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9C704" w14:textId="77777777" w:rsidR="00762ACB" w:rsidRPr="00DC0475" w:rsidRDefault="00AF5288" w:rsidP="00762ACB">
      <w:pPr>
        <w:widowControl/>
        <w:spacing w:line="600" w:lineRule="exac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bookmarkStart w:id="0" w:name="_GoBack"/>
      <w:bookmarkEnd w:id="0"/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2025台灣設計展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～</w:t>
      </w:r>
    </w:p>
    <w:p w14:paraId="0EB4D522" w14:textId="3094B23B" w:rsidR="00582479" w:rsidRPr="00DC0475" w:rsidRDefault="00044B0F" w:rsidP="00762ACB">
      <w:pPr>
        <w:widowControl/>
        <w:spacing w:line="600" w:lineRule="exac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【</w:t>
      </w:r>
      <w:r w:rsidR="00582479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De</w:t>
      </w:r>
      <w:r w:rsidR="00582479" w:rsidRPr="00DC047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signing Together我的創</w:t>
      </w:r>
      <w:r w:rsidR="00582479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藝</w:t>
      </w:r>
      <w:r w:rsidR="00582479" w:rsidRPr="00DC047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學習吧</w:t>
      </w:r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】</w:t>
      </w:r>
      <w:r w:rsidR="000B222F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實施計畫</w:t>
      </w:r>
      <w:r w:rsidR="00762ACB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</w:p>
    <w:p w14:paraId="2CAF2C03" w14:textId="61D2D519" w:rsidR="00044B0F" w:rsidRPr="00DC0475" w:rsidRDefault="00044B0F" w:rsidP="004F4A39">
      <w:pPr>
        <w:widowControl/>
        <w:spacing w:beforeLines="50" w:before="180" w:after="100" w:afterAutospacing="1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壹、依據彰化縣政府</w:t>
      </w:r>
      <w:r w:rsidR="00386DC8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「2025台灣設計展</w:t>
      </w:r>
      <w:r w:rsidR="00E90D17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計畫書</w:t>
      </w:r>
      <w:r w:rsidR="00386DC8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」辦理</w:t>
      </w:r>
    </w:p>
    <w:p w14:paraId="418B32C2" w14:textId="793974D9" w:rsidR="00044B0F" w:rsidRPr="00DC0475" w:rsidRDefault="00044B0F" w:rsidP="004F4A39">
      <w:pPr>
        <w:widowControl/>
        <w:spacing w:beforeLines="50" w:before="180" w:line="520" w:lineRule="exact"/>
        <w:ind w:left="566" w:hangingChars="202" w:hanging="566"/>
        <w:outlineLvl w:val="3"/>
        <w:rPr>
          <w:rFonts w:ascii="標楷體" w:eastAsia="標楷體" w:hAnsi="標楷體" w:cs="新細明體"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貳、緣起：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面對數位浪潮與素養導向教學轉型，彰化縣校園創意課程百花齊放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C0475">
        <w:rPr>
          <w:rFonts w:ascii="標楷體" w:eastAsia="標楷體" w:hAnsi="標楷體"/>
          <w:sz w:val="28"/>
          <w:szCs w:val="28"/>
        </w:rPr>
        <w:t>各校紛紛開展具創意、</w:t>
      </w:r>
      <w:proofErr w:type="gramStart"/>
      <w:r w:rsidRPr="00DC0475">
        <w:rPr>
          <w:rFonts w:ascii="標楷體" w:eastAsia="標楷體" w:hAnsi="標楷體"/>
          <w:sz w:val="28"/>
          <w:szCs w:val="28"/>
        </w:rPr>
        <w:t>跨域且</w:t>
      </w:r>
      <w:proofErr w:type="gramEnd"/>
      <w:r w:rsidRPr="00DC0475">
        <w:rPr>
          <w:rFonts w:ascii="標楷體" w:eastAsia="標楷體" w:hAnsi="標楷體"/>
          <w:sz w:val="28"/>
          <w:szCs w:val="28"/>
        </w:rPr>
        <w:t>富在地精神的特色課程。為提升學生參與、深化學習成果應用，並創造校際課程互動與社會溝通的機會</w:t>
      </w:r>
      <w:r w:rsidRPr="00DC0475">
        <w:rPr>
          <w:rFonts w:ascii="標楷體" w:eastAsia="標楷體" w:hAnsi="標楷體" w:hint="eastAsia"/>
          <w:sz w:val="28"/>
          <w:szCs w:val="28"/>
        </w:rPr>
        <w:t>，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規劃「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De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signing Together我</w:t>
      </w:r>
      <w:proofErr w:type="gramStart"/>
      <w:r w:rsidRPr="00DC0475">
        <w:rPr>
          <w:rFonts w:ascii="標楷體" w:eastAsia="標楷體" w:hAnsi="標楷體" w:cs="新細明體"/>
          <w:kern w:val="0"/>
          <w:sz w:val="28"/>
          <w:szCs w:val="28"/>
        </w:rPr>
        <w:t>的創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</w:t>
      </w:r>
      <w:proofErr w:type="gramEnd"/>
      <w:r w:rsidRPr="00DC0475">
        <w:rPr>
          <w:rFonts w:ascii="標楷體" w:eastAsia="標楷體" w:hAnsi="標楷體" w:cs="新細明體"/>
          <w:kern w:val="0"/>
          <w:sz w:val="28"/>
          <w:szCs w:val="28"/>
        </w:rPr>
        <w:t>吧」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結合2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025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台灣設計展活動，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讓學生</w:t>
      </w:r>
      <w:proofErr w:type="gramStart"/>
      <w:r w:rsidRPr="00DC0475">
        <w:rPr>
          <w:rFonts w:ascii="標楷體" w:eastAsia="標楷體" w:hAnsi="標楷體" w:cs="新細明體"/>
          <w:kern w:val="0"/>
          <w:sz w:val="28"/>
          <w:szCs w:val="28"/>
        </w:rPr>
        <w:t>化身創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</w:t>
      </w:r>
      <w:proofErr w:type="gramEnd"/>
      <w:r w:rsidRPr="00DC0475">
        <w:rPr>
          <w:rFonts w:ascii="標楷體" w:eastAsia="標楷體" w:hAnsi="標楷體" w:cs="新細明體"/>
          <w:kern w:val="0"/>
          <w:sz w:val="28"/>
          <w:szCs w:val="28"/>
        </w:rPr>
        <w:t>推廣員，向民眾介紹學校最具創意的課程與學習成果，體現數位轉型下的學習多元與學生行動力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，展現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學校</w:t>
      </w:r>
      <w:proofErr w:type="gramStart"/>
      <w:r w:rsidRPr="00DC0475">
        <w:rPr>
          <w:rFonts w:ascii="標楷體" w:eastAsia="標楷體" w:hAnsi="標楷體" w:cs="新細明體"/>
          <w:kern w:val="0"/>
          <w:sz w:val="28"/>
          <w:szCs w:val="28"/>
        </w:rPr>
        <w:t>的創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</w:t>
      </w:r>
      <w:proofErr w:type="gramEnd"/>
      <w:r w:rsidRPr="00DC0475">
        <w:rPr>
          <w:rFonts w:ascii="標楷體" w:eastAsia="標楷體" w:hAnsi="標楷體" w:cs="新細明體"/>
          <w:kern w:val="0"/>
          <w:sz w:val="28"/>
          <w:szCs w:val="28"/>
        </w:rPr>
        <w:t>風</w:t>
      </w:r>
      <w:r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景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 xml:space="preserve">。 </w:t>
      </w:r>
    </w:p>
    <w:p w14:paraId="142709CE" w14:textId="6DB86A01" w:rsidR="00044B0F" w:rsidRPr="00DC0475" w:rsidRDefault="00044B0F" w:rsidP="004F4A39">
      <w:pPr>
        <w:widowControl/>
        <w:spacing w:before="5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、計畫目標</w:t>
      </w:r>
    </w:p>
    <w:p w14:paraId="38AFE8B2" w14:textId="105C60F0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一、</w:t>
      </w:r>
      <w:r w:rsidRPr="00DC0475">
        <w:rPr>
          <w:rFonts w:ascii="標楷體" w:eastAsia="標楷體" w:hAnsi="標楷體"/>
          <w:sz w:val="28"/>
          <w:szCs w:val="28"/>
        </w:rPr>
        <w:t>鼓勵學生參與課程設計與成果行銷，實踐創意與數位素養。</w:t>
      </w:r>
    </w:p>
    <w:p w14:paraId="4F7ECBBB" w14:textId="42FF8558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二、</w:t>
      </w:r>
      <w:r w:rsidRPr="00DC0475">
        <w:rPr>
          <w:rFonts w:ascii="標楷體" w:eastAsia="標楷體" w:hAnsi="標楷體"/>
          <w:sz w:val="28"/>
          <w:szCs w:val="28"/>
        </w:rPr>
        <w:t>提供學生多元展能舞台，促進表達、企劃與服務學習。</w:t>
      </w:r>
    </w:p>
    <w:p w14:paraId="4E5AA152" w14:textId="5FAB569C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三、</w:t>
      </w:r>
      <w:r w:rsidRPr="00DC0475">
        <w:rPr>
          <w:rFonts w:ascii="標楷體" w:eastAsia="標楷體" w:hAnsi="標楷體"/>
          <w:sz w:val="28"/>
          <w:szCs w:val="28"/>
        </w:rPr>
        <w:t>展現各校創新教學與課程亮點，促進教育理念共學與交流。</w:t>
      </w:r>
    </w:p>
    <w:p w14:paraId="05EB9F35" w14:textId="4B26901D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四、</w:t>
      </w:r>
      <w:r w:rsidRPr="00DC0475">
        <w:rPr>
          <w:rFonts w:ascii="標楷體" w:eastAsia="標楷體" w:hAnsi="標楷體"/>
          <w:sz w:val="28"/>
          <w:szCs w:val="28"/>
        </w:rPr>
        <w:t>結合在地文化與生活應用，深化學習與社會參與之連結。</w:t>
      </w:r>
    </w:p>
    <w:p w14:paraId="236FB9DD" w14:textId="06EBF854" w:rsidR="00044B0F" w:rsidRPr="00DC0475" w:rsidRDefault="004F4A39" w:rsidP="004F4A39">
      <w:pPr>
        <w:widowControl/>
        <w:spacing w:beforeLines="50" w:before="18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、辦理單位</w:t>
      </w:r>
    </w:p>
    <w:p w14:paraId="103A081D" w14:textId="77777777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　</w:t>
      </w: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一、主辦單位：彰化縣政府教育處</w:t>
      </w:r>
    </w:p>
    <w:p w14:paraId="1D55F630" w14:textId="45108FF0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二、承辦單位：</w:t>
      </w:r>
      <w:proofErr w:type="gramStart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鹿江國際</w:t>
      </w:r>
      <w:proofErr w:type="gramEnd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中小學、民權華德福實驗中小學、</w:t>
      </w:r>
      <w:proofErr w:type="gramStart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洛</w:t>
      </w:r>
      <w:proofErr w:type="gramEnd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津國小</w:t>
      </w:r>
    </w:p>
    <w:p w14:paraId="6EAE590E" w14:textId="276EC3CE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三、協辦單位：本縣各中小學</w:t>
      </w:r>
    </w:p>
    <w:p w14:paraId="16A7B0C7" w14:textId="04678E6F" w:rsidR="00830613" w:rsidRPr="00DC0475" w:rsidRDefault="004F4A39" w:rsidP="004F4A39">
      <w:pPr>
        <w:widowControl/>
        <w:spacing w:beforeLines="50" w:before="18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、活動內容</w:t>
      </w:r>
    </w:p>
    <w:p w14:paraId="23A667CE" w14:textId="77777777" w:rsidR="00044B0F" w:rsidRPr="00DC0475" w:rsidRDefault="00044B0F" w:rsidP="004F4A39">
      <w:pPr>
        <w:widowControl/>
        <w:spacing w:line="520" w:lineRule="exact"/>
        <w:ind w:left="849" w:hangingChars="303" w:hanging="849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　</w:t>
      </w: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一、活動時間：114年10月10至12日、18至19日、25至26日，共7天例假日，每日上午10時至下午5時</w:t>
      </w:r>
    </w:p>
    <w:p w14:paraId="41E9087A" w14:textId="77777777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二、活動地點：本</w:t>
      </w:r>
      <w:proofErr w:type="gramStart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縣鹿江</w:t>
      </w:r>
      <w:proofErr w:type="gramEnd"/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國際中小學</w:t>
      </w:r>
    </w:p>
    <w:p w14:paraId="27A4E3FF" w14:textId="77777777" w:rsidR="00826A63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三、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活動形式</w:t>
      </w:r>
      <w:r w:rsidR="00935BB2" w:rsidRPr="00DC0475">
        <w:rPr>
          <w:rFonts w:ascii="標楷體" w:eastAsia="標楷體" w:hAnsi="標楷體"/>
          <w:sz w:val="28"/>
          <w:szCs w:val="28"/>
        </w:rPr>
        <w:t>：實體擺攤</w:t>
      </w:r>
      <w:r w:rsidR="00826A63" w:rsidRPr="00DC0475">
        <w:rPr>
          <w:rFonts w:ascii="標楷體" w:eastAsia="標楷體" w:hAnsi="標楷體" w:hint="eastAsia"/>
          <w:sz w:val="28"/>
          <w:szCs w:val="28"/>
        </w:rPr>
        <w:t>，介紹學校特色、解說</w:t>
      </w:r>
      <w:r w:rsidR="00935BB2" w:rsidRPr="00DC0475">
        <w:rPr>
          <w:rFonts w:ascii="標楷體" w:eastAsia="標楷體" w:hAnsi="標楷體" w:hint="eastAsia"/>
          <w:sz w:val="28"/>
          <w:szCs w:val="28"/>
        </w:rPr>
        <w:t>課程</w:t>
      </w:r>
      <w:r w:rsidR="00826A63" w:rsidRPr="00DC0475">
        <w:rPr>
          <w:rFonts w:ascii="標楷體" w:eastAsia="標楷體" w:hAnsi="標楷體" w:hint="eastAsia"/>
          <w:sz w:val="28"/>
          <w:szCs w:val="28"/>
        </w:rPr>
        <w:t>及作品介紹</w:t>
      </w:r>
    </w:p>
    <w:p w14:paraId="4BF9DE99" w14:textId="2633C63B" w:rsidR="00935BB2" w:rsidRPr="00DC0475" w:rsidRDefault="00826A63" w:rsidP="004F4A39">
      <w:pPr>
        <w:widowControl/>
        <w:spacing w:line="520" w:lineRule="exact"/>
        <w:outlineLvl w:val="3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四、參加</w:t>
      </w:r>
      <w:r w:rsidR="00935BB2" w:rsidRPr="00DC0475">
        <w:rPr>
          <w:rFonts w:ascii="標楷體" w:eastAsia="標楷體" w:hAnsi="標楷體"/>
          <w:sz w:val="28"/>
          <w:szCs w:val="28"/>
        </w:rPr>
        <w:t>對象</w:t>
      </w:r>
      <w:r w:rsidRPr="00DC0475">
        <w:rPr>
          <w:rFonts w:ascii="標楷體" w:eastAsia="標楷體" w:hAnsi="標楷體" w:hint="eastAsia"/>
          <w:sz w:val="28"/>
          <w:szCs w:val="28"/>
        </w:rPr>
        <w:t>：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本縣</w:t>
      </w:r>
      <w:r w:rsidR="00935BB2" w:rsidRPr="00DC0475">
        <w:rPr>
          <w:rFonts w:ascii="標楷體" w:eastAsia="標楷體" w:hAnsi="標楷體"/>
          <w:sz w:val="28"/>
          <w:szCs w:val="28"/>
        </w:rPr>
        <w:t>公立國中小</w:t>
      </w:r>
      <w:r w:rsidRPr="00DC0475">
        <w:rPr>
          <w:rFonts w:ascii="標楷體" w:eastAsia="標楷體" w:hAnsi="標楷體" w:hint="eastAsia"/>
          <w:sz w:val="28"/>
          <w:szCs w:val="28"/>
        </w:rPr>
        <w:t>，公開徵求每日2隊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4BDD71D7" w14:textId="45A27A64" w:rsidR="00935BB2" w:rsidRPr="00DC0475" w:rsidRDefault="00830613" w:rsidP="004F4A39">
      <w:pPr>
        <w:widowControl/>
        <w:spacing w:line="520" w:lineRule="exact"/>
        <w:ind w:firstLineChars="50" w:firstLine="140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t xml:space="preserve">　　 </w:t>
      </w:r>
      <w:r w:rsidR="00826A63" w:rsidRPr="00DC047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826A63" w:rsidRPr="00DC0475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826A63" w:rsidRPr="00DC0475">
        <w:rPr>
          <w:rFonts w:ascii="標楷體" w:eastAsia="標楷體" w:hAnsi="標楷體"/>
          <w:bCs/>
          <w:sz w:val="28"/>
          <w:szCs w:val="28"/>
        </w:rPr>
        <w:t>)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每</w:t>
      </w:r>
      <w:proofErr w:type="gramStart"/>
      <w:r w:rsidR="00935BB2" w:rsidRPr="00DC0475">
        <w:rPr>
          <w:rFonts w:ascii="標楷體" w:eastAsia="標楷體" w:hAnsi="標楷體"/>
          <w:bCs/>
          <w:sz w:val="28"/>
          <w:szCs w:val="28"/>
        </w:rPr>
        <w:t>校限報1隊</w:t>
      </w:r>
      <w:proofErr w:type="gramEnd"/>
      <w:r w:rsidR="00935BB2" w:rsidRPr="00DC0475">
        <w:rPr>
          <w:rFonts w:ascii="標楷體" w:eastAsia="標楷體" w:hAnsi="標楷體"/>
          <w:bCs/>
          <w:sz w:val="28"/>
          <w:szCs w:val="28"/>
        </w:rPr>
        <w:t>，學生人數為</w:t>
      </w:r>
      <w:r w:rsidR="00FC527F" w:rsidRPr="00DC0475">
        <w:rPr>
          <w:rFonts w:ascii="標楷體" w:eastAsia="標楷體" w:hAnsi="標楷體"/>
          <w:bCs/>
          <w:sz w:val="28"/>
          <w:szCs w:val="28"/>
        </w:rPr>
        <w:t>2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至</w:t>
      </w:r>
      <w:r w:rsidR="00FC527F" w:rsidRPr="00DC0475">
        <w:rPr>
          <w:rFonts w:ascii="標楷體" w:eastAsia="標楷體" w:hAnsi="標楷體"/>
          <w:bCs/>
          <w:sz w:val="28"/>
          <w:szCs w:val="28"/>
        </w:rPr>
        <w:t>5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人，指導教師1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至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2人</w:t>
      </w:r>
      <w:r w:rsidR="00574AE2" w:rsidRPr="00DC047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9653248" w14:textId="13CFD925" w:rsidR="00935BB2" w:rsidRPr="00DC0475" w:rsidRDefault="00830613" w:rsidP="004F4A39">
      <w:pPr>
        <w:widowControl/>
        <w:spacing w:line="520" w:lineRule="exact"/>
        <w:ind w:left="360" w:firstLineChars="73" w:firstLine="204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(二)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參展學生需實際參與所展課程、活動或專題實作</w:t>
      </w:r>
      <w:r w:rsidR="00574AE2" w:rsidRPr="00DC047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958C1DB" w14:textId="666E42B5" w:rsidR="004A4979" w:rsidRPr="00DC0475" w:rsidRDefault="004A4979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五、</w:t>
      </w:r>
      <w:r w:rsidR="00935BB2" w:rsidRPr="00DC0475">
        <w:rPr>
          <w:rFonts w:ascii="標楷體" w:eastAsia="標楷體" w:hAnsi="標楷體"/>
          <w:sz w:val="28"/>
          <w:szCs w:val="28"/>
        </w:rPr>
        <w:t>基本</w:t>
      </w:r>
      <w:r w:rsidR="00FC527F" w:rsidRPr="00DC0475">
        <w:rPr>
          <w:rFonts w:ascii="標楷體" w:eastAsia="標楷體" w:hAnsi="標楷體" w:hint="eastAsia"/>
          <w:sz w:val="28"/>
          <w:szCs w:val="28"/>
        </w:rPr>
        <w:t>設</w:t>
      </w:r>
      <w:r w:rsidR="00935BB2" w:rsidRPr="00DC0475">
        <w:rPr>
          <w:rFonts w:ascii="標楷體" w:eastAsia="標楷體" w:hAnsi="標楷體"/>
          <w:sz w:val="28"/>
          <w:szCs w:val="28"/>
        </w:rPr>
        <w:t>攤條件</w:t>
      </w:r>
    </w:p>
    <w:p w14:paraId="14083AA7" w14:textId="676483F3" w:rsidR="004A4979" w:rsidRPr="00DC0475" w:rsidRDefault="00830613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A4979" w:rsidRPr="00DC04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A4979" w:rsidRPr="00DC0475">
        <w:rPr>
          <w:rFonts w:ascii="標楷體" w:eastAsia="標楷體" w:hAnsi="標楷體" w:hint="eastAsia"/>
          <w:sz w:val="28"/>
          <w:szCs w:val="28"/>
        </w:rPr>
        <w:t>)會場搭設帳棚，</w:t>
      </w:r>
      <w:r w:rsidR="00935BB2" w:rsidRPr="00DC0475">
        <w:rPr>
          <w:rFonts w:ascii="標楷體" w:eastAsia="標楷體" w:hAnsi="標楷體"/>
          <w:sz w:val="28"/>
          <w:szCs w:val="28"/>
        </w:rPr>
        <w:t>提供長桌2張、椅凳4張</w:t>
      </w:r>
    </w:p>
    <w:p w14:paraId="410C0508" w14:textId="694D7D2D" w:rsidR="004A4979" w:rsidRPr="00DC0475" w:rsidRDefault="004A4979" w:rsidP="004F4A39">
      <w:pPr>
        <w:widowControl/>
        <w:spacing w:line="520" w:lineRule="exact"/>
        <w:rPr>
          <w:rStyle w:val="a3"/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(二)</w:t>
      </w:r>
      <w:r w:rsidR="00935BB2" w:rsidRPr="00DC0475">
        <w:rPr>
          <w:rFonts w:ascii="標楷體" w:eastAsia="標楷體" w:hAnsi="標楷體"/>
          <w:sz w:val="28"/>
          <w:szCs w:val="28"/>
        </w:rPr>
        <w:t>攤位主題</w:t>
      </w:r>
      <w:r w:rsidR="00935BB2" w:rsidRPr="00DC0475">
        <w:rPr>
          <w:rFonts w:ascii="標楷體" w:eastAsia="標楷體" w:hAnsi="標楷體" w:hint="eastAsia"/>
          <w:sz w:val="28"/>
          <w:szCs w:val="28"/>
        </w:rPr>
        <w:t>為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學校創意</w:t>
      </w:r>
      <w:r w:rsidR="000B222F" w:rsidRPr="00DC0475">
        <w:rPr>
          <w:rStyle w:val="a3"/>
          <w:rFonts w:ascii="標楷體" w:eastAsia="標楷體" w:hAnsi="標楷體" w:hint="eastAsia"/>
          <w:sz w:val="28"/>
          <w:szCs w:val="28"/>
        </w:rPr>
        <w:t>設計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課程</w:t>
      </w:r>
      <w:proofErr w:type="gramStart"/>
      <w:r w:rsidR="00935BB2" w:rsidRPr="00DC0475">
        <w:rPr>
          <w:rFonts w:ascii="標楷體" w:eastAsia="標楷體" w:hAnsi="標楷體"/>
          <w:sz w:val="28"/>
          <w:szCs w:val="28"/>
        </w:rPr>
        <w:t>或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跨域學習</w:t>
      </w:r>
      <w:proofErr w:type="gramEnd"/>
      <w:r w:rsidR="00935BB2" w:rsidRPr="00DC0475">
        <w:rPr>
          <w:rStyle w:val="a3"/>
          <w:rFonts w:ascii="標楷體" w:eastAsia="標楷體" w:hAnsi="標楷體"/>
          <w:sz w:val="28"/>
          <w:szCs w:val="28"/>
        </w:rPr>
        <w:t>成果</w:t>
      </w:r>
    </w:p>
    <w:p w14:paraId="443EC0E8" w14:textId="2E940566" w:rsidR="00935BB2" w:rsidRPr="004F4A39" w:rsidRDefault="004A4979" w:rsidP="004F4A39">
      <w:pPr>
        <w:widowControl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sz w:val="28"/>
          <w:szCs w:val="28"/>
        </w:rPr>
        <w:t xml:space="preserve">      </w:t>
      </w:r>
      <w:r w:rsidRPr="004F4A39">
        <w:rPr>
          <w:rStyle w:val="a3"/>
          <w:rFonts w:ascii="標楷體" w:eastAsia="標楷體" w:hAnsi="標楷體" w:hint="eastAsia"/>
          <w:b w:val="0"/>
          <w:sz w:val="28"/>
          <w:szCs w:val="28"/>
        </w:rPr>
        <w:t>(三)</w:t>
      </w:r>
      <w:r w:rsidR="00935BB2" w:rsidRPr="004F4A39">
        <w:rPr>
          <w:rFonts w:ascii="標楷體" w:eastAsia="標楷體" w:hAnsi="標楷體"/>
          <w:sz w:val="28"/>
          <w:szCs w:val="28"/>
        </w:rPr>
        <w:t>攤位展出</w:t>
      </w:r>
      <w:r w:rsidRPr="004F4A39">
        <w:rPr>
          <w:rFonts w:ascii="標楷體" w:eastAsia="標楷體" w:hAnsi="標楷體" w:hint="eastAsia"/>
          <w:sz w:val="28"/>
          <w:szCs w:val="28"/>
        </w:rPr>
        <w:t>任務</w:t>
      </w:r>
      <w:r w:rsidR="00935BB2" w:rsidRPr="004F4A39">
        <w:rPr>
          <w:rFonts w:ascii="標楷體" w:eastAsia="標楷體" w:hAnsi="標楷體"/>
          <w:sz w:val="28"/>
          <w:szCs w:val="28"/>
        </w:rPr>
        <w:t>：</w:t>
      </w:r>
    </w:p>
    <w:p w14:paraId="0162565D" w14:textId="70F8BA6C" w:rsidR="00830613" w:rsidRPr="00DC0475" w:rsidRDefault="004F4A39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4AE2" w:rsidRPr="00DC0475">
        <w:rPr>
          <w:rFonts w:ascii="標楷體" w:eastAsia="標楷體" w:hAnsi="標楷體"/>
          <w:sz w:val="28"/>
          <w:szCs w:val="28"/>
        </w:rPr>
        <w:t>1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.</w:t>
      </w:r>
      <w:r w:rsidR="00935BB2" w:rsidRPr="00DC0475">
        <w:rPr>
          <w:rFonts w:ascii="標楷體" w:eastAsia="標楷體" w:hAnsi="標楷體"/>
          <w:sz w:val="28"/>
          <w:szCs w:val="28"/>
        </w:rPr>
        <w:t>學生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介紹就讀學校特色、創意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設計課程</w:t>
      </w:r>
      <w:proofErr w:type="gramStart"/>
      <w:r w:rsidR="00AF5288" w:rsidRPr="00DC0475">
        <w:rPr>
          <w:rFonts w:ascii="標楷體" w:eastAsia="標楷體" w:hAnsi="標楷體" w:hint="eastAsia"/>
          <w:sz w:val="28"/>
          <w:szCs w:val="28"/>
        </w:rPr>
        <w:t>或跨域學習</w:t>
      </w:r>
      <w:proofErr w:type="gramEnd"/>
      <w:r w:rsidR="00AF5288" w:rsidRPr="00DC0475">
        <w:rPr>
          <w:rFonts w:ascii="標楷體" w:eastAsia="標楷體" w:hAnsi="標楷體" w:hint="eastAsia"/>
          <w:sz w:val="28"/>
          <w:szCs w:val="28"/>
        </w:rPr>
        <w:t>課程（簡報、海報、影音等）</w:t>
      </w:r>
    </w:p>
    <w:p w14:paraId="0B1E299F" w14:textId="1AB99563" w:rsidR="004A4979" w:rsidRPr="00DC0475" w:rsidRDefault="004F4A39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2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.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學生介紹作品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：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設計或創作理念、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展示</w:t>
      </w:r>
      <w:r w:rsidR="00554453" w:rsidRPr="00DC0475">
        <w:rPr>
          <w:rFonts w:ascii="標楷體" w:eastAsia="標楷體" w:hAnsi="標楷體" w:hint="eastAsia"/>
          <w:sz w:val="28"/>
          <w:szCs w:val="28"/>
        </w:rPr>
        <w:t>與介紹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材料、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示範解說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製作方式或過程等</w:t>
      </w:r>
    </w:p>
    <w:p w14:paraId="4087D26C" w14:textId="5CA4C03E" w:rsidR="004A4979" w:rsidRPr="00DC0475" w:rsidRDefault="00830613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</w:t>
      </w:r>
      <w:r w:rsidR="00574AE2" w:rsidRPr="00DC0475">
        <w:rPr>
          <w:rFonts w:ascii="標楷體" w:eastAsia="標楷體" w:hAnsi="標楷體"/>
          <w:sz w:val="28"/>
          <w:szCs w:val="28"/>
        </w:rPr>
        <w:t>3</w:t>
      </w:r>
      <w:r w:rsidR="004A4979" w:rsidRPr="00DC0475">
        <w:rPr>
          <w:rFonts w:ascii="標楷體" w:eastAsia="標楷體" w:hAnsi="標楷體"/>
          <w:sz w:val="28"/>
          <w:szCs w:val="28"/>
        </w:rPr>
        <w:t>.</w:t>
      </w:r>
      <w:r w:rsidR="00935BB2" w:rsidRPr="00DC0475">
        <w:rPr>
          <w:rFonts w:ascii="標楷體" w:eastAsia="標楷體" w:hAnsi="標楷體"/>
          <w:sz w:val="28"/>
          <w:szCs w:val="28"/>
        </w:rPr>
        <w:t>數位行銷元素（QR code 掃描、短影音播放等）</w:t>
      </w:r>
    </w:p>
    <w:p w14:paraId="5E48337F" w14:textId="21A0FB85" w:rsidR="00935BB2" w:rsidRPr="00DC0475" w:rsidRDefault="004A4979" w:rsidP="004F4A39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35BB2" w:rsidRPr="00DC0475">
        <w:rPr>
          <w:rFonts w:ascii="標楷體" w:eastAsia="標楷體" w:hAnsi="標楷體"/>
          <w:sz w:val="28"/>
          <w:szCs w:val="28"/>
        </w:rPr>
        <w:t>（</w:t>
      </w:r>
      <w:r w:rsidRPr="00DC0475">
        <w:rPr>
          <w:rFonts w:ascii="標楷體" w:eastAsia="標楷體" w:hAnsi="標楷體" w:hint="eastAsia"/>
          <w:sz w:val="28"/>
          <w:szCs w:val="28"/>
        </w:rPr>
        <w:t>四</w:t>
      </w:r>
      <w:r w:rsidR="00935BB2" w:rsidRPr="00DC0475">
        <w:rPr>
          <w:rFonts w:ascii="標楷體" w:eastAsia="標楷體" w:hAnsi="標楷體"/>
          <w:sz w:val="28"/>
          <w:szCs w:val="28"/>
        </w:rPr>
        <w:t>）加值任務（可選）</w:t>
      </w:r>
    </w:p>
    <w:p w14:paraId="12EC65AF" w14:textId="10170430" w:rsidR="00935BB2" w:rsidRPr="00DC0475" w:rsidRDefault="00830613" w:rsidP="004F4A39">
      <w:pPr>
        <w:widowControl/>
        <w:spacing w:line="520" w:lineRule="exact"/>
        <w:ind w:leftChars="304" w:left="1721" w:hangingChars="354" w:hanging="991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C0475">
        <w:rPr>
          <w:rFonts w:ascii="標楷體" w:eastAsia="標楷體" w:hAnsi="標楷體"/>
          <w:sz w:val="28"/>
          <w:szCs w:val="28"/>
        </w:rPr>
        <w:t xml:space="preserve">  1.</w:t>
      </w:r>
      <w:r w:rsidR="00935BB2" w:rsidRPr="00DC0475">
        <w:rPr>
          <w:rFonts w:ascii="標楷體" w:eastAsia="標楷體" w:hAnsi="標楷體"/>
          <w:sz w:val="28"/>
          <w:szCs w:val="28"/>
        </w:rPr>
        <w:t>擺攤期間學生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可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販售</w:t>
      </w:r>
      <w:r w:rsidR="00F54E7C" w:rsidRPr="00DC0475">
        <w:rPr>
          <w:rStyle w:val="a3"/>
          <w:rFonts w:ascii="標楷體" w:eastAsia="標楷體" w:hAnsi="標楷體" w:hint="eastAsia"/>
          <w:sz w:val="28"/>
          <w:szCs w:val="28"/>
        </w:rPr>
        <w:t>於創意課程所設計之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作品</w:t>
      </w:r>
      <w:r w:rsidR="00935BB2" w:rsidRPr="00DC0475">
        <w:rPr>
          <w:rFonts w:ascii="標楷體" w:eastAsia="標楷體" w:hAnsi="標楷體"/>
          <w:sz w:val="28"/>
          <w:szCs w:val="28"/>
        </w:rPr>
        <w:t>（如明信片、徽章、創意文具等）</w:t>
      </w:r>
    </w:p>
    <w:p w14:paraId="7CDB4FC4" w14:textId="5B4CBA50" w:rsidR="00554453" w:rsidRPr="00DC0475" w:rsidRDefault="00554453" w:rsidP="004F4A39">
      <w:pPr>
        <w:widowControl/>
        <w:spacing w:line="520" w:lineRule="exact"/>
        <w:ind w:leftChars="548" w:left="1556" w:hangingChars="86" w:hanging="241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</w:t>
      </w:r>
      <w:r w:rsidR="00830613" w:rsidRPr="00DC0475">
        <w:rPr>
          <w:rFonts w:ascii="標楷體" w:eastAsia="標楷體" w:hAnsi="標楷體"/>
          <w:sz w:val="28"/>
          <w:szCs w:val="28"/>
        </w:rPr>
        <w:t>2.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販售</w:t>
      </w:r>
      <w:r w:rsidR="00935BB2" w:rsidRPr="00DC0475">
        <w:rPr>
          <w:rFonts w:ascii="標楷體" w:eastAsia="標楷體" w:hAnsi="標楷體"/>
          <w:sz w:val="28"/>
          <w:szCs w:val="28"/>
        </w:rPr>
        <w:t>所得用途應具</w:t>
      </w:r>
      <w:r w:rsidRPr="00DC0475">
        <w:rPr>
          <w:rFonts w:ascii="標楷體" w:eastAsia="標楷體" w:hAnsi="標楷體" w:hint="eastAsia"/>
          <w:sz w:val="28"/>
          <w:szCs w:val="28"/>
        </w:rPr>
        <w:t>教育意義或</w:t>
      </w:r>
      <w:r w:rsidR="00935BB2" w:rsidRPr="00DC0475">
        <w:rPr>
          <w:rFonts w:ascii="標楷體" w:eastAsia="標楷體" w:hAnsi="標楷體"/>
          <w:sz w:val="28"/>
          <w:szCs w:val="28"/>
        </w:rPr>
        <w:t>社會</w:t>
      </w:r>
      <w:r w:rsidRPr="00DC0475">
        <w:rPr>
          <w:rFonts w:ascii="標楷體" w:eastAsia="標楷體" w:hAnsi="標楷體" w:hint="eastAsia"/>
          <w:sz w:val="28"/>
          <w:szCs w:val="28"/>
        </w:rPr>
        <w:t>公益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精神</w:t>
      </w:r>
      <w:r w:rsidR="00935BB2" w:rsidRPr="00DC0475">
        <w:rPr>
          <w:rFonts w:ascii="標楷體" w:eastAsia="標楷體" w:hAnsi="標楷體"/>
          <w:sz w:val="28"/>
          <w:szCs w:val="28"/>
        </w:rPr>
        <w:t>，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如</w:t>
      </w:r>
      <w:r w:rsidR="00935BB2" w:rsidRPr="00DC0475">
        <w:rPr>
          <w:rFonts w:ascii="標楷體" w:eastAsia="標楷體" w:hAnsi="標楷體"/>
          <w:sz w:val="28"/>
          <w:szCs w:val="28"/>
        </w:rPr>
        <w:t>下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列</w:t>
      </w:r>
      <w:r w:rsidR="00935BB2" w:rsidRPr="00DC0475">
        <w:rPr>
          <w:rFonts w:ascii="標楷體" w:eastAsia="標楷體" w:hAnsi="標楷體"/>
          <w:sz w:val="28"/>
          <w:szCs w:val="28"/>
        </w:rPr>
        <w:t>任</w:t>
      </w:r>
      <w:proofErr w:type="gramStart"/>
      <w:r w:rsidR="00935BB2" w:rsidRPr="00DC0475">
        <w:rPr>
          <w:rFonts w:ascii="標楷體" w:eastAsia="標楷體" w:hAnsi="標楷體"/>
          <w:sz w:val="28"/>
          <w:szCs w:val="28"/>
        </w:rPr>
        <w:t>一</w:t>
      </w:r>
      <w:proofErr w:type="gramEnd"/>
      <w:r w:rsidR="00935BB2" w:rsidRPr="00DC0475">
        <w:rPr>
          <w:rFonts w:ascii="標楷體" w:eastAsia="標楷體" w:hAnsi="標楷體"/>
          <w:sz w:val="28"/>
          <w:szCs w:val="28"/>
        </w:rPr>
        <w:t>類別：</w:t>
      </w:r>
    </w:p>
    <w:p w14:paraId="3BFA15DC" w14:textId="77777777" w:rsidR="00554453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圓夢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自籌</w:t>
      </w:r>
      <w:r w:rsidRPr="00DC0475">
        <w:rPr>
          <w:rFonts w:ascii="標楷體" w:eastAsia="標楷體" w:hAnsi="標楷體"/>
          <w:sz w:val="28"/>
          <w:szCs w:val="28"/>
        </w:rPr>
        <w:t>班級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校外教學(</w:t>
      </w:r>
      <w:proofErr w:type="gramStart"/>
      <w:r w:rsidRPr="00DC0475">
        <w:rPr>
          <w:rFonts w:ascii="標楷體" w:eastAsia="標楷體" w:hAnsi="標楷體"/>
          <w:sz w:val="28"/>
          <w:szCs w:val="28"/>
        </w:rPr>
        <w:t>畢旅</w:t>
      </w:r>
      <w:proofErr w:type="gramEnd"/>
      <w:r w:rsidR="00830613" w:rsidRPr="00DC0475">
        <w:rPr>
          <w:rFonts w:ascii="標楷體" w:eastAsia="標楷體" w:hAnsi="標楷體" w:hint="eastAsia"/>
          <w:sz w:val="28"/>
          <w:szCs w:val="28"/>
        </w:rPr>
        <w:t>)</w:t>
      </w:r>
      <w:r w:rsidRPr="00DC0475">
        <w:rPr>
          <w:rFonts w:ascii="標楷體" w:eastAsia="標楷體" w:hAnsi="標楷體"/>
          <w:sz w:val="28"/>
          <w:szCs w:val="28"/>
        </w:rPr>
        <w:t>、自主學習計畫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(社團)費用</w:t>
      </w:r>
      <w:r w:rsidRPr="00DC0475">
        <w:rPr>
          <w:rFonts w:ascii="標楷體" w:eastAsia="標楷體" w:hAnsi="標楷體"/>
          <w:sz w:val="28"/>
          <w:szCs w:val="28"/>
        </w:rPr>
        <w:t>等</w:t>
      </w:r>
    </w:p>
    <w:p w14:paraId="4B563D49" w14:textId="77777777" w:rsidR="00554453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助人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幫助</w:t>
      </w:r>
      <w:r w:rsidRPr="00DC0475">
        <w:rPr>
          <w:rFonts w:ascii="標楷體" w:eastAsia="標楷體" w:hAnsi="標楷體"/>
          <w:sz w:val="28"/>
          <w:szCs w:val="28"/>
        </w:rPr>
        <w:t>弱勢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(獨居或身障)民眾</w:t>
      </w:r>
      <w:r w:rsidRPr="00DC0475">
        <w:rPr>
          <w:rFonts w:ascii="標楷體" w:eastAsia="標楷體" w:hAnsi="標楷體"/>
          <w:sz w:val="28"/>
          <w:szCs w:val="28"/>
        </w:rPr>
        <w:t>或社區服務計畫</w:t>
      </w:r>
    </w:p>
    <w:p w14:paraId="12059630" w14:textId="29947351" w:rsidR="00935BB2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公益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Pr="00DC0475">
        <w:rPr>
          <w:rFonts w:ascii="標楷體" w:eastAsia="標楷體" w:hAnsi="標楷體"/>
          <w:sz w:val="28"/>
          <w:szCs w:val="28"/>
        </w:rPr>
        <w:t>捐助慈善機構或公益團體</w:t>
      </w:r>
    </w:p>
    <w:p w14:paraId="7B5F57F8" w14:textId="6FA89C1F" w:rsidR="00935BB2" w:rsidRPr="00DC0475" w:rsidRDefault="004F4A3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935BB2" w:rsidRPr="00DC0475">
        <w:rPr>
          <w:rFonts w:ascii="標楷體" w:eastAsia="標楷體" w:hAnsi="標楷體"/>
          <w:sz w:val="28"/>
          <w:szCs w:val="28"/>
        </w:rPr>
        <w:t>、</w:t>
      </w:r>
      <w:r w:rsidR="00516401" w:rsidRPr="00DC0475">
        <w:rPr>
          <w:rFonts w:ascii="標楷體" w:eastAsia="標楷體" w:hAnsi="標楷體" w:hint="eastAsia"/>
          <w:sz w:val="28"/>
          <w:szCs w:val="28"/>
        </w:rPr>
        <w:t>徵求</w:t>
      </w:r>
      <w:r w:rsidR="00935BB2" w:rsidRPr="00DC0475">
        <w:rPr>
          <w:rFonts w:ascii="標楷體" w:eastAsia="標楷體" w:hAnsi="標楷體"/>
          <w:sz w:val="28"/>
          <w:szCs w:val="28"/>
        </w:rPr>
        <w:t>參與方式</w:t>
      </w:r>
    </w:p>
    <w:p w14:paraId="6633F8BC" w14:textId="77777777" w:rsidR="00516401" w:rsidRPr="00DC0475" w:rsidRDefault="00516401" w:rsidP="004F4A39">
      <w:pPr>
        <w:widowControl/>
        <w:spacing w:line="52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一、</w:t>
      </w:r>
      <w:r w:rsidR="00935BB2" w:rsidRPr="00DC0475">
        <w:rPr>
          <w:rFonts w:ascii="標楷體" w:eastAsia="標楷體" w:hAnsi="標楷體"/>
          <w:sz w:val="28"/>
          <w:szCs w:val="28"/>
        </w:rPr>
        <w:t>有意</w:t>
      </w:r>
      <w:r w:rsidRPr="00DC0475">
        <w:rPr>
          <w:rFonts w:ascii="標楷體" w:eastAsia="標楷體" w:hAnsi="標楷體" w:hint="eastAsia"/>
          <w:sz w:val="28"/>
          <w:szCs w:val="28"/>
        </w:rPr>
        <w:t>參加</w:t>
      </w:r>
      <w:r w:rsidR="00935BB2" w:rsidRPr="00DC0475">
        <w:rPr>
          <w:rFonts w:ascii="標楷體" w:eastAsia="標楷體" w:hAnsi="標楷體"/>
          <w:sz w:val="28"/>
          <w:szCs w:val="28"/>
        </w:rPr>
        <w:t>者請填寫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「</w:t>
      </w:r>
      <w:r w:rsidR="002C5EAC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De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signing Together我</w:t>
      </w:r>
      <w:proofErr w:type="gramStart"/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的創</w:t>
      </w:r>
      <w:r w:rsidR="002C5EAC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藝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學習</w:t>
      </w:r>
      <w:proofErr w:type="gramEnd"/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吧」</w:t>
      </w:r>
      <w:r w:rsidR="00935BB2" w:rsidRPr="00DC0475">
        <w:rPr>
          <w:rFonts w:ascii="標楷體" w:eastAsia="標楷體" w:hAnsi="標楷體"/>
          <w:sz w:val="28"/>
          <w:szCs w:val="28"/>
        </w:rPr>
        <w:t>提案表</w:t>
      </w:r>
      <w:r w:rsidRPr="00DC0475">
        <w:rPr>
          <w:rFonts w:ascii="標楷體" w:eastAsia="標楷體" w:hAnsi="標楷體" w:hint="eastAsia"/>
          <w:sz w:val="28"/>
          <w:szCs w:val="28"/>
        </w:rPr>
        <w:t>，</w:t>
      </w:r>
      <w:r w:rsidR="00935BB2" w:rsidRPr="00DC0475">
        <w:rPr>
          <w:rFonts w:ascii="標楷體" w:eastAsia="標楷體" w:hAnsi="標楷體"/>
          <w:sz w:val="28"/>
          <w:szCs w:val="28"/>
        </w:rPr>
        <w:t>提案內容須包含：</w:t>
      </w:r>
    </w:p>
    <w:p w14:paraId="360AA7A5" w14:textId="549D54DF" w:rsidR="00516401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DC04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C0475">
        <w:rPr>
          <w:rFonts w:ascii="標楷體" w:eastAsia="標楷體" w:hAnsi="標楷體" w:hint="eastAsia"/>
          <w:sz w:val="28"/>
          <w:szCs w:val="28"/>
        </w:rPr>
        <w:t>)</w:t>
      </w:r>
      <w:r w:rsidR="00935BB2" w:rsidRPr="00DC0475">
        <w:rPr>
          <w:rFonts w:ascii="標楷體" w:eastAsia="標楷體" w:hAnsi="標楷體"/>
          <w:sz w:val="28"/>
          <w:szCs w:val="28"/>
        </w:rPr>
        <w:t>擺攤主題名稱與創意說明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6ECFE166" w14:textId="16AC72DB" w:rsidR="00516401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(二)</w:t>
      </w:r>
      <w:r w:rsidR="00935BB2" w:rsidRPr="00DC0475">
        <w:rPr>
          <w:rFonts w:ascii="標楷體" w:eastAsia="標楷體" w:hAnsi="標楷體"/>
          <w:sz w:val="28"/>
          <w:szCs w:val="28"/>
        </w:rPr>
        <w:t>展示方式與預期互動活動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C08374B" w14:textId="08DE9DF4" w:rsidR="00935BB2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(三)</w:t>
      </w:r>
      <w:r w:rsidR="00935BB2" w:rsidRPr="00DC0475">
        <w:rPr>
          <w:rFonts w:ascii="標楷體" w:eastAsia="標楷體" w:hAnsi="標楷體"/>
          <w:sz w:val="28"/>
          <w:szCs w:val="28"/>
        </w:rPr>
        <w:t>學生參與方式與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預期</w:t>
      </w:r>
      <w:r w:rsidR="00935BB2" w:rsidRPr="00DC0475">
        <w:rPr>
          <w:rFonts w:ascii="標楷體" w:eastAsia="標楷體" w:hAnsi="標楷體"/>
          <w:sz w:val="28"/>
          <w:szCs w:val="28"/>
        </w:rPr>
        <w:t>學習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效益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2FDCE262" w14:textId="7DE0B4C6" w:rsidR="00A526A0" w:rsidRPr="00DC0475" w:rsidRDefault="002E0AEB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二、報名</w:t>
      </w:r>
      <w:r w:rsidR="00C2786F" w:rsidRPr="00DC0475">
        <w:rPr>
          <w:rFonts w:ascii="標楷體" w:eastAsia="標楷體" w:hAnsi="標楷體"/>
          <w:sz w:val="28"/>
          <w:szCs w:val="28"/>
        </w:rPr>
        <w:t>收件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自即日起至</w:t>
      </w:r>
      <w:r w:rsidR="00C2786F" w:rsidRPr="00DC0475">
        <w:rPr>
          <w:rFonts w:ascii="標楷體" w:eastAsia="標楷體" w:hAnsi="標楷體"/>
          <w:sz w:val="28"/>
          <w:szCs w:val="28"/>
        </w:rPr>
        <w:t>114年</w:t>
      </w:r>
      <w:r w:rsidR="00762ACB" w:rsidRPr="00DC0475">
        <w:rPr>
          <w:rFonts w:ascii="標楷體" w:eastAsia="標楷體" w:hAnsi="標楷體"/>
          <w:sz w:val="28"/>
          <w:szCs w:val="28"/>
        </w:rPr>
        <w:t>5</w:t>
      </w:r>
      <w:r w:rsidR="00C2786F" w:rsidRPr="00DC0475">
        <w:rPr>
          <w:rFonts w:ascii="標楷體" w:eastAsia="標楷體" w:hAnsi="標楷體"/>
          <w:sz w:val="28"/>
          <w:szCs w:val="28"/>
        </w:rPr>
        <w:t>月</w:t>
      </w:r>
      <w:r w:rsidR="00762ACB" w:rsidRPr="00DC0475">
        <w:rPr>
          <w:rFonts w:ascii="標楷體" w:eastAsia="標楷體" w:hAnsi="標楷體"/>
          <w:sz w:val="28"/>
          <w:szCs w:val="28"/>
        </w:rPr>
        <w:t>9</w:t>
      </w:r>
      <w:r w:rsidR="00C2786F" w:rsidRPr="00DC0475">
        <w:rPr>
          <w:rFonts w:ascii="標楷體" w:eastAsia="標楷體" w:hAnsi="標楷體"/>
          <w:sz w:val="28"/>
          <w:szCs w:val="28"/>
        </w:rPr>
        <w:t>日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止，將</w:t>
      </w:r>
      <w:proofErr w:type="gramStart"/>
      <w:r w:rsidR="00A526A0" w:rsidRPr="00DC0475">
        <w:rPr>
          <w:rFonts w:ascii="標楷體" w:eastAsia="標楷體" w:hAnsi="標楷體" w:hint="eastAsia"/>
          <w:sz w:val="28"/>
          <w:szCs w:val="28"/>
        </w:rPr>
        <w:t>提案表寄達洛津</w:t>
      </w:r>
      <w:proofErr w:type="gramEnd"/>
      <w:r w:rsidR="00A526A0" w:rsidRPr="00DC0475">
        <w:rPr>
          <w:rFonts w:ascii="標楷體" w:eastAsia="標楷體" w:hAnsi="標楷體" w:hint="eastAsia"/>
          <w:sz w:val="28"/>
          <w:szCs w:val="28"/>
        </w:rPr>
        <w:t>國小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47019DB" w14:textId="77777777" w:rsidR="002E0AEB" w:rsidRPr="00DC0475" w:rsidRDefault="002E0AEB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三、</w:t>
      </w:r>
      <w:r w:rsidR="00A526A0" w:rsidRPr="00DC0475">
        <w:rPr>
          <w:rFonts w:ascii="標楷體" w:eastAsia="標楷體" w:hAnsi="標楷體"/>
          <w:sz w:val="28"/>
          <w:szCs w:val="28"/>
        </w:rPr>
        <w:t>評選方式：由主辦單位邀請專業評選團隊進行書面審查與創意評比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，擇優</w:t>
      </w:r>
      <w:r w:rsidR="00C2786F" w:rsidRPr="00DC0475">
        <w:rPr>
          <w:rFonts w:ascii="標楷體" w:eastAsia="標楷體" w:hAnsi="標楷體"/>
          <w:sz w:val="28"/>
          <w:szCs w:val="28"/>
        </w:rPr>
        <w:t>錄取14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隊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FBC77EC" w14:textId="05474231" w:rsidR="00A526A0" w:rsidRPr="00DC0475" w:rsidRDefault="002E0AEB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四、獲錄取者每校補助經費新臺幣1萬元，</w:t>
      </w:r>
      <w:r w:rsidR="00A526A0" w:rsidRPr="00DC0475">
        <w:rPr>
          <w:rFonts w:ascii="標楷體" w:eastAsia="標楷體" w:hAnsi="標楷體"/>
          <w:sz w:val="28"/>
          <w:szCs w:val="28"/>
        </w:rPr>
        <w:t>可用於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提案內容之</w:t>
      </w:r>
      <w:r w:rsidR="00A526A0" w:rsidRPr="00DC0475">
        <w:rPr>
          <w:rFonts w:ascii="標楷體" w:eastAsia="標楷體" w:hAnsi="標楷體"/>
          <w:sz w:val="28"/>
          <w:szCs w:val="28"/>
        </w:rPr>
        <w:t>材料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費</w:t>
      </w:r>
      <w:r w:rsidR="00A526A0" w:rsidRPr="00DC0475">
        <w:rPr>
          <w:rFonts w:ascii="標楷體" w:eastAsia="標楷體" w:hAnsi="標楷體"/>
          <w:sz w:val="28"/>
          <w:szCs w:val="28"/>
        </w:rPr>
        <w:t>、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擺攤所需</w:t>
      </w:r>
      <w:r w:rsidRPr="00DC0475">
        <w:rPr>
          <w:rFonts w:ascii="標楷體" w:eastAsia="標楷體" w:hAnsi="標楷體" w:hint="eastAsia"/>
          <w:sz w:val="28"/>
          <w:szCs w:val="28"/>
        </w:rPr>
        <w:t>指導教師加班費(上限4小時)、</w:t>
      </w:r>
      <w:r w:rsidR="00A526A0" w:rsidRPr="00DC0475">
        <w:rPr>
          <w:rFonts w:ascii="標楷體" w:eastAsia="標楷體" w:hAnsi="標楷體"/>
          <w:sz w:val="28"/>
          <w:szCs w:val="28"/>
        </w:rPr>
        <w:t>交通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費、誤餐費、雜支</w:t>
      </w:r>
      <w:r w:rsidR="00A526A0" w:rsidRPr="00DC0475">
        <w:rPr>
          <w:rFonts w:ascii="標楷體" w:eastAsia="標楷體" w:hAnsi="標楷體"/>
          <w:sz w:val="28"/>
          <w:szCs w:val="28"/>
        </w:rPr>
        <w:t>等</w:t>
      </w:r>
    </w:p>
    <w:p w14:paraId="7A9C6FEF" w14:textId="5CAAE63D" w:rsidR="00935BB2" w:rsidRPr="00DC0475" w:rsidRDefault="004F4A3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柒</w:t>
      </w:r>
      <w:proofErr w:type="gramEnd"/>
      <w:r w:rsidR="00935BB2" w:rsidRPr="00DC0475">
        <w:rPr>
          <w:rFonts w:ascii="標楷體" w:eastAsia="標楷體" w:hAnsi="標楷體"/>
          <w:sz w:val="28"/>
          <w:szCs w:val="28"/>
        </w:rPr>
        <w:t>、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其他</w:t>
      </w:r>
    </w:p>
    <w:p w14:paraId="3D058048" w14:textId="7389ECA1" w:rsidR="00795C55" w:rsidRPr="00DC0475" w:rsidRDefault="00795C55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一、本計畫與「2025台灣設計展～彰化</w:t>
      </w:r>
      <w:proofErr w:type="gramStart"/>
      <w:r w:rsidR="002E0AEB" w:rsidRPr="00DC0475">
        <w:rPr>
          <w:rFonts w:ascii="標楷體" w:eastAsia="標楷體" w:hAnsi="標楷體" w:hint="eastAsia"/>
          <w:sz w:val="28"/>
          <w:szCs w:val="28"/>
        </w:rPr>
        <w:t>有藝思</w:t>
      </w:r>
      <w:proofErr w:type="gramEnd"/>
      <w:r w:rsidR="002E0AEB" w:rsidRPr="00DC0475">
        <w:rPr>
          <w:rFonts w:ascii="標楷體" w:eastAsia="標楷體" w:hAnsi="標楷體" w:hint="eastAsia"/>
          <w:sz w:val="28"/>
          <w:szCs w:val="28"/>
        </w:rPr>
        <w:t xml:space="preserve"> 親子創意DIY」活動</w:t>
      </w:r>
      <w:r w:rsidRPr="00DC0475">
        <w:rPr>
          <w:rFonts w:ascii="標楷體" w:eastAsia="標楷體" w:hAnsi="標楷體" w:hint="eastAsia"/>
          <w:sz w:val="28"/>
          <w:szCs w:val="28"/>
        </w:rPr>
        <w:t>於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同時間、同地點辦理，活動期間投保公共意外責任險。</w:t>
      </w:r>
    </w:p>
    <w:p w14:paraId="4E879303" w14:textId="0BA342D5" w:rsidR="00935BB2" w:rsidRPr="00DC0475" w:rsidRDefault="00795C55" w:rsidP="004F4A39">
      <w:pPr>
        <w:widowControl/>
        <w:spacing w:line="52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二、</w:t>
      </w:r>
      <w:r w:rsidR="00935BB2" w:rsidRPr="00DC0475">
        <w:rPr>
          <w:rFonts w:ascii="標楷體" w:eastAsia="標楷體" w:hAnsi="標楷體"/>
          <w:sz w:val="28"/>
          <w:szCs w:val="28"/>
        </w:rPr>
        <w:t>主辦單位將於活動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期間</w:t>
      </w:r>
      <w:r w:rsidR="00935BB2" w:rsidRPr="00DC0475">
        <w:rPr>
          <w:rFonts w:ascii="標楷體" w:eastAsia="標楷體" w:hAnsi="標楷體"/>
          <w:sz w:val="28"/>
          <w:szCs w:val="28"/>
        </w:rPr>
        <w:t>進行現場觀察與拍攝紀錄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，</w:t>
      </w:r>
      <w:r w:rsidR="00935BB2" w:rsidRPr="00DC0475">
        <w:rPr>
          <w:rFonts w:ascii="標楷體" w:eastAsia="標楷體" w:hAnsi="標楷體"/>
          <w:sz w:val="28"/>
          <w:szCs w:val="28"/>
        </w:rPr>
        <w:t>活動結束後彙整為【創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藝</w:t>
      </w:r>
      <w:r w:rsidR="00935BB2" w:rsidRPr="00DC0475">
        <w:rPr>
          <w:rFonts w:ascii="標楷體" w:eastAsia="標楷體" w:hAnsi="標楷體"/>
          <w:sz w:val="28"/>
          <w:szCs w:val="28"/>
        </w:rPr>
        <w:t>學習吧成果】，公開分享優質案例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54D02FD4" w14:textId="421C04C2" w:rsidR="00826A63" w:rsidRPr="00DC0475" w:rsidRDefault="00795C55" w:rsidP="004F4A39">
      <w:pPr>
        <w:widowControl/>
        <w:spacing w:line="520" w:lineRule="exact"/>
        <w:ind w:left="708" w:hangingChars="253" w:hanging="70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本計畫所需</w:t>
      </w:r>
      <w:r w:rsidR="00826A63"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經費由彰化縣政府教育處</w:t>
      </w:r>
      <w:proofErr w:type="gramStart"/>
      <w:r w:rsidR="00826A63"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114</w:t>
      </w:r>
      <w:proofErr w:type="gramEnd"/>
      <w:r w:rsidR="00826A63"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年度預算支應</w:t>
      </w:r>
    </w:p>
    <w:p w14:paraId="6D8DB8F6" w14:textId="7489FBAA" w:rsidR="004B1CA4" w:rsidRPr="00DC0475" w:rsidRDefault="004B1CA4" w:rsidP="0058247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6C8890FB" w14:textId="4CF0CDB1" w:rsidR="00795C55" w:rsidRPr="00DC0475" w:rsidRDefault="00795C55" w:rsidP="0058247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77550A59" w14:textId="0B05E39F" w:rsidR="00795C55" w:rsidRPr="00DC0475" w:rsidRDefault="00795C55" w:rsidP="00762ACB"/>
    <w:p w14:paraId="7BF9EFFF" w14:textId="77777777" w:rsidR="00795C55" w:rsidRPr="00DC0475" w:rsidRDefault="00795C55" w:rsidP="00795C55"/>
    <w:p w14:paraId="1FB87165" w14:textId="77777777" w:rsidR="00762ACB" w:rsidRPr="00DC0475" w:rsidRDefault="00762ACB">
      <w:pPr>
        <w:widowControl/>
        <w:rPr>
          <w:rFonts w:ascii="標楷體" w:eastAsia="標楷體" w:hAnsi="標楷體"/>
          <w:sz w:val="36"/>
          <w:szCs w:val="36"/>
        </w:rPr>
      </w:pPr>
      <w:r w:rsidRPr="00DC0475">
        <w:rPr>
          <w:rFonts w:ascii="標楷體" w:eastAsia="標楷體" w:hAnsi="標楷體"/>
          <w:sz w:val="36"/>
          <w:szCs w:val="36"/>
        </w:rPr>
        <w:br w:type="page"/>
      </w:r>
    </w:p>
    <w:p w14:paraId="70FDA7EE" w14:textId="01E2EC76" w:rsidR="00582479" w:rsidRPr="00DC0475" w:rsidRDefault="00856077" w:rsidP="00762ACB">
      <w:pPr>
        <w:jc w:val="center"/>
        <w:rPr>
          <w:rFonts w:ascii="標楷體" w:eastAsia="標楷體" w:hAnsi="標楷體"/>
          <w:sz w:val="36"/>
          <w:szCs w:val="36"/>
        </w:rPr>
      </w:pPr>
      <w:r w:rsidRPr="00DC0475">
        <w:rPr>
          <w:rFonts w:ascii="標楷體" w:eastAsia="標楷體" w:hAnsi="標楷體" w:hint="eastAsia"/>
          <w:sz w:val="36"/>
          <w:szCs w:val="36"/>
        </w:rPr>
        <w:lastRenderedPageBreak/>
        <w:t xml:space="preserve">2025台灣設計展～【Designing Together我的創藝學習吧】　　　　　　　　　　</w:t>
      </w:r>
      <w:r w:rsidR="00795C55" w:rsidRPr="00DC0475">
        <w:rPr>
          <w:rFonts w:ascii="標楷體" w:eastAsia="標楷體" w:hAnsi="標楷體" w:hint="eastAsia"/>
          <w:sz w:val="36"/>
          <w:szCs w:val="36"/>
        </w:rPr>
        <w:t>提案表(參考範例)</w:t>
      </w:r>
    </w:p>
    <w:p w14:paraId="47F67E5A" w14:textId="77D06D10" w:rsidR="00582479" w:rsidRPr="00DC0475" w:rsidRDefault="00582479" w:rsidP="004F4A39">
      <w:pPr>
        <w:pStyle w:val="3"/>
        <w:spacing w:before="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一、學校名稱（請填寫）：______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_________</w:t>
      </w:r>
      <w:r w:rsidRPr="00DC0475">
        <w:rPr>
          <w:rFonts w:ascii="標楷體" w:eastAsia="標楷體" w:hAnsi="標楷體"/>
          <w:b w:val="0"/>
          <w:sz w:val="28"/>
          <w:szCs w:val="28"/>
        </w:rPr>
        <w:t>____國小</w:t>
      </w:r>
    </w:p>
    <w:p w14:paraId="565A1C4F" w14:textId="1F779164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二、主題名稱：</w:t>
      </w:r>
    </w:p>
    <w:p w14:paraId="59FCE5D4" w14:textId="003E1EE4" w:rsidR="00582479" w:rsidRPr="00DC0475" w:rsidRDefault="00DC4684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《未來工藝店》：用雙手與想像力打造未來生活</w:t>
      </w:r>
    </w:p>
    <w:p w14:paraId="5609DBC4" w14:textId="3E18CEDB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三、課程背景與內容說明</w:t>
      </w:r>
      <w:r w:rsidR="004B1CA4" w:rsidRPr="00DC0475">
        <w:rPr>
          <w:rFonts w:ascii="標楷體" w:eastAsia="標楷體" w:hAnsi="標楷體" w:hint="eastAsia"/>
          <w:b w:val="0"/>
          <w:sz w:val="28"/>
          <w:szCs w:val="28"/>
        </w:rPr>
        <w:t>(內容可自行發揮)</w:t>
      </w:r>
    </w:p>
    <w:p w14:paraId="5340E1AB" w14:textId="063F911F" w:rsidR="00582479" w:rsidRPr="00DC0475" w:rsidRDefault="00795C55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582479" w:rsidRPr="00DC0475">
        <w:rPr>
          <w:rFonts w:ascii="標楷體" w:eastAsia="標楷體" w:hAnsi="標楷體"/>
          <w:sz w:val="28"/>
          <w:szCs w:val="28"/>
        </w:rPr>
        <w:t>本展攤源自</w:t>
      </w:r>
      <w:proofErr w:type="gramEnd"/>
      <w:r w:rsidR="00582479" w:rsidRPr="00DC0475">
        <w:rPr>
          <w:rFonts w:ascii="標楷體" w:eastAsia="標楷體" w:hAnsi="標楷體"/>
          <w:sz w:val="28"/>
          <w:szCs w:val="28"/>
        </w:rPr>
        <w:t>本校六</w:t>
      </w:r>
      <w:proofErr w:type="gramStart"/>
      <w:r w:rsidR="00582479" w:rsidRPr="00DC0475">
        <w:rPr>
          <w:rFonts w:ascii="標楷體" w:eastAsia="標楷體" w:hAnsi="標楷體"/>
          <w:sz w:val="28"/>
          <w:szCs w:val="28"/>
        </w:rPr>
        <w:t>年級跨域專題</w:t>
      </w:r>
      <w:proofErr w:type="gramEnd"/>
      <w:r w:rsidR="00582479" w:rsidRPr="00DC0475">
        <w:rPr>
          <w:rFonts w:ascii="標楷體" w:eastAsia="標楷體" w:hAnsi="標楷體"/>
          <w:sz w:val="28"/>
          <w:szCs w:val="28"/>
        </w:rPr>
        <w:t>課程「未來生活設計」，課程以「2050年我們怎麼生活？」為主題，結合自然、藝術、科技與語文領域，鼓勵學生思考未來生活所需用品與生活型態，並實際設計與製作模型／產品原型。</w:t>
      </w:r>
    </w:p>
    <w:p w14:paraId="7B1E336F" w14:textId="7A5D18B2" w:rsidR="00582479" w:rsidRPr="00DC0475" w:rsidRDefault="004F4A39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82479" w:rsidRPr="00DC0475">
        <w:rPr>
          <w:rFonts w:ascii="標楷體" w:eastAsia="標楷體" w:hAnsi="標楷體"/>
          <w:sz w:val="28"/>
          <w:szCs w:val="28"/>
        </w:rPr>
        <w:t>學生透過以下步驟展開學習：</w:t>
      </w:r>
    </w:p>
    <w:p w14:paraId="65BFB29F" w14:textId="54EC9053" w:rsidR="00795C55" w:rsidRPr="00DC0475" w:rsidRDefault="00795C55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</w:t>
      </w:r>
      <w:proofErr w:type="gramStart"/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一</w:t>
      </w:r>
      <w:proofErr w:type="gramEnd"/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議題探究</w:t>
      </w:r>
      <w:r w:rsidR="00582479" w:rsidRPr="00DC0475">
        <w:rPr>
          <w:rFonts w:ascii="標楷體" w:eastAsia="標楷體" w:hAnsi="標楷體"/>
          <w:sz w:val="28"/>
          <w:szCs w:val="28"/>
        </w:rPr>
        <w:t>（永續能源、食物危機、氣候變遷）</w:t>
      </w:r>
    </w:p>
    <w:p w14:paraId="175E2E46" w14:textId="008F6EE4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使用平板進行資訊搜尋、架構簡報與錄製說明影片</w:t>
      </w:r>
    </w:p>
    <w:p w14:paraId="7BED3043" w14:textId="5600905B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(三)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運用</w:t>
      </w:r>
      <w:proofErr w:type="spellStart"/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Canva</w:t>
      </w:r>
      <w:proofErr w:type="spellEnd"/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、Scratch、3D繪圖APP設計產品原型</w:t>
      </w:r>
    </w:p>
    <w:p w14:paraId="2414FFEA" w14:textId="42497D17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(四)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手作與回收材料製作雛形</w:t>
      </w:r>
    </w:p>
    <w:p w14:paraId="126B865A" w14:textId="68D72CC5" w:rsidR="00582479" w:rsidRPr="00DC0475" w:rsidRDefault="00795C55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(五)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進行產品推銷與角色扮演活動</w:t>
      </w:r>
    </w:p>
    <w:p w14:paraId="420DD661" w14:textId="21DD62C0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四、預計展示項目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953"/>
      </w:tblGrid>
      <w:tr w:rsidR="00DC0475" w:rsidRPr="00DC0475" w14:paraId="4D485D5F" w14:textId="77777777" w:rsidTr="00795C55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27E61D1C" w14:textId="77777777" w:rsidR="00582479" w:rsidRPr="00DC0475" w:rsidRDefault="00582479" w:rsidP="004F4A39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展示項目</w:t>
            </w:r>
          </w:p>
        </w:tc>
        <w:tc>
          <w:tcPr>
            <w:tcW w:w="5908" w:type="dxa"/>
            <w:vAlign w:val="center"/>
            <w:hideMark/>
          </w:tcPr>
          <w:p w14:paraId="41F774CB" w14:textId="77777777" w:rsidR="00582479" w:rsidRPr="00DC0475" w:rsidRDefault="00582479" w:rsidP="004F4A39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內容說明</w:t>
            </w:r>
          </w:p>
        </w:tc>
      </w:tr>
      <w:tr w:rsidR="00DC0475" w:rsidRPr="00DC0475" w14:paraId="601F6AA1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C32E63E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【主視覺海報＋互動看板】</w:t>
            </w:r>
          </w:p>
        </w:tc>
        <w:tc>
          <w:tcPr>
            <w:tcW w:w="5908" w:type="dxa"/>
            <w:vAlign w:val="center"/>
            <w:hideMark/>
          </w:tcPr>
          <w:p w14:paraId="77B7C577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呈現本課程發展歷程、學生創意發想歷程與成果照，並設QR互動站</w:t>
            </w:r>
          </w:p>
        </w:tc>
      </w:tr>
      <w:tr w:rsidR="00DC0475" w:rsidRPr="00DC0475" w14:paraId="0745E904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04A7AD4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【學生創作展示】</w:t>
            </w:r>
          </w:p>
        </w:tc>
        <w:tc>
          <w:tcPr>
            <w:tcW w:w="5908" w:type="dxa"/>
            <w:vAlign w:val="center"/>
            <w:hideMark/>
          </w:tcPr>
          <w:p w14:paraId="3456F6C6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展出學生創作之「未來生活用品」手作原型與數位設計圖</w:t>
            </w:r>
          </w:p>
        </w:tc>
      </w:tr>
      <w:tr w:rsidR="00DC0475" w:rsidRPr="00DC0475" w14:paraId="72B984A4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0090530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【數位互動體驗】</w:t>
            </w:r>
          </w:p>
        </w:tc>
        <w:tc>
          <w:tcPr>
            <w:tcW w:w="5908" w:type="dxa"/>
            <w:vAlign w:val="center"/>
            <w:hideMark/>
          </w:tcPr>
          <w:p w14:paraId="1518C7E6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設計「未來生活小測驗」與「你是哪種未來居民？」互動問卷（平板互動）</w:t>
            </w:r>
          </w:p>
        </w:tc>
      </w:tr>
      <w:tr w:rsidR="00DC0475" w:rsidRPr="00DC0475" w14:paraId="23BEC12B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222695C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【角色扮演與現場導覽】</w:t>
            </w:r>
          </w:p>
        </w:tc>
        <w:tc>
          <w:tcPr>
            <w:tcW w:w="5908" w:type="dxa"/>
            <w:vAlign w:val="center"/>
            <w:hideMark/>
          </w:tcPr>
          <w:p w14:paraId="0D30C9EA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學生輪流擔任「創意CEO」，扮演創辦人向民眾推銷其產品概念與特色</w:t>
            </w:r>
          </w:p>
        </w:tc>
      </w:tr>
      <w:tr w:rsidR="00DC0475" w:rsidRPr="00DC0475" w14:paraId="096D4485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8055A12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lastRenderedPageBreak/>
              <w:t>【文創販售小物】</w:t>
            </w:r>
          </w:p>
        </w:tc>
        <w:tc>
          <w:tcPr>
            <w:tcW w:w="5908" w:type="dxa"/>
            <w:vAlign w:val="center"/>
            <w:hideMark/>
          </w:tcPr>
          <w:p w14:paraId="305D615F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學生設計「未來徽章」、「創意貼紙包」、「角色卡明信片」進行展售</w:t>
            </w:r>
          </w:p>
        </w:tc>
      </w:tr>
    </w:tbl>
    <w:p w14:paraId="3FEA4EF9" w14:textId="11BBACBA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五、參與</w:t>
      </w:r>
      <w:r w:rsidR="004B1CA4" w:rsidRPr="00DC0475">
        <w:rPr>
          <w:rFonts w:ascii="標楷體" w:eastAsia="標楷體" w:hAnsi="標楷體" w:hint="eastAsia"/>
          <w:b w:val="0"/>
          <w:sz w:val="28"/>
          <w:szCs w:val="28"/>
        </w:rPr>
        <w:t>人數說明</w:t>
      </w:r>
    </w:p>
    <w:p w14:paraId="1AE48A30" w14:textId="11C73E55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</w:t>
      </w:r>
      <w:proofErr w:type="gramStart"/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一</w:t>
      </w:r>
      <w:proofErr w:type="gramEnd"/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參與</w:t>
      </w:r>
      <w:r w:rsidR="00F54E7C"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對象</w:t>
      </w:r>
      <w:r w:rsidR="00582479" w:rsidRPr="00DC0475">
        <w:rPr>
          <w:rFonts w:ascii="標楷體" w:eastAsia="標楷體" w:hAnsi="標楷體"/>
          <w:sz w:val="28"/>
          <w:szCs w:val="28"/>
        </w:rPr>
        <w:t>：六年級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學生</w:t>
      </w:r>
    </w:p>
    <w:p w14:paraId="15B4A362" w14:textId="77777777" w:rsidR="00F54E7C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(二)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學生人數</w:t>
      </w:r>
      <w:r w:rsidR="00582479" w:rsidRPr="00DC0475">
        <w:rPr>
          <w:rFonts w:ascii="標楷體" w:eastAsia="標楷體" w:hAnsi="標楷體"/>
          <w:sz w:val="28"/>
          <w:szCs w:val="28"/>
        </w:rPr>
        <w:t>：</w:t>
      </w:r>
      <w:r w:rsidR="00DD76E3" w:rsidRPr="00DC0475">
        <w:rPr>
          <w:rFonts w:ascii="標楷體" w:eastAsia="標楷體" w:hAnsi="標楷體" w:hint="eastAsia"/>
          <w:sz w:val="28"/>
          <w:szCs w:val="28"/>
        </w:rPr>
        <w:t>5</w:t>
      </w:r>
      <w:r w:rsidR="00582479" w:rsidRPr="00DC0475">
        <w:rPr>
          <w:rFonts w:ascii="標楷體" w:eastAsia="標楷體" w:hAnsi="標楷體"/>
          <w:sz w:val="28"/>
          <w:szCs w:val="28"/>
        </w:rPr>
        <w:t>人</w:t>
      </w:r>
      <w:r w:rsidRPr="00DC0475">
        <w:rPr>
          <w:rFonts w:ascii="標楷體" w:eastAsia="標楷體" w:hAnsi="標楷體" w:hint="eastAsia"/>
          <w:sz w:val="28"/>
          <w:szCs w:val="28"/>
        </w:rPr>
        <w:t>，姓名：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 xml:space="preserve">　　　、　　　、　　　、　　　、</w:t>
      </w:r>
    </w:p>
    <w:p w14:paraId="36F7FE1D" w14:textId="662788B6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(三)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指導</w:t>
      </w: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教師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人數</w:t>
      </w:r>
      <w:r w:rsidR="00582479" w:rsidRPr="00DC0475">
        <w:rPr>
          <w:rFonts w:ascii="標楷體" w:eastAsia="標楷體" w:hAnsi="標楷體"/>
          <w:sz w:val="28"/>
          <w:szCs w:val="28"/>
        </w:rPr>
        <w:t>：2人（藝術與資訊領域教師共同備課）</w:t>
      </w:r>
      <w:r w:rsidRPr="00DC0475">
        <w:rPr>
          <w:rFonts w:ascii="標楷體" w:eastAsia="標楷體" w:hAnsi="標楷體" w:hint="eastAsia"/>
          <w:sz w:val="28"/>
          <w:szCs w:val="28"/>
        </w:rPr>
        <w:t>，姓名：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 xml:space="preserve">　、</w:t>
      </w:r>
      <w:r w:rsidRPr="00DC0475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</w:t>
      </w:r>
    </w:p>
    <w:p w14:paraId="62DC77D9" w14:textId="36B78D43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六、加值任務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(無</w:t>
      </w:r>
      <w:proofErr w:type="gramStart"/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則免填</w:t>
      </w:r>
      <w:proofErr w:type="gramEnd"/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)</w:t>
      </w:r>
    </w:p>
    <w:p w14:paraId="3EEEAD74" w14:textId="1E64F25B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DC04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C0475">
        <w:rPr>
          <w:rFonts w:ascii="標楷體" w:eastAsia="標楷體" w:hAnsi="標楷體" w:hint="eastAsia"/>
          <w:sz w:val="28"/>
          <w:szCs w:val="28"/>
        </w:rPr>
        <w:t>)販</w:t>
      </w:r>
      <w:r w:rsidR="00582479" w:rsidRPr="00DC0475">
        <w:rPr>
          <w:rFonts w:ascii="標楷體" w:eastAsia="標楷體" w:hAnsi="標楷體"/>
          <w:sz w:val="28"/>
          <w:szCs w:val="28"/>
        </w:rPr>
        <w:t>賣項目：學生自製貼紙包、明信片、徽章</w:t>
      </w:r>
    </w:p>
    <w:p w14:paraId="65810B03" w14:textId="5CCC7878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(二)販</w:t>
      </w:r>
      <w:r w:rsidR="00582479" w:rsidRPr="00DC0475">
        <w:rPr>
          <w:rFonts w:ascii="標楷體" w:eastAsia="標楷體" w:hAnsi="標楷體"/>
          <w:sz w:val="28"/>
          <w:szCs w:val="28"/>
        </w:rPr>
        <w:t>賣用途：「圓夢」</w:t>
      </w:r>
      <w:proofErr w:type="gramStart"/>
      <w:r w:rsidR="00582479" w:rsidRPr="00DC0475">
        <w:rPr>
          <w:rFonts w:ascii="標楷體" w:eastAsia="標楷體" w:hAnsi="標楷體"/>
          <w:sz w:val="28"/>
          <w:szCs w:val="28"/>
        </w:rPr>
        <w:t>—</w:t>
      </w:r>
      <w:proofErr w:type="gramEnd"/>
      <w:r w:rsidR="00F54E7C" w:rsidRPr="00DC0475">
        <w:rPr>
          <w:rFonts w:ascii="標楷體" w:eastAsia="標楷體" w:hAnsi="標楷體" w:hint="eastAsia"/>
          <w:sz w:val="28"/>
          <w:szCs w:val="28"/>
        </w:rPr>
        <w:t>籌措</w:t>
      </w:r>
      <w:r w:rsidRPr="00DC0475">
        <w:rPr>
          <w:rFonts w:ascii="標楷體" w:eastAsia="標楷體" w:hAnsi="標楷體" w:hint="eastAsia"/>
          <w:sz w:val="28"/>
          <w:szCs w:val="28"/>
        </w:rPr>
        <w:t>參加</w:t>
      </w:r>
      <w:r w:rsidR="00582479" w:rsidRPr="00DC0475">
        <w:rPr>
          <w:rFonts w:ascii="標楷體" w:eastAsia="標楷體" w:hAnsi="標楷體"/>
          <w:sz w:val="28"/>
          <w:szCs w:val="28"/>
        </w:rPr>
        <w:t>畢業旅行的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費用</w:t>
      </w:r>
    </w:p>
    <w:p w14:paraId="2290640F" w14:textId="77777777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七、預期效益</w:t>
      </w:r>
    </w:p>
    <w:p w14:paraId="185B517E" w14:textId="6A3BB638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DC04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C0475">
        <w:rPr>
          <w:rFonts w:ascii="標楷體" w:eastAsia="標楷體" w:hAnsi="標楷體" w:hint="eastAsia"/>
          <w:sz w:val="28"/>
          <w:szCs w:val="28"/>
        </w:rPr>
        <w:t>)</w:t>
      </w:r>
      <w:r w:rsidR="00582479" w:rsidRPr="00DC0475">
        <w:rPr>
          <w:rFonts w:ascii="標楷體" w:eastAsia="標楷體" w:hAnsi="標楷體"/>
          <w:sz w:val="28"/>
          <w:szCs w:val="28"/>
        </w:rPr>
        <w:t>學生能主動表達、推廣自己的學習與創意設計。</w:t>
      </w:r>
    </w:p>
    <w:p w14:paraId="0252118A" w14:textId="65B75546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(二)能讓</w:t>
      </w:r>
      <w:r w:rsidR="00582479" w:rsidRPr="00DC0475">
        <w:rPr>
          <w:rFonts w:ascii="標楷體" w:eastAsia="標楷體" w:hAnsi="標楷體"/>
          <w:sz w:val="28"/>
          <w:szCs w:val="28"/>
        </w:rPr>
        <w:t>觀展民眾實際體驗學生數位學習與素養課程成果。</w:t>
      </w:r>
    </w:p>
    <w:p w14:paraId="01BDF2D3" w14:textId="189496E1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582479" w:rsidRPr="00DC0475">
        <w:rPr>
          <w:rFonts w:ascii="標楷體" w:eastAsia="標楷體" w:hAnsi="標楷體"/>
          <w:sz w:val="28"/>
          <w:szCs w:val="28"/>
        </w:rPr>
        <w:t>建構</w:t>
      </w:r>
      <w:r w:rsidRPr="00DC0475">
        <w:rPr>
          <w:rFonts w:ascii="標楷體" w:eastAsia="標楷體" w:hAnsi="標楷體" w:hint="eastAsia"/>
          <w:sz w:val="28"/>
          <w:szCs w:val="28"/>
        </w:rPr>
        <w:t>本</w:t>
      </w:r>
      <w:r w:rsidR="00582479" w:rsidRPr="00DC0475">
        <w:rPr>
          <w:rFonts w:ascii="標楷體" w:eastAsia="標楷體" w:hAnsi="標楷體"/>
          <w:sz w:val="28"/>
          <w:szCs w:val="28"/>
        </w:rPr>
        <w:t>校師生「從課堂走向社會」的實踐機會，延伸學習價值。</w:t>
      </w:r>
    </w:p>
    <w:p w14:paraId="4D8C6A2D" w14:textId="77777777" w:rsidR="004F4A39" w:rsidRDefault="004F4A39">
      <w:pPr>
        <w:widowControl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7CDFC86" w14:textId="67DE1304" w:rsidR="00582479" w:rsidRPr="00DC0475" w:rsidRDefault="00582479" w:rsidP="004F4A39">
      <w:pPr>
        <w:pStyle w:val="3"/>
        <w:spacing w:before="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lastRenderedPageBreak/>
        <w:t>八、課程照片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DC0475">
        <w:rPr>
          <w:rFonts w:ascii="標楷體" w:eastAsia="標楷體" w:hAnsi="標楷體"/>
          <w:b w:val="0"/>
          <w:sz w:val="28"/>
          <w:szCs w:val="28"/>
        </w:rPr>
        <w:t>課程實施過程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2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~4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張、</w:t>
      </w:r>
      <w:r w:rsidRPr="00DC0475">
        <w:rPr>
          <w:rFonts w:ascii="標楷體" w:eastAsia="標楷體" w:hAnsi="標楷體"/>
          <w:b w:val="0"/>
          <w:sz w:val="28"/>
          <w:szCs w:val="28"/>
        </w:rPr>
        <w:t>學生創作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作品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2~4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張)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DC0475" w:rsidRPr="00DC0475" w14:paraId="29739594" w14:textId="77777777" w:rsidTr="00DD76E3">
        <w:trPr>
          <w:trHeight w:val="3069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745D6EAD" w14:textId="77777777" w:rsidR="00582479" w:rsidRPr="00DC0475" w:rsidRDefault="00DD76E3" w:rsidP="004F4A39">
            <w:pPr>
              <w:spacing w:before="100" w:beforeAutospacing="1" w:after="100" w:afterAutospacing="1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350" w:type="dxa"/>
            <w:vAlign w:val="center"/>
            <w:hideMark/>
          </w:tcPr>
          <w:p w14:paraId="3F6BE66C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475">
              <w:rPr>
                <w:rFonts w:ascii="標楷體" w:eastAsia="標楷體" w:hAnsi="標楷體" w:cs="新細明體" w:hint="eastAsia"/>
                <w:sz w:val="28"/>
                <w:szCs w:val="28"/>
              </w:rPr>
              <w:t>照片</w:t>
            </w:r>
          </w:p>
        </w:tc>
      </w:tr>
      <w:tr w:rsidR="00DC0475" w:rsidRPr="00DC0475" w14:paraId="1A28C2EB" w14:textId="77777777" w:rsidTr="00DD76E3">
        <w:trPr>
          <w:trHeight w:val="487"/>
          <w:tblCellSpacing w:w="15" w:type="dxa"/>
        </w:trPr>
        <w:tc>
          <w:tcPr>
            <w:tcW w:w="4486" w:type="dxa"/>
            <w:vAlign w:val="center"/>
            <w:hideMark/>
          </w:tcPr>
          <w:p w14:paraId="523E0829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學生設計與繪圖</w:t>
            </w:r>
          </w:p>
        </w:tc>
        <w:tc>
          <w:tcPr>
            <w:tcW w:w="4350" w:type="dxa"/>
            <w:vAlign w:val="center"/>
            <w:hideMark/>
          </w:tcPr>
          <w:p w14:paraId="30CBEBFB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角色扮演CEO推銷產品</w:t>
            </w:r>
          </w:p>
        </w:tc>
      </w:tr>
      <w:tr w:rsidR="00DC0475" w:rsidRPr="00DC0475" w14:paraId="261C3604" w14:textId="77777777" w:rsidTr="00DD76E3">
        <w:trPr>
          <w:trHeight w:val="3362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28CA76D5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350" w:type="dxa"/>
            <w:vAlign w:val="center"/>
            <w:hideMark/>
          </w:tcPr>
          <w:p w14:paraId="7A3D8B76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475">
              <w:rPr>
                <w:rFonts w:ascii="標楷體" w:eastAsia="標楷體" w:hAnsi="標楷體" w:cs="新細明體" w:hint="eastAsia"/>
                <w:sz w:val="28"/>
                <w:szCs w:val="28"/>
              </w:rPr>
              <w:t>照片</w:t>
            </w:r>
          </w:p>
        </w:tc>
      </w:tr>
      <w:tr w:rsidR="00DD76E3" w:rsidRPr="00DC0475" w14:paraId="356DD156" w14:textId="77777777" w:rsidTr="00DD76E3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2350EC94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學生作品：太陽能筆筒</w:t>
            </w:r>
          </w:p>
        </w:tc>
        <w:tc>
          <w:tcPr>
            <w:tcW w:w="4350" w:type="dxa"/>
            <w:vAlign w:val="center"/>
            <w:hideMark/>
          </w:tcPr>
          <w:p w14:paraId="7290BB49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proofErr w:type="gramStart"/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文創販售</w:t>
            </w:r>
            <w:proofErr w:type="gramEnd"/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商品示意</w:t>
            </w:r>
          </w:p>
        </w:tc>
      </w:tr>
    </w:tbl>
    <w:p w14:paraId="11BE3795" w14:textId="77777777" w:rsidR="00F54E7C" w:rsidRPr="00DC0475" w:rsidRDefault="00F54E7C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A7F3EFE" w14:textId="0F733A3E" w:rsidR="0055796F" w:rsidRPr="00DC0475" w:rsidRDefault="00F54E7C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>承辦人：　　　　　　　　主任：　　　　　　　校長：</w:t>
      </w:r>
    </w:p>
    <w:sectPr w:rsidR="0055796F" w:rsidRPr="00DC0475" w:rsidSect="00AF52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60F6" w14:textId="77777777" w:rsidR="00CC3C2B" w:rsidRDefault="00CC3C2B" w:rsidP="002C5EAC">
      <w:r>
        <w:separator/>
      </w:r>
    </w:p>
  </w:endnote>
  <w:endnote w:type="continuationSeparator" w:id="0">
    <w:p w14:paraId="0A7561DE" w14:textId="77777777" w:rsidR="00CC3C2B" w:rsidRDefault="00CC3C2B" w:rsidP="002C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74C91" w14:textId="77777777" w:rsidR="00CC3C2B" w:rsidRDefault="00CC3C2B" w:rsidP="002C5EAC">
      <w:r>
        <w:separator/>
      </w:r>
    </w:p>
  </w:footnote>
  <w:footnote w:type="continuationSeparator" w:id="0">
    <w:p w14:paraId="24ED1636" w14:textId="77777777" w:rsidR="00CC3C2B" w:rsidRDefault="00CC3C2B" w:rsidP="002C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76"/>
    <w:multiLevelType w:val="hybridMultilevel"/>
    <w:tmpl w:val="811EF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101978"/>
    <w:multiLevelType w:val="multilevel"/>
    <w:tmpl w:val="76B6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A6C84"/>
    <w:multiLevelType w:val="multilevel"/>
    <w:tmpl w:val="9838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539CD"/>
    <w:multiLevelType w:val="multilevel"/>
    <w:tmpl w:val="5A96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E358D"/>
    <w:multiLevelType w:val="multilevel"/>
    <w:tmpl w:val="415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B0395"/>
    <w:multiLevelType w:val="multilevel"/>
    <w:tmpl w:val="1188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31C10"/>
    <w:multiLevelType w:val="multilevel"/>
    <w:tmpl w:val="1758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B1AB5"/>
    <w:multiLevelType w:val="multilevel"/>
    <w:tmpl w:val="8172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E1314"/>
    <w:multiLevelType w:val="multilevel"/>
    <w:tmpl w:val="3AC8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4260D"/>
    <w:multiLevelType w:val="multilevel"/>
    <w:tmpl w:val="0BE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55284"/>
    <w:multiLevelType w:val="multilevel"/>
    <w:tmpl w:val="9C7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52FB5"/>
    <w:multiLevelType w:val="multilevel"/>
    <w:tmpl w:val="E2CA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B4B75"/>
    <w:multiLevelType w:val="multilevel"/>
    <w:tmpl w:val="74DE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28435CFF"/>
    <w:multiLevelType w:val="multilevel"/>
    <w:tmpl w:val="EF3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C5566A"/>
    <w:multiLevelType w:val="multilevel"/>
    <w:tmpl w:val="C4C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D6A8A"/>
    <w:multiLevelType w:val="multilevel"/>
    <w:tmpl w:val="D6FE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793BCB"/>
    <w:multiLevelType w:val="multilevel"/>
    <w:tmpl w:val="56D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83868"/>
    <w:multiLevelType w:val="multilevel"/>
    <w:tmpl w:val="58F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0E7D77"/>
    <w:multiLevelType w:val="multilevel"/>
    <w:tmpl w:val="0A9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F250C"/>
    <w:multiLevelType w:val="multilevel"/>
    <w:tmpl w:val="EE3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FF6DD0"/>
    <w:multiLevelType w:val="multilevel"/>
    <w:tmpl w:val="35E4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55DDD"/>
    <w:multiLevelType w:val="multilevel"/>
    <w:tmpl w:val="6B82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055033"/>
    <w:multiLevelType w:val="multilevel"/>
    <w:tmpl w:val="9DD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45FF0E1D"/>
    <w:multiLevelType w:val="multilevel"/>
    <w:tmpl w:val="5226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58363A"/>
    <w:multiLevelType w:val="multilevel"/>
    <w:tmpl w:val="39E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C90C04"/>
    <w:multiLevelType w:val="multilevel"/>
    <w:tmpl w:val="3F48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E664B"/>
    <w:multiLevelType w:val="multilevel"/>
    <w:tmpl w:val="47F2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B42F4"/>
    <w:multiLevelType w:val="multilevel"/>
    <w:tmpl w:val="A4BC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043350"/>
    <w:multiLevelType w:val="multilevel"/>
    <w:tmpl w:val="6C2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46445"/>
    <w:multiLevelType w:val="multilevel"/>
    <w:tmpl w:val="DB7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3459F"/>
    <w:multiLevelType w:val="multilevel"/>
    <w:tmpl w:val="2BC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9"/>
  </w:num>
  <w:num w:numId="5">
    <w:abstractNumId w:val="30"/>
  </w:num>
  <w:num w:numId="6">
    <w:abstractNumId w:val="27"/>
  </w:num>
  <w:num w:numId="7">
    <w:abstractNumId w:val="10"/>
  </w:num>
  <w:num w:numId="8">
    <w:abstractNumId w:val="1"/>
  </w:num>
  <w:num w:numId="9">
    <w:abstractNumId w:val="21"/>
  </w:num>
  <w:num w:numId="10">
    <w:abstractNumId w:val="28"/>
  </w:num>
  <w:num w:numId="11">
    <w:abstractNumId w:val="29"/>
  </w:num>
  <w:num w:numId="12">
    <w:abstractNumId w:val="6"/>
  </w:num>
  <w:num w:numId="13">
    <w:abstractNumId w:val="19"/>
  </w:num>
  <w:num w:numId="14">
    <w:abstractNumId w:val="18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3"/>
  </w:num>
  <w:num w:numId="20">
    <w:abstractNumId w:val="8"/>
  </w:num>
  <w:num w:numId="21">
    <w:abstractNumId w:val="22"/>
  </w:num>
  <w:num w:numId="22">
    <w:abstractNumId w:val="12"/>
  </w:num>
  <w:num w:numId="23">
    <w:abstractNumId w:val="0"/>
  </w:num>
  <w:num w:numId="24">
    <w:abstractNumId w:val="25"/>
  </w:num>
  <w:num w:numId="25">
    <w:abstractNumId w:val="26"/>
  </w:num>
  <w:num w:numId="26">
    <w:abstractNumId w:val="24"/>
  </w:num>
  <w:num w:numId="27">
    <w:abstractNumId w:val="7"/>
  </w:num>
  <w:num w:numId="28">
    <w:abstractNumId w:val="5"/>
  </w:num>
  <w:num w:numId="29">
    <w:abstractNumId w:val="3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79"/>
    <w:rsid w:val="00042BD0"/>
    <w:rsid w:val="00044B0F"/>
    <w:rsid w:val="00073EB0"/>
    <w:rsid w:val="000B222F"/>
    <w:rsid w:val="002C5EAC"/>
    <w:rsid w:val="002E0AEB"/>
    <w:rsid w:val="003422A9"/>
    <w:rsid w:val="00386DC8"/>
    <w:rsid w:val="003F01BA"/>
    <w:rsid w:val="004A4979"/>
    <w:rsid w:val="004B1CA4"/>
    <w:rsid w:val="004F4A39"/>
    <w:rsid w:val="00516401"/>
    <w:rsid w:val="00532133"/>
    <w:rsid w:val="00554453"/>
    <w:rsid w:val="0055796F"/>
    <w:rsid w:val="00574AE2"/>
    <w:rsid w:val="00582479"/>
    <w:rsid w:val="00666C38"/>
    <w:rsid w:val="00762ACB"/>
    <w:rsid w:val="00795C55"/>
    <w:rsid w:val="007F752F"/>
    <w:rsid w:val="00826A63"/>
    <w:rsid w:val="00830613"/>
    <w:rsid w:val="00856077"/>
    <w:rsid w:val="00887932"/>
    <w:rsid w:val="00935BB2"/>
    <w:rsid w:val="00A526A0"/>
    <w:rsid w:val="00A9194E"/>
    <w:rsid w:val="00AF5288"/>
    <w:rsid w:val="00C2786F"/>
    <w:rsid w:val="00CA35D2"/>
    <w:rsid w:val="00CC3C2B"/>
    <w:rsid w:val="00CF2E6C"/>
    <w:rsid w:val="00D1097F"/>
    <w:rsid w:val="00DC0475"/>
    <w:rsid w:val="00DC4684"/>
    <w:rsid w:val="00DD76E3"/>
    <w:rsid w:val="00E2425E"/>
    <w:rsid w:val="00E90D17"/>
    <w:rsid w:val="00F54E7C"/>
    <w:rsid w:val="00FA4BEC"/>
    <w:rsid w:val="00FC4B3C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42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4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247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247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8247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82479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582479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58247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Hyperlink"/>
    <w:basedOn w:val="a0"/>
    <w:uiPriority w:val="99"/>
    <w:unhideWhenUsed/>
    <w:rsid w:val="003F01B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F01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4AE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E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E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4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247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247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8247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82479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582479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58247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Hyperlink"/>
    <w:basedOn w:val="a0"/>
    <w:uiPriority w:val="99"/>
    <w:unhideWhenUsed/>
    <w:rsid w:val="003F01B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F01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4AE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E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E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aikojean</dc:creator>
  <cp:lastModifiedBy>user</cp:lastModifiedBy>
  <cp:revision>2</cp:revision>
  <cp:lastPrinted>2025-04-13T04:10:00Z</cp:lastPrinted>
  <dcterms:created xsi:type="dcterms:W3CDTF">2025-04-22T07:09:00Z</dcterms:created>
  <dcterms:modified xsi:type="dcterms:W3CDTF">2025-04-22T07:09:00Z</dcterms:modified>
</cp:coreProperties>
</file>