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6A" w:rsidRPr="001C148B" w:rsidRDefault="00C149D2" w:rsidP="00C149D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C148B">
        <w:rPr>
          <w:rFonts w:ascii="標楷體" w:eastAsia="標楷體" w:hAnsi="標楷體"/>
          <w:b/>
          <w:sz w:val="36"/>
          <w:szCs w:val="36"/>
        </w:rPr>
        <w:t>2023二水國際</w:t>
      </w:r>
      <w:proofErr w:type="gramStart"/>
      <w:r w:rsidRPr="001C148B">
        <w:rPr>
          <w:rFonts w:ascii="標楷體" w:eastAsia="標楷體" w:hAnsi="標楷體"/>
          <w:b/>
          <w:sz w:val="36"/>
          <w:szCs w:val="36"/>
        </w:rPr>
        <w:t>跑水節</w:t>
      </w:r>
      <w:proofErr w:type="gramEnd"/>
      <w:r w:rsidRPr="001C148B">
        <w:rPr>
          <w:rFonts w:ascii="標楷體" w:eastAsia="標楷體" w:hAnsi="標楷體"/>
          <w:b/>
          <w:sz w:val="36"/>
          <w:szCs w:val="36"/>
        </w:rPr>
        <w:t xml:space="preserve"> 學習單</w:t>
      </w:r>
    </w:p>
    <w:p w:rsidR="00C149D2" w:rsidRPr="00651911" w:rsidRDefault="00C149D2" w:rsidP="00C149D2">
      <w:pPr>
        <w:ind w:leftChars="-177" w:left="-425" w:right="-1"/>
        <w:rPr>
          <w:rFonts w:ascii="標楷體" w:eastAsia="標楷體" w:hAnsi="標楷體"/>
          <w:sz w:val="28"/>
          <w:szCs w:val="28"/>
        </w:rPr>
      </w:pPr>
      <w:r w:rsidRPr="00C149D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學校：　　　　　年級：　　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班級：　　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　姓名：</w:t>
      </w:r>
    </w:p>
    <w:p w:rsidR="00CF3106" w:rsidRDefault="00E7457D" w:rsidP="00C149D2">
      <w:pPr>
        <w:ind w:leftChars="-177" w:left="-425" w:right="-1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AAD81" wp14:editId="3A6F1078">
                <wp:simplePos x="0" y="0"/>
                <wp:positionH relativeFrom="column">
                  <wp:posOffset>17145</wp:posOffset>
                </wp:positionH>
                <wp:positionV relativeFrom="paragraph">
                  <wp:posOffset>163830</wp:posOffset>
                </wp:positionV>
                <wp:extent cx="6385560" cy="4335780"/>
                <wp:effectExtent l="0" t="0" r="1524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4335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E7457D" w:rsidRDefault="00912372" w:rsidP="00E7457D">
                            <w:pPr>
                              <w:pStyle w:val="Default"/>
                              <w:spacing w:line="48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二水國際</w:t>
                            </w:r>
                            <w:proofErr w:type="gramStart"/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跑水節</w:t>
                            </w:r>
                            <w:proofErr w:type="gramEnd"/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的起</w:t>
                            </w:r>
                            <w:r w:rsidR="0025134E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源</w:t>
                            </w:r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:rsidR="00912372" w:rsidRPr="00E7457D" w:rsidRDefault="00912372" w:rsidP="00E7457D">
                            <w:pPr>
                              <w:pStyle w:val="Default"/>
                              <w:spacing w:line="480" w:lineRule="exact"/>
                              <w:ind w:firstLineChars="200" w:firstLine="600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八堡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="00CF3106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是</w:t>
                            </w:r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二水聚落源頭，興建於清康熙晚期，</w:t>
                            </w:r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由施世榜</w:t>
                            </w:r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先生</w:t>
                            </w:r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籌款開鑿，</w:t>
                            </w:r>
                            <w:proofErr w:type="gramStart"/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欲引濁水</w:t>
                            </w:r>
                            <w:proofErr w:type="gramEnd"/>
                            <w:r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溪水灌溉彰化平原，</w:t>
                            </w:r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開鑿初期引水入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屢遭失敗，相傳有一位自稱姓林的老翁，出面</w:t>
                            </w:r>
                            <w:r w:rsidR="00557790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教授運用石</w:t>
                            </w:r>
                            <w:proofErr w:type="gramStart"/>
                            <w:r w:rsidR="00557790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笱</w:t>
                            </w:r>
                            <w:proofErr w:type="gramEnd"/>
                            <w:r w:rsidR="004B5FFA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（籠仔</w:t>
                            </w:r>
                            <w:proofErr w:type="gramStart"/>
                            <w:r w:rsidR="004B5FFA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篙</w:t>
                            </w:r>
                            <w:proofErr w:type="gramEnd"/>
                            <w:r w:rsidR="004B5FFA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）導引水工法</w:t>
                            </w:r>
                            <w:r w:rsidR="00F06484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，</w:t>
                            </w:r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才得以成功，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成後，老翁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拒絕受酬並不</w:t>
                            </w:r>
                            <w:proofErr w:type="gramEnd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示姓名，後人感念林先生功德，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建廟崇祀</w:t>
                            </w:r>
                            <w:proofErr w:type="gramEnd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，並祀鑿</w:t>
                            </w:r>
                            <w:proofErr w:type="gramStart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Pr="00E7457D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有功的施世榜與黃仕卿。</w:t>
                            </w:r>
                            <w:r w:rsidR="007F4BDF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廟前小公園內設有一個當時取濁水溪入</w:t>
                            </w:r>
                            <w:proofErr w:type="gramStart"/>
                            <w:r w:rsidR="007F4BDF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="007F4BDF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的縮小模型以及仿當時林先生所教授的取水利器「</w:t>
                            </w:r>
                            <w:proofErr w:type="gramStart"/>
                            <w:r w:rsidR="007F4BDF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篙仔籠</w:t>
                            </w:r>
                            <w:proofErr w:type="gramEnd"/>
                            <w:r w:rsidR="007F4BDF" w:rsidRPr="00E7457D">
                              <w:rPr>
                                <w:rFonts w:eastAsia="標楷體" w:hint="eastAsia"/>
                                <w:sz w:val="30"/>
                                <w:szCs w:val="30"/>
                              </w:rPr>
                              <w:t>」，供遊客緬懷。</w:t>
                            </w:r>
                          </w:p>
                          <w:p w:rsidR="00E7457D" w:rsidRPr="00E7457D" w:rsidRDefault="00DD6F10" w:rsidP="00E7457D">
                            <w:pPr>
                              <w:spacing w:line="480" w:lineRule="exact"/>
                              <w:ind w:firstLineChars="200" w:firstLine="600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為</w:t>
                            </w:r>
                            <w:r w:rsidR="00CF3106"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了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敬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天謝地及感懷先人德</w:t>
                            </w:r>
                            <w:bookmarkStart w:id="0" w:name="_GoBack"/>
                            <w:bookmarkEnd w:id="0"/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澤</w:t>
                            </w:r>
                            <w:r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，</w:t>
                            </w:r>
                            <w:r w:rsidR="007D2D48"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後人</w:t>
                            </w:r>
                            <w:r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舉辦跑引水活動，傳頌開鑿八堡</w:t>
                            </w:r>
                            <w:proofErr w:type="gramStart"/>
                            <w:r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的辛勞，展現</w:t>
                            </w:r>
                            <w:r w:rsidR="007D2D48"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先人</w:t>
                            </w:r>
                            <w:r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不輕易放棄的毅</w:t>
                            </w:r>
                            <w:r w:rsidR="0022761C" w:rsidRPr="00E7457D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力</w:t>
                            </w:r>
                            <w:r w:rsidR="007D2D48"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，也是在提醒世代子孫，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在接受先民恩德時，要隨時發揮</w:t>
                            </w: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「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飲水思源</w:t>
                            </w: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」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、</w:t>
                            </w: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「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食果子拜樹頭</w:t>
                            </w: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」</w:t>
                            </w:r>
                            <w:r w:rsidRPr="00E7457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的美德</w:t>
                            </w: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912372" w:rsidRPr="00E7457D" w:rsidRDefault="00E7457D" w:rsidP="00496514">
                            <w:pPr>
                              <w:spacing w:line="480" w:lineRule="exact"/>
                              <w:ind w:firstLineChars="200" w:firstLine="600"/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每年11月進入秋收冬藏之際，在八堡</w:t>
                            </w:r>
                            <w:proofErr w:type="gramStart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圳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舉辦一系列祈福活動，結合二水文化、</w:t>
                            </w:r>
                            <w:proofErr w:type="gramStart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跑水體驗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、山海線農</w:t>
                            </w:r>
                            <w:proofErr w:type="gramStart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特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產品、國際城鄉交流等，注入更多文化觀光元素，並行銷二水鄉的觀光特色，活化農村經濟，結合運動休閒及農特產，為活動注入文化創意活水，更讓二水國際</w:t>
                            </w:r>
                            <w:proofErr w:type="gramStart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跑水節</w:t>
                            </w:r>
                            <w:proofErr w:type="gramEnd"/>
                            <w:r w:rsidRPr="00E7457D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提昇國際能見度。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35pt;margin-top:12.9pt;width:502.8pt;height:3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" fillcolor="white [3212]" strokecolor="white [3212]" strokeweight=".5pt">
                <v:textbox>
                  <w:txbxContent>
                    <w:p w:rsidR="00E7457D" w:rsidRDefault="00912372" w:rsidP="00E7457D">
                      <w:pPr>
                        <w:pStyle w:val="Default"/>
                        <w:spacing w:line="48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二水國際</w:t>
                      </w:r>
                      <w:proofErr w:type="gramStart"/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跑水節</w:t>
                      </w:r>
                      <w:proofErr w:type="gramEnd"/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的起</w:t>
                      </w:r>
                      <w:r w:rsidR="0025134E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源</w:t>
                      </w:r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：</w:t>
                      </w:r>
                    </w:p>
                    <w:p w:rsidR="00912372" w:rsidRPr="00E7457D" w:rsidRDefault="00912372" w:rsidP="00E7457D">
                      <w:pPr>
                        <w:pStyle w:val="Default"/>
                        <w:spacing w:line="480" w:lineRule="exact"/>
                        <w:ind w:firstLineChars="200" w:firstLine="600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八堡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="00CF3106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是</w:t>
                      </w:r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二水聚落源頭，興建於清康熙晚期，</w:t>
                      </w:r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由施世榜</w:t>
                      </w:r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先生</w:t>
                      </w:r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籌款開鑿，</w:t>
                      </w:r>
                      <w:proofErr w:type="gramStart"/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欲引濁水</w:t>
                      </w:r>
                      <w:proofErr w:type="gramEnd"/>
                      <w:r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溪水灌溉彰化平原，</w:t>
                      </w:r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開鑿初期引水入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屢遭失敗，相傳有一位自稱姓林的老翁，出面</w:t>
                      </w:r>
                      <w:r w:rsidR="00557790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教授運用石</w:t>
                      </w:r>
                      <w:proofErr w:type="gramStart"/>
                      <w:r w:rsidR="00557790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笱</w:t>
                      </w:r>
                      <w:proofErr w:type="gramEnd"/>
                      <w:r w:rsidR="004B5FFA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（籠仔</w:t>
                      </w:r>
                      <w:proofErr w:type="gramStart"/>
                      <w:r w:rsidR="004B5FFA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篙</w:t>
                      </w:r>
                      <w:proofErr w:type="gramEnd"/>
                      <w:r w:rsidR="004B5FFA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）導引水工法</w:t>
                      </w:r>
                      <w:r w:rsidR="00F06484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，</w:t>
                      </w:r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才得以成功，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成後，老翁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拒絕受酬並不</w:t>
                      </w:r>
                      <w:proofErr w:type="gramEnd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示姓名，後人感念林先生功德，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建廟崇祀</w:t>
                      </w:r>
                      <w:proofErr w:type="gramEnd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，並祀鑿</w:t>
                      </w:r>
                      <w:proofErr w:type="gramStart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Pr="00E7457D">
                        <w:rPr>
                          <w:rFonts w:eastAsia="標楷體"/>
                          <w:sz w:val="30"/>
                          <w:szCs w:val="30"/>
                        </w:rPr>
                        <w:t>有功的施世榜與黃仕卿。</w:t>
                      </w:r>
                      <w:r w:rsidR="007F4BDF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廟前小公園內設有一個當時取濁水溪入</w:t>
                      </w:r>
                      <w:proofErr w:type="gramStart"/>
                      <w:r w:rsidR="007F4BDF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="007F4BDF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的縮小模型以及仿當時林先生所教授的取水利器「</w:t>
                      </w:r>
                      <w:proofErr w:type="gramStart"/>
                      <w:r w:rsidR="007F4BDF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篙仔籠</w:t>
                      </w:r>
                      <w:proofErr w:type="gramEnd"/>
                      <w:r w:rsidR="007F4BDF" w:rsidRPr="00E7457D">
                        <w:rPr>
                          <w:rFonts w:eastAsia="標楷體" w:hint="eastAsia"/>
                          <w:sz w:val="30"/>
                          <w:szCs w:val="30"/>
                        </w:rPr>
                        <w:t>」，供遊客緬懷。</w:t>
                      </w:r>
                    </w:p>
                    <w:p w:rsidR="00E7457D" w:rsidRPr="00E7457D" w:rsidRDefault="00DD6F10" w:rsidP="00E7457D">
                      <w:pPr>
                        <w:spacing w:line="480" w:lineRule="exact"/>
                        <w:ind w:firstLineChars="200" w:firstLine="600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proofErr w:type="gramStart"/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為</w:t>
                      </w:r>
                      <w:r w:rsidR="00CF3106"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了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敬</w:t>
                      </w:r>
                      <w:proofErr w:type="gramEnd"/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天謝地及感懷先人德</w:t>
                      </w:r>
                      <w:bookmarkStart w:id="1" w:name="_GoBack"/>
                      <w:bookmarkEnd w:id="1"/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澤</w:t>
                      </w:r>
                      <w:r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，</w:t>
                      </w:r>
                      <w:r w:rsidR="007D2D48"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後人</w:t>
                      </w:r>
                      <w:r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舉辦跑引水活動，傳頌開鑿八堡</w:t>
                      </w:r>
                      <w:proofErr w:type="gramStart"/>
                      <w:r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的辛勞，展現</w:t>
                      </w:r>
                      <w:r w:rsidR="007D2D48"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先人</w:t>
                      </w:r>
                      <w:r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不輕易放棄的毅</w:t>
                      </w:r>
                      <w:r w:rsidR="0022761C" w:rsidRPr="00E7457D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0"/>
                          <w:szCs w:val="30"/>
                        </w:rPr>
                        <w:t>力</w:t>
                      </w:r>
                      <w:r w:rsidR="007D2D48"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，也是在提醒世代子孫，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在接受先民恩德時，要隨時發揮</w:t>
                      </w: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「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飲水思源</w:t>
                      </w: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」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、</w:t>
                      </w: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「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食果子拜樹頭</w:t>
                      </w: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」</w:t>
                      </w:r>
                      <w:r w:rsidRPr="00E7457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的美德</w:t>
                      </w: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。</w:t>
                      </w:r>
                    </w:p>
                    <w:p w:rsidR="00912372" w:rsidRPr="00E7457D" w:rsidRDefault="00E7457D" w:rsidP="00496514">
                      <w:pPr>
                        <w:spacing w:line="480" w:lineRule="exact"/>
                        <w:ind w:firstLineChars="200" w:firstLine="600"/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每年11月進入秋收冬藏之際，在八堡</w:t>
                      </w:r>
                      <w:proofErr w:type="gramStart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圳</w:t>
                      </w:r>
                      <w:proofErr w:type="gramEnd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舉辦一系列祈福活動，結合二水文化、</w:t>
                      </w:r>
                      <w:proofErr w:type="gramStart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跑水體驗</w:t>
                      </w:r>
                      <w:proofErr w:type="gramEnd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、山海線農</w:t>
                      </w:r>
                      <w:proofErr w:type="gramStart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特</w:t>
                      </w:r>
                      <w:proofErr w:type="gramEnd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產品、國際城鄉交流等，注入更多文化觀光元素，並行銷二水鄉的觀光特色，活化農村經濟，結合運動休閒及農特產，為活動注入文化創意活水，更讓二水國際</w:t>
                      </w:r>
                      <w:proofErr w:type="gramStart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跑水節</w:t>
                      </w:r>
                      <w:proofErr w:type="gramEnd"/>
                      <w:r w:rsidRPr="00E7457D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提昇國際能見度。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25B9" wp14:editId="2FD606AB">
                <wp:simplePos x="0" y="0"/>
                <wp:positionH relativeFrom="column">
                  <wp:posOffset>-74295</wp:posOffset>
                </wp:positionH>
                <wp:positionV relativeFrom="paragraph">
                  <wp:posOffset>118110</wp:posOffset>
                </wp:positionV>
                <wp:extent cx="6522720" cy="5151120"/>
                <wp:effectExtent l="0" t="0" r="11430" b="11430"/>
                <wp:wrapNone/>
                <wp:docPr id="1" name="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5151120"/>
                        </a:xfrm>
                        <a:custGeom>
                          <a:avLst/>
                          <a:gdLst>
                            <a:gd name="connsiteX0" fmla="*/ 0 w 6369050"/>
                            <a:gd name="connsiteY0" fmla="*/ 0 h 2571750"/>
                            <a:gd name="connsiteX1" fmla="*/ 1061508 w 6369050"/>
                            <a:gd name="connsiteY1" fmla="*/ 0 h 2571750"/>
                            <a:gd name="connsiteX2" fmla="*/ 1061508 w 6369050"/>
                            <a:gd name="connsiteY2" fmla="*/ 0 h 2571750"/>
                            <a:gd name="connsiteX3" fmla="*/ 2653771 w 6369050"/>
                            <a:gd name="connsiteY3" fmla="*/ 0 h 2571750"/>
                            <a:gd name="connsiteX4" fmla="*/ 6369050 w 6369050"/>
                            <a:gd name="connsiteY4" fmla="*/ 0 h 2571750"/>
                            <a:gd name="connsiteX5" fmla="*/ 6369050 w 6369050"/>
                            <a:gd name="connsiteY5" fmla="*/ 1500188 h 2571750"/>
                            <a:gd name="connsiteX6" fmla="*/ 6369050 w 6369050"/>
                            <a:gd name="connsiteY6" fmla="*/ 1500188 h 2571750"/>
                            <a:gd name="connsiteX7" fmla="*/ 6369050 w 6369050"/>
                            <a:gd name="connsiteY7" fmla="*/ 2143125 h 2571750"/>
                            <a:gd name="connsiteX8" fmla="*/ 6369050 w 6369050"/>
                            <a:gd name="connsiteY8" fmla="*/ 2571750 h 2571750"/>
                            <a:gd name="connsiteX9" fmla="*/ 2653771 w 6369050"/>
                            <a:gd name="connsiteY9" fmla="*/ 2571750 h 2571750"/>
                            <a:gd name="connsiteX10" fmla="*/ 3007020 w 6369050"/>
                            <a:gd name="connsiteY10" fmla="*/ 3001181 h 2571750"/>
                            <a:gd name="connsiteX11" fmla="*/ 1061508 w 6369050"/>
                            <a:gd name="connsiteY11" fmla="*/ 2571750 h 2571750"/>
                            <a:gd name="connsiteX12" fmla="*/ 0 w 6369050"/>
                            <a:gd name="connsiteY12" fmla="*/ 2571750 h 2571750"/>
                            <a:gd name="connsiteX13" fmla="*/ 0 w 6369050"/>
                            <a:gd name="connsiteY13" fmla="*/ 2143125 h 2571750"/>
                            <a:gd name="connsiteX14" fmla="*/ 0 w 6369050"/>
                            <a:gd name="connsiteY14" fmla="*/ 1500188 h 2571750"/>
                            <a:gd name="connsiteX15" fmla="*/ 0 w 6369050"/>
                            <a:gd name="connsiteY15" fmla="*/ 1500188 h 2571750"/>
                            <a:gd name="connsiteX16" fmla="*/ 0 w 6369050"/>
                            <a:gd name="connsiteY16" fmla="*/ 0 h 2571750"/>
                            <a:gd name="connsiteX0" fmla="*/ 0 w 6369050"/>
                            <a:gd name="connsiteY0" fmla="*/ 0 h 3001181"/>
                            <a:gd name="connsiteX1" fmla="*/ 1061508 w 6369050"/>
                            <a:gd name="connsiteY1" fmla="*/ 0 h 3001181"/>
                            <a:gd name="connsiteX2" fmla="*/ 1061508 w 6369050"/>
                            <a:gd name="connsiteY2" fmla="*/ 0 h 3001181"/>
                            <a:gd name="connsiteX3" fmla="*/ 2653771 w 6369050"/>
                            <a:gd name="connsiteY3" fmla="*/ 0 h 3001181"/>
                            <a:gd name="connsiteX4" fmla="*/ 6369050 w 6369050"/>
                            <a:gd name="connsiteY4" fmla="*/ 0 h 3001181"/>
                            <a:gd name="connsiteX5" fmla="*/ 6369050 w 6369050"/>
                            <a:gd name="connsiteY5" fmla="*/ 1500188 h 3001181"/>
                            <a:gd name="connsiteX6" fmla="*/ 6369050 w 6369050"/>
                            <a:gd name="connsiteY6" fmla="*/ 1500188 h 3001181"/>
                            <a:gd name="connsiteX7" fmla="*/ 6369050 w 6369050"/>
                            <a:gd name="connsiteY7" fmla="*/ 2143125 h 3001181"/>
                            <a:gd name="connsiteX8" fmla="*/ 6369050 w 6369050"/>
                            <a:gd name="connsiteY8" fmla="*/ 2571750 h 3001181"/>
                            <a:gd name="connsiteX9" fmla="*/ 2653771 w 6369050"/>
                            <a:gd name="connsiteY9" fmla="*/ 2571750 h 3001181"/>
                            <a:gd name="connsiteX10" fmla="*/ 3007020 w 6369050"/>
                            <a:gd name="connsiteY10" fmla="*/ 3001181 h 3001181"/>
                            <a:gd name="connsiteX11" fmla="*/ 3449108 w 6369050"/>
                            <a:gd name="connsiteY11" fmla="*/ 2603500 h 3001181"/>
                            <a:gd name="connsiteX12" fmla="*/ 0 w 6369050"/>
                            <a:gd name="connsiteY12" fmla="*/ 2571750 h 3001181"/>
                            <a:gd name="connsiteX13" fmla="*/ 0 w 6369050"/>
                            <a:gd name="connsiteY13" fmla="*/ 2143125 h 3001181"/>
                            <a:gd name="connsiteX14" fmla="*/ 0 w 6369050"/>
                            <a:gd name="connsiteY14" fmla="*/ 1500188 h 3001181"/>
                            <a:gd name="connsiteX15" fmla="*/ 0 w 6369050"/>
                            <a:gd name="connsiteY15" fmla="*/ 1500188 h 3001181"/>
                            <a:gd name="connsiteX16" fmla="*/ 0 w 6369050"/>
                            <a:gd name="connsiteY16" fmla="*/ 0 h 3001181"/>
                            <a:gd name="connsiteX0" fmla="*/ 0 w 6369050"/>
                            <a:gd name="connsiteY0" fmla="*/ 0 h 3001181"/>
                            <a:gd name="connsiteX1" fmla="*/ 1061508 w 6369050"/>
                            <a:gd name="connsiteY1" fmla="*/ 0 h 3001181"/>
                            <a:gd name="connsiteX2" fmla="*/ 1061508 w 6369050"/>
                            <a:gd name="connsiteY2" fmla="*/ 0 h 3001181"/>
                            <a:gd name="connsiteX3" fmla="*/ 2653771 w 6369050"/>
                            <a:gd name="connsiteY3" fmla="*/ 0 h 3001181"/>
                            <a:gd name="connsiteX4" fmla="*/ 6369050 w 6369050"/>
                            <a:gd name="connsiteY4" fmla="*/ 0 h 3001181"/>
                            <a:gd name="connsiteX5" fmla="*/ 6369050 w 6369050"/>
                            <a:gd name="connsiteY5" fmla="*/ 1500188 h 3001181"/>
                            <a:gd name="connsiteX6" fmla="*/ 6369050 w 6369050"/>
                            <a:gd name="connsiteY6" fmla="*/ 1500188 h 3001181"/>
                            <a:gd name="connsiteX7" fmla="*/ 6369050 w 6369050"/>
                            <a:gd name="connsiteY7" fmla="*/ 2143125 h 3001181"/>
                            <a:gd name="connsiteX8" fmla="*/ 6369050 w 6369050"/>
                            <a:gd name="connsiteY8" fmla="*/ 2571750 h 3001181"/>
                            <a:gd name="connsiteX9" fmla="*/ 4704821 w 6369050"/>
                            <a:gd name="connsiteY9" fmla="*/ 2559196 h 3001181"/>
                            <a:gd name="connsiteX10" fmla="*/ 3007020 w 6369050"/>
                            <a:gd name="connsiteY10" fmla="*/ 3001181 h 3001181"/>
                            <a:gd name="connsiteX11" fmla="*/ 3449108 w 6369050"/>
                            <a:gd name="connsiteY11" fmla="*/ 2603500 h 3001181"/>
                            <a:gd name="connsiteX12" fmla="*/ 0 w 6369050"/>
                            <a:gd name="connsiteY12" fmla="*/ 2571750 h 3001181"/>
                            <a:gd name="connsiteX13" fmla="*/ 0 w 6369050"/>
                            <a:gd name="connsiteY13" fmla="*/ 2143125 h 3001181"/>
                            <a:gd name="connsiteX14" fmla="*/ 0 w 6369050"/>
                            <a:gd name="connsiteY14" fmla="*/ 1500188 h 3001181"/>
                            <a:gd name="connsiteX15" fmla="*/ 0 w 6369050"/>
                            <a:gd name="connsiteY15" fmla="*/ 1500188 h 3001181"/>
                            <a:gd name="connsiteX16" fmla="*/ 0 w 6369050"/>
                            <a:gd name="connsiteY16" fmla="*/ 0 h 3001181"/>
                            <a:gd name="connsiteX0" fmla="*/ 0 w 6369050"/>
                            <a:gd name="connsiteY0" fmla="*/ 0 h 2925148"/>
                            <a:gd name="connsiteX1" fmla="*/ 1061508 w 6369050"/>
                            <a:gd name="connsiteY1" fmla="*/ 0 h 2925148"/>
                            <a:gd name="connsiteX2" fmla="*/ 1061508 w 6369050"/>
                            <a:gd name="connsiteY2" fmla="*/ 0 h 2925148"/>
                            <a:gd name="connsiteX3" fmla="*/ 2653771 w 6369050"/>
                            <a:gd name="connsiteY3" fmla="*/ 0 h 2925148"/>
                            <a:gd name="connsiteX4" fmla="*/ 6369050 w 6369050"/>
                            <a:gd name="connsiteY4" fmla="*/ 0 h 2925148"/>
                            <a:gd name="connsiteX5" fmla="*/ 6369050 w 6369050"/>
                            <a:gd name="connsiteY5" fmla="*/ 1500188 h 2925148"/>
                            <a:gd name="connsiteX6" fmla="*/ 6369050 w 6369050"/>
                            <a:gd name="connsiteY6" fmla="*/ 1500188 h 2925148"/>
                            <a:gd name="connsiteX7" fmla="*/ 6369050 w 6369050"/>
                            <a:gd name="connsiteY7" fmla="*/ 2143125 h 2925148"/>
                            <a:gd name="connsiteX8" fmla="*/ 6369050 w 6369050"/>
                            <a:gd name="connsiteY8" fmla="*/ 2571750 h 2925148"/>
                            <a:gd name="connsiteX9" fmla="*/ 4704821 w 6369050"/>
                            <a:gd name="connsiteY9" fmla="*/ 2559196 h 2925148"/>
                            <a:gd name="connsiteX10" fmla="*/ 5229520 w 6369050"/>
                            <a:gd name="connsiteY10" fmla="*/ 2925148 h 2925148"/>
                            <a:gd name="connsiteX11" fmla="*/ 3449108 w 6369050"/>
                            <a:gd name="connsiteY11" fmla="*/ 2603500 h 2925148"/>
                            <a:gd name="connsiteX12" fmla="*/ 0 w 6369050"/>
                            <a:gd name="connsiteY12" fmla="*/ 2571750 h 2925148"/>
                            <a:gd name="connsiteX13" fmla="*/ 0 w 6369050"/>
                            <a:gd name="connsiteY13" fmla="*/ 2143125 h 2925148"/>
                            <a:gd name="connsiteX14" fmla="*/ 0 w 6369050"/>
                            <a:gd name="connsiteY14" fmla="*/ 1500188 h 2925148"/>
                            <a:gd name="connsiteX15" fmla="*/ 0 w 6369050"/>
                            <a:gd name="connsiteY15" fmla="*/ 1500188 h 2925148"/>
                            <a:gd name="connsiteX16" fmla="*/ 0 w 6369050"/>
                            <a:gd name="connsiteY16" fmla="*/ 0 h 29251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369050" h="2925148">
                              <a:moveTo>
                                <a:pt x="0" y="0"/>
                              </a:moveTo>
                              <a:lnTo>
                                <a:pt x="1061508" y="0"/>
                              </a:lnTo>
                              <a:lnTo>
                                <a:pt x="1061508" y="0"/>
                              </a:lnTo>
                              <a:lnTo>
                                <a:pt x="2653771" y="0"/>
                              </a:lnTo>
                              <a:lnTo>
                                <a:pt x="6369050" y="0"/>
                              </a:lnTo>
                              <a:lnTo>
                                <a:pt x="6369050" y="1500188"/>
                              </a:lnTo>
                              <a:lnTo>
                                <a:pt x="6369050" y="1500188"/>
                              </a:lnTo>
                              <a:lnTo>
                                <a:pt x="6369050" y="2143125"/>
                              </a:lnTo>
                              <a:lnTo>
                                <a:pt x="6369050" y="2571750"/>
                              </a:lnTo>
                              <a:lnTo>
                                <a:pt x="4704821" y="2559196"/>
                              </a:lnTo>
                              <a:lnTo>
                                <a:pt x="5229520" y="2925148"/>
                              </a:lnTo>
                              <a:lnTo>
                                <a:pt x="3449108" y="2603500"/>
                              </a:lnTo>
                              <a:lnTo>
                                <a:pt x="0" y="2571750"/>
                              </a:lnTo>
                              <a:lnTo>
                                <a:pt x="0" y="2143125"/>
                              </a:lnTo>
                              <a:lnTo>
                                <a:pt x="0" y="1500188"/>
                              </a:lnTo>
                              <a:lnTo>
                                <a:pt x="0" y="1500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911" w:rsidRDefault="00651911" w:rsidP="006519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矩形圖說文字 1" o:spid="_x0000_s1027" style="position:absolute;left:0;text-align:left;margin-left:-5.85pt;margin-top:9.3pt;width:513.6pt;height:4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9050,29251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" adj="-11796480,,5400" path="m,l1061508,r,l2653771,,6369050,r,1500188l6369050,1500188r,642937l6369050,2571750,4704821,2559196r524699,365952l3449108,2603500,,2571750,,2143125,,1500188r,l,xe" fillcolor="white [3212]" strokecolor="#243f60 [1604]" strokeweight="2pt">
                <v:stroke joinstyle="miter"/>
                <v:formulas/>
                <v:path arrowok="t" o:connecttype="custom" o:connectlocs="0,0;1087120,0;1087120,0;2717800,0;6522720,0;6522720,2641797;6522720,2641797;6522720,3773995;6522720,4528794;4818337,4506687;5355696,5151120;3532327,4584705;0,4528794;0,3773995;0,2641797;0,2641797;0,0" o:connectangles="0,0,0,0,0,0,0,0,0,0,0,0,0,0,0,0,0" textboxrect="0,0,6369050,2925148"/>
                <v:textbox>
                  <w:txbxContent>
                    <w:p w:rsidR="00651911" w:rsidRDefault="00651911" w:rsidP="006519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7E14D2" w:rsidRDefault="007E14D2" w:rsidP="00CF3106">
      <w:pPr>
        <w:rPr>
          <w:rFonts w:ascii="標楷體" w:eastAsia="標楷體" w:hAnsi="標楷體"/>
          <w:sz w:val="32"/>
          <w:szCs w:val="32"/>
        </w:rPr>
      </w:pPr>
    </w:p>
    <w:p w:rsidR="00F06484" w:rsidRDefault="00F06484" w:rsidP="00CF3106">
      <w:pPr>
        <w:rPr>
          <w:rFonts w:ascii="標楷體" w:eastAsia="標楷體" w:hAnsi="標楷體"/>
          <w:sz w:val="32"/>
          <w:szCs w:val="32"/>
        </w:rPr>
      </w:pPr>
    </w:p>
    <w:p w:rsidR="00F06484" w:rsidRDefault="00F06484" w:rsidP="00CF3106">
      <w:pPr>
        <w:rPr>
          <w:rFonts w:ascii="標楷體" w:eastAsia="標楷體" w:hAnsi="標楷體"/>
          <w:sz w:val="32"/>
          <w:szCs w:val="32"/>
        </w:rPr>
      </w:pPr>
    </w:p>
    <w:p w:rsidR="0072086E" w:rsidRPr="00D27000" w:rsidRDefault="0072086E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D27000" w:rsidRDefault="00CF3106" w:rsidP="00CF3106">
      <w:pPr>
        <w:rPr>
          <w:rFonts w:ascii="標楷體" w:eastAsia="標楷體" w:hAnsi="標楷體"/>
          <w:sz w:val="32"/>
          <w:szCs w:val="32"/>
        </w:rPr>
      </w:pPr>
      <w:r w:rsidRPr="00D27000">
        <w:rPr>
          <w:rFonts w:ascii="標楷體" w:eastAsia="標楷體" w:hAnsi="標楷體" w:hint="eastAsia"/>
          <w:sz w:val="32"/>
          <w:szCs w:val="32"/>
        </w:rPr>
        <w:t>【</w:t>
      </w:r>
      <w:r w:rsidRPr="00D27000">
        <w:rPr>
          <w:rFonts w:ascii="標楷體" w:eastAsia="標楷體" w:hAnsi="標楷體"/>
          <w:sz w:val="32"/>
          <w:szCs w:val="32"/>
        </w:rPr>
        <w:t>2023二水國際跑水節</w:t>
      </w:r>
      <w:r w:rsidRPr="00D27000">
        <w:rPr>
          <w:rFonts w:ascii="標楷體" w:eastAsia="標楷體" w:hAnsi="標楷體" w:hint="eastAsia"/>
          <w:sz w:val="32"/>
          <w:szCs w:val="32"/>
        </w:rPr>
        <w:t>】問與答</w:t>
      </w:r>
    </w:p>
    <w:p w:rsidR="00CF3106" w:rsidRPr="007E14D2" w:rsidRDefault="00CF3106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>1.(   )舉辦</w:t>
      </w:r>
      <w:proofErr w:type="gramStart"/>
      <w:r w:rsidRPr="007E14D2">
        <w:rPr>
          <w:rFonts w:ascii="標楷體" w:eastAsia="標楷體" w:hAnsi="標楷體" w:cs="Arial" w:hint="eastAsia"/>
          <w:sz w:val="32"/>
          <w:szCs w:val="32"/>
        </w:rPr>
        <w:t>跑水節</w:t>
      </w:r>
      <w:proofErr w:type="gramEnd"/>
      <w:r w:rsidRPr="007E14D2">
        <w:rPr>
          <w:rFonts w:ascii="標楷體" w:eastAsia="標楷體" w:hAnsi="標楷體" w:cs="Arial" w:hint="eastAsia"/>
          <w:sz w:val="32"/>
          <w:szCs w:val="32"/>
        </w:rPr>
        <w:t>的目的是為了?</w:t>
      </w:r>
      <w:r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CF3106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    (1) </w:t>
      </w:r>
      <w:r w:rsidR="003C446B" w:rsidRPr="007E14D2">
        <w:rPr>
          <w:rFonts w:ascii="標楷體" w:eastAsia="標楷體" w:hAnsi="標楷體" w:cs="Arial"/>
          <w:sz w:val="32"/>
          <w:szCs w:val="32"/>
        </w:rPr>
        <w:t>清涼消暑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(2)</w:t>
      </w:r>
      <w:r w:rsidR="003C446B" w:rsidRPr="007E14D2">
        <w:rPr>
          <w:rFonts w:ascii="標楷體" w:eastAsia="標楷體" w:hAnsi="標楷體" w:cs="Arial" w:hint="eastAsia"/>
          <w:sz w:val="32"/>
          <w:szCs w:val="32"/>
        </w:rPr>
        <w:t xml:space="preserve"> 飲水思源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(3)</w:t>
      </w:r>
      <w:r w:rsidR="003C446B" w:rsidRPr="007E14D2">
        <w:rPr>
          <w:rFonts w:ascii="標楷體" w:eastAsia="標楷體" w:hAnsi="標楷體" w:cs="Arial" w:hint="eastAsia"/>
          <w:sz w:val="32"/>
          <w:szCs w:val="32"/>
        </w:rPr>
        <w:t>祈求好運</w:t>
      </w:r>
    </w:p>
    <w:p w:rsidR="007F4BDF" w:rsidRPr="007E14D2" w:rsidRDefault="007F4BDF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>2.(   )</w:t>
      </w:r>
      <w:r w:rsidR="00557790" w:rsidRPr="007E14D2">
        <w:rPr>
          <w:rFonts w:ascii="標楷體" w:eastAsia="標楷體" w:hAnsi="標楷體" w:cs="Arial" w:hint="eastAsia"/>
          <w:sz w:val="32"/>
          <w:szCs w:val="32"/>
        </w:rPr>
        <w:t>誰是八</w:t>
      </w:r>
      <w:r w:rsidR="00590C76" w:rsidRPr="007E14D2">
        <w:rPr>
          <w:rFonts w:ascii="標楷體" w:eastAsia="標楷體" w:hAnsi="標楷體" w:cs="Arial" w:hint="eastAsia"/>
          <w:sz w:val="32"/>
          <w:szCs w:val="32"/>
        </w:rPr>
        <w:t>堡</w:t>
      </w:r>
      <w:proofErr w:type="gramStart"/>
      <w:r w:rsidR="00557790" w:rsidRPr="007E14D2">
        <w:rPr>
          <w:rFonts w:ascii="標楷體" w:eastAsia="標楷體" w:hAnsi="標楷體" w:cs="Arial" w:hint="eastAsia"/>
          <w:sz w:val="32"/>
          <w:szCs w:val="32"/>
        </w:rPr>
        <w:t>圳</w:t>
      </w:r>
      <w:proofErr w:type="gramEnd"/>
      <w:r w:rsidR="00557790" w:rsidRPr="007E14D2">
        <w:rPr>
          <w:rFonts w:ascii="標楷體" w:eastAsia="標楷體" w:hAnsi="標楷體" w:cs="Arial" w:hint="eastAsia"/>
          <w:sz w:val="32"/>
          <w:szCs w:val="32"/>
        </w:rPr>
        <w:t>之父</w:t>
      </w:r>
      <w:r w:rsidRPr="007E14D2">
        <w:rPr>
          <w:rFonts w:ascii="標楷體" w:eastAsia="標楷體" w:hAnsi="標楷體" w:cs="Arial" w:hint="eastAsia"/>
          <w:sz w:val="32"/>
          <w:szCs w:val="32"/>
        </w:rPr>
        <w:t>?</w:t>
      </w:r>
      <w:r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393A42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(1) </w:t>
      </w:r>
      <w:r w:rsidRPr="007E14D2">
        <w:rPr>
          <w:rFonts w:ascii="標楷體" w:eastAsia="標楷體" w:hAnsi="標楷體" w:cs="Arial"/>
          <w:sz w:val="32"/>
          <w:szCs w:val="32"/>
        </w:rPr>
        <w:t>林先生</w:t>
      </w: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Pr="007E14D2">
        <w:rPr>
          <w:rFonts w:ascii="標楷體" w:eastAsia="標楷體" w:hAnsi="標楷體" w:cs="Arial" w:hint="eastAsia"/>
          <w:sz w:val="32"/>
          <w:szCs w:val="32"/>
        </w:rPr>
        <w:t>(2) 施世榜</w:t>
      </w:r>
      <w:r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(3)黃仕卿</w:t>
      </w:r>
    </w:p>
    <w:p w:rsidR="007E14D2" w:rsidRPr="007E14D2" w:rsidRDefault="007F4BDF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>3</w:t>
      </w:r>
      <w:r w:rsidR="007E14D2">
        <w:rPr>
          <w:rFonts w:ascii="標楷體" w:eastAsia="標楷體" w:hAnsi="標楷體" w:cs="Arial" w:hint="eastAsia"/>
          <w:sz w:val="32"/>
          <w:szCs w:val="32"/>
        </w:rPr>
        <w:t>.</w:t>
      </w:r>
      <w:r w:rsidR="007E14D2" w:rsidRPr="007E14D2">
        <w:rPr>
          <w:rFonts w:ascii="標楷體" w:eastAsia="標楷體" w:hAnsi="標楷體" w:cs="Arial" w:hint="eastAsia"/>
          <w:sz w:val="32"/>
          <w:szCs w:val="32"/>
        </w:rPr>
        <w:t>(   )</w:t>
      </w:r>
      <w:r w:rsidR="007E14D2">
        <w:rPr>
          <w:rFonts w:ascii="標楷體" w:eastAsia="標楷體" w:hAnsi="標楷體" w:cs="Arial" w:hint="eastAsia"/>
          <w:sz w:val="32"/>
          <w:szCs w:val="32"/>
        </w:rPr>
        <w:t>以下敘述何者有誤</w:t>
      </w:r>
      <w:r w:rsidR="007E14D2" w:rsidRPr="007E14D2">
        <w:rPr>
          <w:rFonts w:ascii="標楷體" w:eastAsia="標楷體" w:hAnsi="標楷體" w:cs="Arial" w:hint="eastAsia"/>
          <w:sz w:val="32"/>
          <w:szCs w:val="32"/>
        </w:rPr>
        <w:t>?</w:t>
      </w:r>
      <w:r w:rsidR="007E14D2"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7E14D2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>(1) 石</w:t>
      </w:r>
      <w:proofErr w:type="gramStart"/>
      <w:r w:rsidR="00393A42" w:rsidRPr="007E14D2">
        <w:rPr>
          <w:rFonts w:ascii="標楷體" w:eastAsia="標楷體" w:hAnsi="標楷體" w:cs="Arial" w:hint="eastAsia"/>
          <w:sz w:val="32"/>
          <w:szCs w:val="32"/>
        </w:rPr>
        <w:t>笱</w:t>
      </w:r>
      <w:proofErr w:type="gramEnd"/>
      <w:r w:rsidR="00393A42">
        <w:rPr>
          <w:rFonts w:ascii="標楷體" w:eastAsia="標楷體" w:hAnsi="標楷體" w:cs="Arial" w:hint="eastAsia"/>
          <w:sz w:val="32"/>
          <w:szCs w:val="32"/>
        </w:rPr>
        <w:t>又</w:t>
      </w:r>
      <w:proofErr w:type="gramStart"/>
      <w:r w:rsidR="00393A42">
        <w:rPr>
          <w:rFonts w:ascii="標楷體" w:eastAsia="標楷體" w:hAnsi="標楷體" w:cs="Arial" w:hint="eastAsia"/>
          <w:sz w:val="32"/>
          <w:szCs w:val="32"/>
        </w:rPr>
        <w:t>名籠仔篙</w:t>
      </w:r>
      <w:proofErr w:type="gramEnd"/>
    </w:p>
    <w:p w:rsidR="00F06484" w:rsidRDefault="009722C5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BB7C841" wp14:editId="748A33FC">
            <wp:simplePos x="0" y="0"/>
            <wp:positionH relativeFrom="margin">
              <wp:posOffset>4619625</wp:posOffset>
            </wp:positionH>
            <wp:positionV relativeFrom="margin">
              <wp:posOffset>8644890</wp:posOffset>
            </wp:positionV>
            <wp:extent cx="2240280" cy="1568450"/>
            <wp:effectExtent l="0" t="0" r="7620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2819852-3970321961-g_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484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 xml:space="preserve">(2) </w:t>
      </w:r>
      <w:r w:rsidR="00393A42">
        <w:rPr>
          <w:rFonts w:ascii="標楷體" w:eastAsia="標楷體" w:hAnsi="標楷體" w:cs="Arial" w:hint="eastAsia"/>
          <w:sz w:val="32"/>
          <w:szCs w:val="32"/>
        </w:rPr>
        <w:t>石</w:t>
      </w:r>
      <w:proofErr w:type="gramStart"/>
      <w:r w:rsidR="00393A42">
        <w:rPr>
          <w:rFonts w:ascii="標楷體" w:eastAsia="標楷體" w:hAnsi="標楷體" w:cs="Arial" w:hint="eastAsia"/>
          <w:sz w:val="32"/>
          <w:szCs w:val="32"/>
        </w:rPr>
        <w:t>笱</w:t>
      </w:r>
      <w:proofErr w:type="gramEnd"/>
      <w:r w:rsidR="00393A42">
        <w:rPr>
          <w:rFonts w:ascii="標楷體" w:eastAsia="標楷體" w:hAnsi="標楷體" w:cs="Arial" w:hint="eastAsia"/>
          <w:sz w:val="32"/>
          <w:szCs w:val="32"/>
        </w:rPr>
        <w:t>是以</w:t>
      </w:r>
      <w:r w:rsidR="007D2D48">
        <w:rPr>
          <w:rFonts w:ascii="標楷體" w:eastAsia="標楷體" w:hAnsi="標楷體" w:cs="Arial" w:hint="eastAsia"/>
          <w:sz w:val="32"/>
          <w:szCs w:val="32"/>
        </w:rPr>
        <w:t>藤</w:t>
      </w:r>
      <w:proofErr w:type="gramStart"/>
      <w:r w:rsidR="007D2D48">
        <w:rPr>
          <w:rFonts w:ascii="標楷體" w:eastAsia="標楷體" w:hAnsi="標楷體" w:cs="Arial" w:hint="eastAsia"/>
          <w:sz w:val="32"/>
          <w:szCs w:val="32"/>
        </w:rPr>
        <w:t>紮</w:t>
      </w:r>
      <w:proofErr w:type="gramEnd"/>
      <w:r w:rsidR="007D2D48">
        <w:rPr>
          <w:rFonts w:ascii="標楷體" w:eastAsia="標楷體" w:hAnsi="標楷體" w:cs="Arial" w:hint="eastAsia"/>
          <w:sz w:val="32"/>
          <w:szCs w:val="32"/>
        </w:rPr>
        <w:t>木或竹編</w:t>
      </w:r>
      <w:proofErr w:type="gramStart"/>
      <w:r w:rsidR="007D2D48">
        <w:rPr>
          <w:rFonts w:ascii="標楷體" w:eastAsia="標楷體" w:hAnsi="標楷體" w:cs="Arial" w:hint="eastAsia"/>
          <w:sz w:val="32"/>
          <w:szCs w:val="32"/>
        </w:rPr>
        <w:t>紮</w:t>
      </w:r>
      <w:proofErr w:type="gramEnd"/>
      <w:r w:rsidR="007D2D48">
        <w:rPr>
          <w:rFonts w:ascii="標楷體" w:eastAsia="標楷體" w:hAnsi="標楷體" w:cs="Arial" w:hint="eastAsia"/>
          <w:sz w:val="32"/>
          <w:szCs w:val="32"/>
        </w:rPr>
        <w:t>成</w:t>
      </w:r>
      <w:proofErr w:type="gramStart"/>
      <w:r w:rsidR="007D2D48">
        <w:rPr>
          <w:rFonts w:ascii="標楷體" w:eastAsia="標楷體" w:hAnsi="標楷體" w:cs="Arial" w:hint="eastAsia"/>
          <w:sz w:val="32"/>
          <w:szCs w:val="32"/>
        </w:rPr>
        <w:t>上寬下窄如筍狀</w:t>
      </w:r>
      <w:proofErr w:type="gramEnd"/>
    </w:p>
    <w:p w:rsidR="007E14D2" w:rsidRDefault="00F06484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>(3)</w:t>
      </w:r>
      <w:r>
        <w:rPr>
          <w:rFonts w:ascii="標楷體" w:eastAsia="標楷體" w:hAnsi="標楷體" w:cs="Arial" w:hint="eastAsia"/>
          <w:sz w:val="32"/>
          <w:szCs w:val="32"/>
        </w:rPr>
        <w:t xml:space="preserve"> 以</w:t>
      </w:r>
      <w:r w:rsidR="00393A42">
        <w:rPr>
          <w:rFonts w:ascii="標楷體" w:eastAsia="標楷體" w:hAnsi="標楷體" w:cs="Arial" w:hint="eastAsia"/>
          <w:sz w:val="32"/>
          <w:szCs w:val="32"/>
        </w:rPr>
        <w:t>石</w:t>
      </w:r>
      <w:proofErr w:type="gramStart"/>
      <w:r w:rsidR="00393A42">
        <w:rPr>
          <w:rFonts w:ascii="標楷體" w:eastAsia="標楷體" w:hAnsi="標楷體" w:cs="Arial" w:hint="eastAsia"/>
          <w:sz w:val="32"/>
          <w:szCs w:val="32"/>
        </w:rPr>
        <w:t>笱</w:t>
      </w:r>
      <w:proofErr w:type="gramEnd"/>
      <w:r w:rsidR="00393A42">
        <w:rPr>
          <w:rFonts w:ascii="標楷體" w:eastAsia="標楷體" w:hAnsi="標楷體" w:cs="Arial" w:hint="eastAsia"/>
          <w:sz w:val="32"/>
          <w:szCs w:val="32"/>
        </w:rPr>
        <w:t>改變水流方向是施</w:t>
      </w:r>
      <w:proofErr w:type="gramStart"/>
      <w:r w:rsidR="00393A42">
        <w:rPr>
          <w:rFonts w:ascii="標楷體" w:eastAsia="標楷體" w:hAnsi="標楷體" w:cs="Arial" w:hint="eastAsia"/>
          <w:sz w:val="32"/>
          <w:szCs w:val="32"/>
        </w:rPr>
        <w:t>世</w:t>
      </w:r>
      <w:proofErr w:type="gramEnd"/>
      <w:r w:rsidR="00393A42">
        <w:rPr>
          <w:rFonts w:ascii="標楷體" w:eastAsia="標楷體" w:hAnsi="標楷體" w:cs="Arial" w:hint="eastAsia"/>
          <w:sz w:val="32"/>
          <w:szCs w:val="32"/>
        </w:rPr>
        <w:t>榜發現的</w:t>
      </w:r>
    </w:p>
    <w:p w:rsidR="007D2D48" w:rsidRDefault="007D2D48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</w:p>
    <w:p w:rsidR="007F4BDF" w:rsidRPr="00D27000" w:rsidRDefault="00D27000" w:rsidP="00D270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="007E14D2" w:rsidRPr="00D27000">
        <w:rPr>
          <w:rFonts w:ascii="標楷體" w:eastAsia="標楷體" w:hAnsi="標楷體" w:hint="eastAsia"/>
          <w:sz w:val="32"/>
          <w:szCs w:val="32"/>
        </w:rPr>
        <w:t>請</w:t>
      </w:r>
      <w:r w:rsidR="001322C6" w:rsidRPr="00D27000">
        <w:rPr>
          <w:rFonts w:ascii="標楷體" w:eastAsia="標楷體" w:hAnsi="標楷體" w:hint="eastAsia"/>
          <w:sz w:val="32"/>
          <w:szCs w:val="32"/>
        </w:rPr>
        <w:t>填入</w:t>
      </w:r>
      <w:r w:rsidR="007E14D2" w:rsidRPr="00D27000">
        <w:rPr>
          <w:rFonts w:ascii="標楷體" w:eastAsia="標楷體" w:hAnsi="標楷體" w:hint="eastAsia"/>
          <w:sz w:val="32"/>
          <w:szCs w:val="32"/>
        </w:rPr>
        <w:t>正確</w:t>
      </w:r>
      <w:r w:rsidR="001322C6" w:rsidRPr="00D27000">
        <w:rPr>
          <w:rFonts w:ascii="標楷體" w:eastAsia="標楷體" w:hAnsi="標楷體" w:hint="eastAsia"/>
          <w:sz w:val="32"/>
          <w:szCs w:val="32"/>
        </w:rPr>
        <w:t>的跑水節祭典</w:t>
      </w:r>
      <w:r>
        <w:rPr>
          <w:rFonts w:ascii="標楷體" w:eastAsia="標楷體" w:hAnsi="標楷體" w:hint="eastAsia"/>
          <w:sz w:val="32"/>
          <w:szCs w:val="32"/>
        </w:rPr>
        <w:t>代號</w:t>
      </w:r>
      <w:r w:rsidRPr="00D27000">
        <w:rPr>
          <w:rFonts w:ascii="標楷體" w:eastAsia="標楷體" w:hAnsi="標楷體" w:hint="eastAsia"/>
          <w:sz w:val="32"/>
          <w:szCs w:val="32"/>
        </w:rPr>
        <w:t>】</w:t>
      </w:r>
    </w:p>
    <w:tbl>
      <w:tblPr>
        <w:tblStyle w:val="a7"/>
        <w:tblW w:w="10598" w:type="dxa"/>
        <w:tblLook w:val="01E0" w:firstRow="1" w:lastRow="1" w:firstColumn="1" w:lastColumn="1" w:noHBand="0" w:noVBand="0"/>
      </w:tblPr>
      <w:tblGrid>
        <w:gridCol w:w="2802"/>
        <w:gridCol w:w="7796"/>
      </w:tblGrid>
      <w:tr w:rsidR="007E14D2" w:rsidRPr="007E14D2" w:rsidTr="001322C6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14D2" w:rsidRPr="007E14D2" w:rsidRDefault="007E14D2" w:rsidP="007E14D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14D2">
              <w:rPr>
                <w:rFonts w:ascii="標楷體" w:eastAsia="標楷體" w:hAnsi="標楷體" w:hint="eastAsia"/>
                <w:sz w:val="32"/>
                <w:szCs w:val="32"/>
              </w:rPr>
              <w:t>祭典</w:t>
            </w:r>
            <w:r w:rsidR="007D2D48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  <w:r w:rsidR="00D27000">
              <w:rPr>
                <w:rFonts w:ascii="標楷體" w:eastAsia="標楷體" w:hAnsi="標楷體" w:hint="eastAsia"/>
                <w:sz w:val="32"/>
                <w:szCs w:val="32"/>
              </w:rPr>
              <w:t>及代號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14D2" w:rsidRPr="007E14D2" w:rsidRDefault="007D2D48" w:rsidP="007E14D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14D2">
              <w:rPr>
                <w:rFonts w:ascii="標楷體" w:eastAsia="標楷體" w:hAnsi="標楷體" w:hint="eastAsia"/>
                <w:sz w:val="32"/>
                <w:szCs w:val="32"/>
              </w:rPr>
              <w:t>祭典</w:t>
            </w:r>
            <w:r w:rsidR="007E14D2" w:rsidRPr="007E14D2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</w:tr>
      <w:tr w:rsidR="007E14D2" w:rsidRPr="007E14D2" w:rsidTr="001322C6">
        <w:tc>
          <w:tcPr>
            <w:tcW w:w="2802" w:type="dxa"/>
            <w:tcBorders>
              <w:top w:val="single" w:sz="18" w:space="0" w:color="auto"/>
            </w:tcBorders>
          </w:tcPr>
          <w:p w:rsidR="007E14D2" w:rsidRDefault="001322C6" w:rsidP="007E14D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A.</w:t>
            </w:r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通水祭</w:t>
            </w:r>
            <w:r w:rsidR="00253646">
              <w:rPr>
                <w:rFonts w:ascii="標楷體" w:eastAsia="標楷體" w:hAnsi="標楷體" w:cs="Arial"/>
                <w:sz w:val="32"/>
                <w:szCs w:val="32"/>
              </w:rPr>
              <w:t xml:space="preserve"> </w:t>
            </w:r>
          </w:p>
          <w:p w:rsidR="00F218E2" w:rsidRPr="007E14D2" w:rsidRDefault="00F218E2" w:rsidP="007E14D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</w:p>
          <w:p w:rsidR="007E14D2" w:rsidRDefault="001322C6" w:rsidP="007E14D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sz w:val="32"/>
                <w:szCs w:val="32"/>
              </w:rPr>
              <w:t>B.</w:t>
            </w:r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感恩祭</w:t>
            </w:r>
          </w:p>
          <w:p w:rsidR="00F218E2" w:rsidRPr="007E14D2" w:rsidRDefault="00F218E2" w:rsidP="007E14D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</w:p>
          <w:p w:rsidR="007E14D2" w:rsidRPr="001322C6" w:rsidRDefault="001322C6" w:rsidP="007E14D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7E14D2">
              <w:rPr>
                <w:rFonts w:ascii="標楷體" w:eastAsia="標楷體" w:hAnsi="標楷體" w:cs="Arial" w:hint="eastAsia"/>
                <w:sz w:val="32"/>
                <w:szCs w:val="32"/>
              </w:rPr>
              <w:t>C.</w:t>
            </w:r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圳頭祭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F218E2" w:rsidRDefault="00BA7842" w:rsidP="00F218E2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　　</w:t>
            </w:r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為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求跑水節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活動順利、下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圳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渠的人們及平安</w:t>
            </w:r>
            <w:r w:rsidR="00253646">
              <w:rPr>
                <w:rFonts w:ascii="標楷體" w:eastAsia="標楷體" w:hAnsi="標楷體" w:cs="Arial"/>
                <w:sz w:val="32"/>
                <w:szCs w:val="32"/>
              </w:rPr>
              <w:t>庇佑作物豐收</w:t>
            </w:r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，</w:t>
            </w:r>
            <w:r w:rsidR="001322C6">
              <w:rPr>
                <w:rFonts w:ascii="標楷體" w:eastAsia="標楷體" w:hAnsi="標楷體" w:cs="Arial" w:hint="eastAsia"/>
                <w:sz w:val="32"/>
                <w:szCs w:val="32"/>
              </w:rPr>
              <w:t>舉行_______，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跑水者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群聚集於下水處，展開祭拜水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圳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儀式，經道士誦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唸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祭文，焚香祭拜後，再由身穿簑衣的引水人將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牲禮頂</w:t>
            </w:r>
            <w:proofErr w:type="gramEnd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在頭上，引領眾人下</w:t>
            </w:r>
            <w:proofErr w:type="gramStart"/>
            <w:r w:rsidR="00253646">
              <w:rPr>
                <w:rFonts w:ascii="標楷體" w:eastAsia="標楷體" w:hAnsi="標楷體" w:cs="Arial" w:hint="eastAsia"/>
                <w:sz w:val="32"/>
                <w:szCs w:val="32"/>
              </w:rPr>
              <w:t>圳跑水</w:t>
            </w:r>
            <w:proofErr w:type="gramEnd"/>
            <w:r w:rsidR="00253646" w:rsidRPr="00E7457D">
              <w:rPr>
                <w:rFonts w:ascii="標楷體" w:eastAsia="標楷體" w:hAnsi="標楷體"/>
                <w:sz w:val="30"/>
                <w:szCs w:val="30"/>
              </w:rPr>
              <w:t>。</w:t>
            </w:r>
          </w:p>
          <w:p w:rsidR="007E14D2" w:rsidRPr="00D513C5" w:rsidRDefault="00BA7842" w:rsidP="001322C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當良辰一到，</w:t>
            </w:r>
            <w:r w:rsidR="00D513C5">
              <w:rPr>
                <w:rFonts w:ascii="標楷體" w:eastAsia="標楷體" w:hAnsi="標楷體" w:hint="eastAsia"/>
                <w:sz w:val="30"/>
                <w:szCs w:val="30"/>
              </w:rPr>
              <w:t>水由圳頭引入，引水人奔跑於</w:t>
            </w:r>
            <w:proofErr w:type="gramStart"/>
            <w:r w:rsidR="00D513C5">
              <w:rPr>
                <w:rFonts w:ascii="標楷體" w:eastAsia="標楷體" w:hAnsi="標楷體" w:hint="eastAsia"/>
                <w:sz w:val="30"/>
                <w:szCs w:val="30"/>
              </w:rPr>
              <w:t>圳</w:t>
            </w:r>
            <w:proofErr w:type="gramEnd"/>
            <w:r w:rsidR="00D513C5">
              <w:rPr>
                <w:rFonts w:ascii="標楷體" w:eastAsia="標楷體" w:hAnsi="標楷體" w:hint="eastAsia"/>
                <w:sz w:val="30"/>
                <w:szCs w:val="30"/>
              </w:rPr>
              <w:t>道內</w:t>
            </w:r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，洶湧的</w:t>
            </w:r>
            <w:proofErr w:type="gramStart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圳</w:t>
            </w:r>
            <w:proofErr w:type="gramEnd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水，在</w:t>
            </w:r>
            <w:proofErr w:type="gramStart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後追跑稱為</w:t>
            </w:r>
            <w:proofErr w:type="gramEnd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「</w:t>
            </w:r>
            <w:proofErr w:type="gramStart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跑水</w:t>
            </w:r>
            <w:proofErr w:type="gramEnd"/>
            <w:r w:rsidR="00D513C5">
              <w:rPr>
                <w:rFonts w:ascii="標楷體" w:eastAsia="標楷體" w:hAnsi="標楷體" w:cs="Arial" w:hint="eastAsia"/>
                <w:sz w:val="32"/>
                <w:szCs w:val="32"/>
              </w:rPr>
              <w:t>」，又名_______</w:t>
            </w:r>
            <w:r w:rsidR="00D513C5" w:rsidRPr="00D513C5">
              <w:rPr>
                <w:rFonts w:ascii="標楷體" w:eastAsia="標楷體" w:hAnsi="標楷體" w:cs="Arial"/>
                <w:sz w:val="32"/>
                <w:szCs w:val="32"/>
              </w:rPr>
              <w:t>。</w:t>
            </w:r>
          </w:p>
          <w:p w:rsidR="00D513C5" w:rsidRPr="00D513C5" w:rsidRDefault="00D513C5" w:rsidP="001322C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_______是指</w:t>
            </w:r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參與</w:t>
            </w:r>
            <w:proofErr w:type="gramStart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跑水節</w:t>
            </w:r>
            <w:proofErr w:type="gramEnd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活動的地方首長、</w:t>
            </w:r>
            <w:proofErr w:type="gramStart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仕紳及</w:t>
            </w:r>
            <w:proofErr w:type="gramEnd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三位開</w:t>
            </w:r>
            <w:proofErr w:type="gramStart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圳</w:t>
            </w:r>
            <w:proofErr w:type="gramEnd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功臣等，齊聚於林先生廟</w:t>
            </w:r>
            <w:proofErr w:type="gramStart"/>
            <w:r w:rsidRPr="00D513C5">
              <w:rPr>
                <w:rFonts w:ascii="標楷體" w:eastAsia="標楷體" w:hAnsi="標楷體" w:cs="Arial" w:hint="eastAsia"/>
                <w:sz w:val="32"/>
                <w:szCs w:val="32"/>
              </w:rPr>
              <w:t>埕</w:t>
            </w:r>
            <w:proofErr w:type="gramEnd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，經主祭官</w:t>
            </w:r>
            <w:proofErr w:type="gram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唸</w:t>
            </w:r>
            <w:proofErr w:type="gramEnd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疏文、</w:t>
            </w:r>
            <w:proofErr w:type="gram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上疏</w:t>
            </w:r>
            <w:proofErr w:type="gramEnd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文、三獻禮、上香等，向三位開</w:t>
            </w:r>
            <w:proofErr w:type="gram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功臣致上最高的敬意及感謝</w:t>
            </w:r>
            <w:r w:rsidRPr="00D513C5">
              <w:rPr>
                <w:rFonts w:ascii="標楷體" w:eastAsia="標楷體" w:hAnsi="標楷體" w:cs="Arial"/>
                <w:sz w:val="32"/>
                <w:szCs w:val="32"/>
              </w:rPr>
              <w:t>。</w:t>
            </w:r>
          </w:p>
        </w:tc>
      </w:tr>
    </w:tbl>
    <w:p w:rsidR="007F4BDF" w:rsidRPr="00D27000" w:rsidRDefault="007F4BDF" w:rsidP="00D27000">
      <w:pPr>
        <w:rPr>
          <w:rFonts w:ascii="標楷體" w:eastAsia="標楷體" w:hAnsi="標楷體"/>
          <w:sz w:val="32"/>
          <w:szCs w:val="32"/>
        </w:rPr>
      </w:pPr>
    </w:p>
    <w:p w:rsidR="00F07F18" w:rsidRPr="00D27000" w:rsidRDefault="00F07F18" w:rsidP="00D27000">
      <w:pPr>
        <w:rPr>
          <w:rFonts w:ascii="標楷體" w:eastAsia="標楷體" w:hAnsi="標楷體"/>
          <w:sz w:val="32"/>
          <w:szCs w:val="32"/>
        </w:rPr>
      </w:pPr>
      <w:r w:rsidRPr="00D27000">
        <w:rPr>
          <w:rFonts w:ascii="標楷體" w:eastAsia="標楷體" w:hAnsi="標楷體" w:hint="eastAsia"/>
          <w:sz w:val="32"/>
          <w:szCs w:val="32"/>
        </w:rPr>
        <w:t>【我的跑水</w:t>
      </w:r>
      <w:r w:rsidR="001D076C" w:rsidRPr="00D27000">
        <w:rPr>
          <w:rFonts w:ascii="標楷體" w:eastAsia="標楷體" w:hAnsi="標楷體" w:hint="eastAsia"/>
          <w:sz w:val="32"/>
          <w:szCs w:val="32"/>
        </w:rPr>
        <w:t>年華</w:t>
      </w:r>
      <w:r w:rsidRPr="00D27000">
        <w:rPr>
          <w:rFonts w:ascii="標楷體" w:eastAsia="標楷體" w:hAnsi="標楷體" w:hint="eastAsia"/>
          <w:sz w:val="32"/>
          <w:szCs w:val="32"/>
        </w:rPr>
        <w:t>】</w:t>
      </w:r>
    </w:p>
    <w:p w:rsidR="00CF3106" w:rsidRPr="00D27000" w:rsidRDefault="00F07F18" w:rsidP="00F07F18">
      <w:pPr>
        <w:rPr>
          <w:rFonts w:ascii="標楷體" w:eastAsia="標楷體" w:hAnsi="標楷體"/>
          <w:sz w:val="32"/>
          <w:szCs w:val="32"/>
        </w:rPr>
      </w:pPr>
      <w:r w:rsidRPr="00D2700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F078D1" wp14:editId="2857C33E">
                <wp:simplePos x="0" y="0"/>
                <wp:positionH relativeFrom="column">
                  <wp:posOffset>-51435</wp:posOffset>
                </wp:positionH>
                <wp:positionV relativeFrom="paragraph">
                  <wp:posOffset>447675</wp:posOffset>
                </wp:positionV>
                <wp:extent cx="6416040" cy="4366260"/>
                <wp:effectExtent l="0" t="0" r="22860" b="15240"/>
                <wp:wrapNone/>
                <wp:docPr id="4" name="摺角紙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43662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4" o:spid="_x0000_s1026" type="#_x0000_t65" style="position:absolute;margin-left:-4.05pt;margin-top:35.25pt;width:505.2pt;height:34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"/>
            </w:pict>
          </mc:Fallback>
        </mc:AlternateContent>
      </w:r>
      <w:r w:rsidRPr="00D27000">
        <w:rPr>
          <w:rFonts w:ascii="標楷體" w:eastAsia="標楷體" w:hAnsi="標楷體" w:hint="eastAsia"/>
          <w:sz w:val="32"/>
          <w:szCs w:val="32"/>
        </w:rPr>
        <w:t>請寫出</w:t>
      </w:r>
      <w:r w:rsidR="001D076C" w:rsidRPr="00D27000">
        <w:rPr>
          <w:rFonts w:ascii="標楷體" w:eastAsia="標楷體" w:hAnsi="標楷體" w:hint="eastAsia"/>
          <w:sz w:val="32"/>
          <w:szCs w:val="32"/>
        </w:rPr>
        <w:t>參加</w:t>
      </w:r>
      <w:r w:rsidRPr="00D27000">
        <w:rPr>
          <w:rFonts w:ascii="標楷體" w:eastAsia="標楷體" w:hAnsi="標楷體" w:hint="eastAsia"/>
          <w:sz w:val="32"/>
          <w:szCs w:val="32"/>
        </w:rPr>
        <w:t>二水國際</w:t>
      </w:r>
      <w:proofErr w:type="gramStart"/>
      <w:r w:rsidRPr="00D27000">
        <w:rPr>
          <w:rFonts w:ascii="標楷體" w:eastAsia="標楷體" w:hAnsi="標楷體" w:hint="eastAsia"/>
          <w:sz w:val="32"/>
          <w:szCs w:val="32"/>
        </w:rPr>
        <w:t>跑水節</w:t>
      </w:r>
      <w:proofErr w:type="gramEnd"/>
      <w:r w:rsidR="001D076C" w:rsidRPr="00D27000">
        <w:rPr>
          <w:rFonts w:ascii="標楷體" w:eastAsia="標楷體" w:hAnsi="標楷體" w:hint="eastAsia"/>
          <w:sz w:val="32"/>
          <w:szCs w:val="32"/>
        </w:rPr>
        <w:t>的</w:t>
      </w:r>
      <w:r w:rsidRPr="00D27000">
        <w:rPr>
          <w:rFonts w:ascii="標楷體" w:eastAsia="標楷體" w:hAnsi="標楷體" w:hint="eastAsia"/>
          <w:sz w:val="32"/>
          <w:szCs w:val="32"/>
        </w:rPr>
        <w:t>感想或畫出心目中印象最深刻的那一</w:t>
      </w:r>
      <w:r w:rsidR="001D076C" w:rsidRPr="00D27000">
        <w:rPr>
          <w:rFonts w:ascii="標楷體" w:eastAsia="標楷體" w:hAnsi="標楷體" w:hint="eastAsia"/>
          <w:sz w:val="32"/>
          <w:szCs w:val="32"/>
        </w:rPr>
        <w:t>幕</w:t>
      </w: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149D2" w:rsidRPr="00CF3106" w:rsidRDefault="00C149D2" w:rsidP="00CF3106">
      <w:pPr>
        <w:rPr>
          <w:rFonts w:ascii="標楷體" w:eastAsia="標楷體" w:hAnsi="標楷體"/>
          <w:sz w:val="32"/>
          <w:szCs w:val="32"/>
        </w:rPr>
      </w:pPr>
    </w:p>
    <w:sectPr w:rsidR="00C149D2" w:rsidRPr="00CF3106" w:rsidSect="000D12CD">
      <w:pgSz w:w="11906" w:h="16838"/>
      <w:pgMar w:top="567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E4" w:rsidRDefault="001A3BE4" w:rsidP="007E14D2">
      <w:r>
        <w:separator/>
      </w:r>
    </w:p>
  </w:endnote>
  <w:endnote w:type="continuationSeparator" w:id="0">
    <w:p w:rsidR="001A3BE4" w:rsidRDefault="001A3BE4" w:rsidP="007E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E4" w:rsidRDefault="001A3BE4" w:rsidP="007E14D2">
      <w:r>
        <w:separator/>
      </w:r>
    </w:p>
  </w:footnote>
  <w:footnote w:type="continuationSeparator" w:id="0">
    <w:p w:rsidR="001A3BE4" w:rsidRDefault="001A3BE4" w:rsidP="007E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3CC"/>
    <w:multiLevelType w:val="hybridMultilevel"/>
    <w:tmpl w:val="B476C158"/>
    <w:lvl w:ilvl="0" w:tplc="64EE668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2"/>
    <w:rsid w:val="00011F1A"/>
    <w:rsid w:val="00017329"/>
    <w:rsid w:val="000B2546"/>
    <w:rsid w:val="000D12CD"/>
    <w:rsid w:val="001322C6"/>
    <w:rsid w:val="001A3BE4"/>
    <w:rsid w:val="001C148B"/>
    <w:rsid w:val="001D076C"/>
    <w:rsid w:val="001D326A"/>
    <w:rsid w:val="0022761C"/>
    <w:rsid w:val="0025134E"/>
    <w:rsid w:val="00253646"/>
    <w:rsid w:val="0026155B"/>
    <w:rsid w:val="002E7BCE"/>
    <w:rsid w:val="0030676B"/>
    <w:rsid w:val="003426C0"/>
    <w:rsid w:val="00393A42"/>
    <w:rsid w:val="003C446B"/>
    <w:rsid w:val="00422BDA"/>
    <w:rsid w:val="00496514"/>
    <w:rsid w:val="004B4792"/>
    <w:rsid w:val="004B5FFA"/>
    <w:rsid w:val="00557790"/>
    <w:rsid w:val="00590C76"/>
    <w:rsid w:val="00651911"/>
    <w:rsid w:val="0072086E"/>
    <w:rsid w:val="00760846"/>
    <w:rsid w:val="00772FD7"/>
    <w:rsid w:val="007D2D48"/>
    <w:rsid w:val="007E14D2"/>
    <w:rsid w:val="007F4BDF"/>
    <w:rsid w:val="00912372"/>
    <w:rsid w:val="009722C5"/>
    <w:rsid w:val="009B5D6A"/>
    <w:rsid w:val="00B859C7"/>
    <w:rsid w:val="00B91DAC"/>
    <w:rsid w:val="00BA7842"/>
    <w:rsid w:val="00C149D2"/>
    <w:rsid w:val="00CF3106"/>
    <w:rsid w:val="00D27000"/>
    <w:rsid w:val="00D4339F"/>
    <w:rsid w:val="00D513C5"/>
    <w:rsid w:val="00DD6F10"/>
    <w:rsid w:val="00E7457D"/>
    <w:rsid w:val="00F06484"/>
    <w:rsid w:val="00F07F18"/>
    <w:rsid w:val="00F218E2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9D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4D2"/>
    <w:rPr>
      <w:sz w:val="20"/>
      <w:szCs w:val="20"/>
    </w:rPr>
  </w:style>
  <w:style w:type="table" w:styleId="a7">
    <w:name w:val="Table Grid"/>
    <w:basedOn w:val="a1"/>
    <w:rsid w:val="007E14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2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9D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4D2"/>
    <w:rPr>
      <w:sz w:val="20"/>
      <w:szCs w:val="20"/>
    </w:rPr>
  </w:style>
  <w:style w:type="table" w:styleId="a7">
    <w:name w:val="Table Grid"/>
    <w:basedOn w:val="a1"/>
    <w:rsid w:val="007E14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cp:lastModifiedBy>chcg</cp:lastModifiedBy>
  <cp:revision>2</cp:revision>
  <dcterms:created xsi:type="dcterms:W3CDTF">2023-09-12T10:04:00Z</dcterms:created>
  <dcterms:modified xsi:type="dcterms:W3CDTF">2023-09-12T10:04:00Z</dcterms:modified>
</cp:coreProperties>
</file>