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59E7" w:rsidRPr="00523BFB" w:rsidRDefault="00997AA1" w:rsidP="00997AA1">
      <w:pPr>
        <w:jc w:val="center"/>
        <w:rPr>
          <w:rFonts w:ascii="王漢宗顏楷體繁" w:eastAsia="王漢宗顏楷體繁"/>
          <w:b/>
          <w:color w:val="C00000"/>
          <w:sz w:val="36"/>
          <w:szCs w:val="36"/>
          <w:u w:val="single"/>
        </w:rPr>
      </w:pPr>
      <w:r w:rsidRPr="00523BFB">
        <w:rPr>
          <w:rFonts w:ascii="王漢宗顏楷體繁" w:eastAsia="王漢宗顏楷體繁" w:hint="eastAsia"/>
          <w:b/>
          <w:color w:val="C00000"/>
          <w:sz w:val="36"/>
          <w:szCs w:val="36"/>
          <w:u w:val="single"/>
        </w:rPr>
        <w:t>115學年度星期</w:t>
      </w:r>
      <w:r w:rsidR="00523BFB" w:rsidRPr="00523BFB">
        <w:rPr>
          <w:rFonts w:ascii="王漢宗顏楷體繁" w:eastAsia="王漢宗顏楷體繁" w:hint="eastAsia"/>
          <w:b/>
          <w:color w:val="C00000"/>
          <w:sz w:val="36"/>
          <w:szCs w:val="36"/>
          <w:u w:val="single"/>
        </w:rPr>
        <w:t>三</w:t>
      </w:r>
      <w:r w:rsidRPr="00523BFB">
        <w:rPr>
          <w:rFonts w:ascii="王漢宗顏楷體繁" w:eastAsia="王漢宗顏楷體繁" w:hint="eastAsia"/>
          <w:b/>
          <w:color w:val="C00000"/>
          <w:sz w:val="36"/>
          <w:szCs w:val="36"/>
          <w:u w:val="single"/>
        </w:rPr>
        <w:t>報名已額滿社團:</w:t>
      </w:r>
    </w:p>
    <w:tbl>
      <w:tblPr>
        <w:tblW w:w="940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0"/>
        <w:gridCol w:w="1840"/>
        <w:gridCol w:w="2200"/>
        <w:gridCol w:w="4280"/>
      </w:tblGrid>
      <w:tr w:rsidR="00523BFB" w:rsidRPr="00523BFB" w:rsidTr="00523BFB">
        <w:trPr>
          <w:trHeight w:val="6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523BFB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編號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523BFB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學號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523BFB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4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2EFDA"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523BFB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星期三社團(7:50-8:30)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20115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陳○芯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20117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張○語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20208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陳○榤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20307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張○昀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20710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張○岱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20801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20807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劉○傑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20809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邱○瀚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20908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康○皓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21209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蕭○恩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21213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陳○郁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30815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翁○嵐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30819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31109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黃○睿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40202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楊○凱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40409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田○勻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40510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游○安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40608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張○瑋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40912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湯○德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41004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賴○喆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50505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廖○凱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60508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李○室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60904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黃○翔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21215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韓○語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圍棋B-施仲立教練(候補1)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20212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何○恩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圍棋B-施仲立教練(候補2)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20212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何○恩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圍棋B-施仲立教練(候補3)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51329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黃○熏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圍棋B-施仲立教練(候補4)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20212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何○恩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圍棋B-施仲立教練(候補5)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30925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黃○臻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圍棋B-施仲立教練(候補6)</w:t>
            </w:r>
          </w:p>
        </w:tc>
      </w:tr>
    </w:tbl>
    <w:p w:rsidR="00997AA1" w:rsidRPr="00523BFB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tbl>
      <w:tblPr>
        <w:tblW w:w="972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0"/>
        <w:gridCol w:w="1840"/>
        <w:gridCol w:w="2200"/>
        <w:gridCol w:w="4600"/>
      </w:tblGrid>
      <w:tr w:rsidR="00523BFB" w:rsidRPr="00523BFB" w:rsidTr="00523BFB">
        <w:trPr>
          <w:trHeight w:val="6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523BFB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>編號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523BFB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學號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523BFB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46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2CC"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523BFB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星期三社團(7:50-8:30)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20709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陳○宇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21204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林○翔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30103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張○任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30309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陳○橋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30404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高○宸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30417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林○甯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30525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林○妤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30617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羅○彤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30803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羅○霖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31102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鐘○毅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40206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楊○業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40308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劉○成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40322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謝○軒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40610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賴○均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40708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陳○凱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40709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何○立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40710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何○仁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40712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葉○程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50607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藍○岳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50806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蕭○祐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51126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洪○喬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60707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林○禾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30118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吳○穎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扯鈴2-江珼臻教練(三-六年級)(候補1)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30696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張○銓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扯鈴2-江珼臻教練(三-六年級)(候補2)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51022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廖○綸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扯鈴2-江珼臻教練(三-六年級)(候補3)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30624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龎○芯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扯鈴2-江珼臻教練(三-六年級)(候補4)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20319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王○妤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扯鈴2-江珼臻教練(三-六年級)(候補5)</w:t>
            </w:r>
          </w:p>
        </w:tc>
      </w:tr>
      <w:tr w:rsidR="00523BFB" w:rsidRPr="00523BFB" w:rsidTr="00523BFB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60113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吳○豐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BFB" w:rsidRPr="00523BFB" w:rsidRDefault="00523BFB" w:rsidP="00523BF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23BF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扯鈴2-江珼臻教練(三-六年級)(候補6)</w:t>
            </w:r>
          </w:p>
        </w:tc>
      </w:tr>
    </w:tbl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523BFB" w:rsidRDefault="00523BFB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523BFB" w:rsidRDefault="00523BFB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523BFB" w:rsidRDefault="00523BFB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523BFB" w:rsidRPr="00523BFB" w:rsidRDefault="00523BFB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  <w:r w:rsidRPr="00523BFB">
        <w:lastRenderedPageBreak/>
        <w:drawing>
          <wp:inline distT="0" distB="0" distL="0" distR="0">
            <wp:extent cx="5656580" cy="5904963"/>
            <wp:effectExtent l="0" t="0" r="1270" b="635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3810" cy="591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BFB" w:rsidRPr="00523BFB" w:rsidRDefault="00523BFB" w:rsidP="00997AA1">
      <w:pPr>
        <w:jc w:val="center"/>
        <w:rPr>
          <w:rFonts w:ascii="王漢宗顏楷體繁" w:eastAsia="王漢宗顏楷體繁" w:hint="eastAsia"/>
          <w:b/>
          <w:color w:val="1F4E79" w:themeColor="accent5" w:themeShade="80"/>
          <w:sz w:val="36"/>
          <w:szCs w:val="36"/>
          <w:u w:val="single"/>
        </w:rPr>
      </w:pP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523BFB" w:rsidRDefault="00523BFB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523BFB" w:rsidRDefault="00523BFB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523BFB" w:rsidRDefault="00523BFB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523BFB" w:rsidRDefault="00523BFB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523BFB" w:rsidRDefault="00523BFB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  <w:r w:rsidRPr="00523BFB">
        <w:lastRenderedPageBreak/>
        <w:drawing>
          <wp:inline distT="0" distB="0" distL="0" distR="0">
            <wp:extent cx="5769438" cy="7534141"/>
            <wp:effectExtent l="0" t="0" r="3175" b="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824" cy="7547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BFB" w:rsidRDefault="00523BFB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523BFB" w:rsidRDefault="00523BFB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523BFB" w:rsidRDefault="00523BFB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523BFB" w:rsidRDefault="00523BFB" w:rsidP="00997AA1">
      <w:pPr>
        <w:jc w:val="center"/>
        <w:rPr>
          <w:rFonts w:ascii="王漢宗顏楷體繁" w:eastAsia="王漢宗顏楷體繁" w:hint="eastAsia"/>
          <w:b/>
          <w:color w:val="1F4E79" w:themeColor="accent5" w:themeShade="80"/>
          <w:sz w:val="36"/>
          <w:szCs w:val="36"/>
          <w:u w:val="single"/>
        </w:rPr>
      </w:pPr>
      <w:bookmarkStart w:id="0" w:name="_GoBack"/>
      <w:r w:rsidRPr="00523BFB">
        <w:rPr>
          <w:rFonts w:hint="eastAsia"/>
        </w:rPr>
        <w:lastRenderedPageBreak/>
        <w:drawing>
          <wp:inline distT="0" distB="0" distL="0" distR="0">
            <wp:extent cx="5791157" cy="7302321"/>
            <wp:effectExtent l="0" t="0" r="635" b="0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2953" cy="731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23BFB" w:rsidRPr="00997AA1" w:rsidRDefault="00523BFB" w:rsidP="00997AA1">
      <w:pPr>
        <w:jc w:val="center"/>
        <w:rPr>
          <w:rFonts w:ascii="王漢宗顏楷體繁" w:eastAsia="王漢宗顏楷體繁" w:hint="eastAsia"/>
          <w:b/>
          <w:color w:val="1F4E79" w:themeColor="accent5" w:themeShade="80"/>
          <w:sz w:val="36"/>
          <w:szCs w:val="36"/>
          <w:u w:val="single"/>
        </w:rPr>
      </w:pPr>
    </w:p>
    <w:sectPr w:rsidR="00523BFB" w:rsidRPr="00997AA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王漢宗顏楷體繁">
    <w:panose1 w:val="02000500000000000000"/>
    <w:charset w:val="88"/>
    <w:family w:val="auto"/>
    <w:pitch w:val="variable"/>
    <w:sig w:usb0="800000E3" w:usb1="38C9787A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AA1"/>
    <w:rsid w:val="00523BFB"/>
    <w:rsid w:val="00997AA1"/>
    <w:rsid w:val="00B95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EC48B"/>
  <w15:chartTrackingRefBased/>
  <w15:docId w15:val="{A99BFA18-A298-400C-B3BE-6774D1D38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26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255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2026-09-02T08:02:00Z</dcterms:created>
  <dcterms:modified xsi:type="dcterms:W3CDTF">2026-09-02T08:02:00Z</dcterms:modified>
</cp:coreProperties>
</file>