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5407"/>
        <w:gridCol w:w="4188"/>
        <w:gridCol w:w="1825"/>
        <w:gridCol w:w="1147"/>
        <w:gridCol w:w="1846"/>
      </w:tblGrid>
      <w:tr w:rsidR="002D4D7E" w:rsidRPr="002D4D7E" w:rsidTr="002D4D7E">
        <w:trPr>
          <w:trHeight w:val="735"/>
        </w:trPr>
        <w:tc>
          <w:tcPr>
            <w:tcW w:w="1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52"/>
                <w:szCs w:val="52"/>
              </w:rPr>
            </w:pPr>
            <w:r w:rsidRPr="002D4D7E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52"/>
                <w:szCs w:val="52"/>
              </w:rPr>
              <w:t>員林國小114學年度暑假育樂營(社團)課程資訊一覽表</w:t>
            </w:r>
          </w:p>
        </w:tc>
      </w:tr>
      <w:tr w:rsidR="002D4D7E" w:rsidRPr="002D4D7E" w:rsidTr="002D4D7E">
        <w:trPr>
          <w:trHeight w:val="799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2D4D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梯次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2D4D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上課時間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2D4D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社團名稱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2D4D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上課地點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2D4D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分機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2D4D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社團教師</w:t>
            </w:r>
          </w:p>
        </w:tc>
      </w:tr>
      <w:tr w:rsidR="002D4D7E" w:rsidRPr="002D4D7E" w:rsidTr="002D4D7E">
        <w:trPr>
          <w:trHeight w:val="799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第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一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梯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次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上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午</w:t>
            </w:r>
          </w:p>
        </w:tc>
        <w:tc>
          <w:tcPr>
            <w:tcW w:w="5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7/6(一)-7/10(五)上午8:30-11:30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3D立體建構積木1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社團教室C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崔雅美</w:t>
            </w:r>
          </w:p>
        </w:tc>
      </w:tr>
      <w:tr w:rsidR="002D4D7E" w:rsidRPr="002D4D7E" w:rsidTr="002D4D7E">
        <w:trPr>
          <w:trHeight w:val="799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創意拼豆社團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社團教室D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范僑芸</w:t>
            </w:r>
          </w:p>
        </w:tc>
      </w:tr>
      <w:tr w:rsidR="002D4D7E" w:rsidRPr="002D4D7E" w:rsidTr="002D4D7E">
        <w:trPr>
          <w:trHeight w:val="799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羽球1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活動中心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張文豪</w:t>
            </w:r>
          </w:p>
        </w:tc>
      </w:tr>
      <w:tr w:rsidR="002D4D7E" w:rsidRPr="002D4D7E" w:rsidTr="002D4D7E">
        <w:trPr>
          <w:trHeight w:val="799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籃球1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活動中心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楊依珊</w:t>
            </w:r>
          </w:p>
        </w:tc>
      </w:tr>
      <w:tr w:rsidR="002D4D7E" w:rsidRPr="002D4D7E" w:rsidTr="002D4D7E">
        <w:trPr>
          <w:trHeight w:val="799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扯鈴1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晴雨教室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江珼臻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第一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梯次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下午</w:t>
            </w:r>
          </w:p>
        </w:tc>
        <w:tc>
          <w:tcPr>
            <w:tcW w:w="5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7/6(一)-7/10(五)下午1:30-4:30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無人機高空飛行營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AI教室2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楊錦坤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紙黏土+蝶谷巴特&amp;水晶膠1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陶藝教室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李綺萍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直排輪1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階梯廣場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劉子瑋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第二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梯次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上午</w:t>
            </w:r>
          </w:p>
        </w:tc>
        <w:tc>
          <w:tcPr>
            <w:tcW w:w="5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7/13(一)-7/17(五)上午8:30-11:30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小小裁縫師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社團教室D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薛欣誼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羽球2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活動中心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張文豪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籃球2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活動中心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楊依珊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流行舞蹈Kpop(1)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舞蹈教室B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洪晴瑜</w:t>
            </w:r>
          </w:p>
        </w:tc>
      </w:tr>
      <w:tr w:rsidR="002D4D7E" w:rsidRPr="002D4D7E" w:rsidTr="002D4D7E">
        <w:trPr>
          <w:trHeight w:val="1260"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第二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梯次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下午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7/13(一)-7/17(五)下午1:30-4:30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扯鈴2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晴雨教室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江珼臻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第三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梯次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上午</w:t>
            </w:r>
          </w:p>
        </w:tc>
        <w:tc>
          <w:tcPr>
            <w:tcW w:w="5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7/20(一)-7/24(五)上午8:30-11:30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MLS顯微鏡生命科學探索營1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社團教室B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李筱文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3D立體建構積木2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社團教室C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崔雅美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羽球3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活動中心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張文豪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流行舞蹈Kpop(2)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舞蹈教室B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洪晴瑜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扯鈴3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晴雨教室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江珼臻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第三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梯次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下午</w:t>
            </w:r>
          </w:p>
        </w:tc>
        <w:tc>
          <w:tcPr>
            <w:tcW w:w="5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7/20(一)-7/24(五)下午1:30-4:30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直排輪3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階梯廣場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劉子瑋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樂高程式設計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AI教室2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顏淑華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lastRenderedPageBreak/>
              <w:t>第四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梯次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上午</w:t>
            </w:r>
          </w:p>
        </w:tc>
        <w:tc>
          <w:tcPr>
            <w:tcW w:w="5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7/27(一)-7/31(五)上午8:30-11:30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MLS顯微鏡生命科學探索營2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社團教室B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李筱文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玩轉STEAM創客社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社團教室C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吳欣怡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造型氣球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社團教室D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陳怡吟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羽球4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活動中心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張文豪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直排輪4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階梯廣場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劉子瑋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扯鈴4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階梯廣場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盧昱成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8F00"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第四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梯次</w:t>
            </w: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br/>
              <w:t>下午</w:t>
            </w:r>
          </w:p>
        </w:tc>
        <w:tc>
          <w:tcPr>
            <w:tcW w:w="5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7/27(一)-7/31(五)下午1:30-4:30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直排輪5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階梯廣場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無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劉子瑋</w:t>
            </w:r>
          </w:p>
        </w:tc>
      </w:tr>
      <w:tr w:rsidR="002D4D7E" w:rsidRPr="002D4D7E" w:rsidTr="002D4D7E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紙黏土+蝶谷巴特&amp;水晶膠2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陶藝教室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744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:rsidR="002D4D7E" w:rsidRPr="002D4D7E" w:rsidRDefault="002D4D7E" w:rsidP="002D4D7E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</w:pPr>
            <w:r w:rsidRPr="002D4D7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李綺萍</w:t>
            </w:r>
          </w:p>
        </w:tc>
      </w:tr>
    </w:tbl>
    <w:p w:rsidR="00735C7A" w:rsidRPr="00A3213A" w:rsidRDefault="00735C7A">
      <w:bookmarkStart w:id="0" w:name="_GoBack"/>
      <w:bookmarkEnd w:id="0"/>
    </w:p>
    <w:sectPr w:rsidR="00735C7A" w:rsidRPr="00A3213A" w:rsidSect="002D4D7E">
      <w:pgSz w:w="16838" w:h="11906" w:orient="landscape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3A"/>
    <w:rsid w:val="002D4D7E"/>
    <w:rsid w:val="00735C7A"/>
    <w:rsid w:val="00A3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6792"/>
  <w15:chartTrackingRefBased/>
  <w15:docId w15:val="{24DD8276-FFDC-4D91-AB89-DF37A065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2026-06-26T07:56:00Z</dcterms:created>
  <dcterms:modified xsi:type="dcterms:W3CDTF">2026-06-29T02:27:00Z</dcterms:modified>
</cp:coreProperties>
</file>