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50102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50304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50501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50703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50906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51106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楊鎮華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張育綸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劉柏鑫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施予樂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薛梓淞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50912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51110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50104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50309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50508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50707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許曜庭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陳鈺傑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施養謙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謝庭綸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賴安邦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50601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50805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51007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51202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50206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50410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江璨宇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曾品碩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張勛捷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簡杰睿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51204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50207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50413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50611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50810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51013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謝柏騰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張宇辰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游承諭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黃于軒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51119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50120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50318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50525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50720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50925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凃郁芯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陳昕岑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陳芃希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蕭岑芮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柯意謙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邱睫尹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50818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51016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51206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50121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50321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50619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鄧聿玹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洪楚媃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陳貞臻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陳言燕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黃千祐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50427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50628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50822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51017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51212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50217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陳樂芙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林芯安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高婕翎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陳宥希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程咏紫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sectPr w:rsidR="00B212A7" w:rsidSect="00B212A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212A7" w:rsidRDefault="00B212A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212A7" w:rsidRPr="00053D41" w:rsidRDefault="00B212A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212A7" w:rsidRPr="00053D41" w:rsidRDefault="00B212A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2A7" w:rsidRDefault="00B212A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E915C5">
                              <w:rPr>
                                <w:noProof/>
                                <w:sz w:val="20"/>
                              </w:rPr>
                              <w:t>10:30:00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B212A7" w:rsidRDefault="00B212A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E915C5">
                        <w:rPr>
                          <w:noProof/>
                          <w:sz w:val="20"/>
                        </w:rPr>
                        <w:t>10:30:00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212A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212A7" w:rsidRPr="00817AA1" w:rsidRDefault="00B212A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E915C5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E915C5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50924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51116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50223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50428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50716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徐子淇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謝佳妤</w:t>
            </w:r>
          </w:p>
        </w:tc>
        <w:tc>
          <w:tcPr>
            <w:tcW w:w="1587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陳采葳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rFonts w:hint="eastAsia"/>
                <w:noProof/>
                <w:sz w:val="28"/>
              </w:rPr>
              <w:t>劉璟嫻</w:t>
            </w:r>
          </w:p>
        </w:tc>
        <w:tc>
          <w:tcPr>
            <w:tcW w:w="1588" w:type="dxa"/>
            <w:vAlign w:val="center"/>
          </w:tcPr>
          <w:p w:rsidR="00B212A7" w:rsidRDefault="00B212A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E915C5">
              <w:rPr>
                <w:noProof/>
                <w:sz w:val="28"/>
              </w:rPr>
              <w:t>0</w:t>
            </w: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212A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212A7" w:rsidRDefault="00B212A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212A7" w:rsidRPr="00845F47" w:rsidRDefault="00B212A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212A7" w:rsidRDefault="00B212A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212A7" w:rsidRDefault="00B212A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212A7" w:rsidRDefault="00B212A7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B212A7" w:rsidSect="00B212A7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9B2" w:rsidRDefault="002C29B2" w:rsidP="006133C3">
      <w:r>
        <w:separator/>
      </w:r>
    </w:p>
  </w:endnote>
  <w:endnote w:type="continuationSeparator" w:id="0">
    <w:p w:rsidR="002C29B2" w:rsidRDefault="002C29B2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9B2" w:rsidRDefault="002C29B2" w:rsidP="006133C3">
      <w:r>
        <w:separator/>
      </w:r>
    </w:p>
  </w:footnote>
  <w:footnote w:type="continuationSeparator" w:id="0">
    <w:p w:rsidR="002C29B2" w:rsidRDefault="002C29B2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29B2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212A7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A40AD0-3F22-4EBF-9819-4790FFC5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DFA3F-F02C-448A-8E66-5D67F28B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</Words>
  <Characters>2085</Characters>
  <Application>Microsoft Office Word</Application>
  <DocSecurity>0</DocSecurity>
  <Lines>17</Lines>
  <Paragraphs>4</Paragraphs>
  <ScaleCrop>false</ScaleCrop>
  <Company>CBA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2024-11-25T08:02:00Z</dcterms:created>
  <dcterms:modified xsi:type="dcterms:W3CDTF">2024-11-25T08:02:00Z</dcterms:modified>
</cp:coreProperties>
</file>