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0DE9" w14:textId="0B215F13" w:rsidR="00EF3250" w:rsidRPr="00FD3F91" w:rsidRDefault="00EF3250" w:rsidP="00EF3250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FA178A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3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學年度臺灣母語創作徵文比賽</w:t>
      </w:r>
      <w:r w:rsidRPr="00FD3F9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實施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</w:p>
    <w:p w14:paraId="66DA91B6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依據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1320C249" w14:textId="77777777" w:rsidR="009557D6" w:rsidRPr="009557D6" w:rsidRDefault="009557D6" w:rsidP="009557D6">
      <w:pPr>
        <w:spacing w:line="400" w:lineRule="exact"/>
        <w:ind w:leftChars="235" w:left="1132" w:hangingChars="203" w:hanging="568"/>
        <w:jc w:val="both"/>
        <w:rPr>
          <w:rFonts w:ascii="標楷體" w:eastAsia="標楷體" w:hAnsi="標楷體"/>
          <w:sz w:val="28"/>
          <w:szCs w:val="28"/>
        </w:rPr>
      </w:pPr>
      <w:r w:rsidRPr="009557D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557D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557D6">
        <w:rPr>
          <w:rFonts w:ascii="標楷體" w:eastAsia="標楷體" w:hAnsi="標楷體" w:hint="eastAsia"/>
          <w:sz w:val="28"/>
          <w:szCs w:val="28"/>
        </w:rPr>
        <w:t>)教育部國民及學前教育署113年7月19日</w:t>
      </w:r>
      <w:proofErr w:type="gramStart"/>
      <w:r w:rsidRPr="009557D6">
        <w:rPr>
          <w:rFonts w:ascii="標楷體" w:eastAsia="標楷體" w:hAnsi="標楷體" w:hint="eastAsia"/>
          <w:sz w:val="28"/>
          <w:szCs w:val="28"/>
        </w:rPr>
        <w:t>臺教國署</w:t>
      </w:r>
      <w:proofErr w:type="gramEnd"/>
      <w:r w:rsidRPr="009557D6">
        <w:rPr>
          <w:rFonts w:ascii="標楷體" w:eastAsia="標楷體" w:hAnsi="標楷體" w:hint="eastAsia"/>
          <w:sz w:val="28"/>
          <w:szCs w:val="28"/>
        </w:rPr>
        <w:t>國字第1135502265I號函。</w:t>
      </w:r>
    </w:p>
    <w:p w14:paraId="6ACA2E07" w14:textId="77777777" w:rsidR="009557D6" w:rsidRPr="009557D6" w:rsidRDefault="009557D6" w:rsidP="009557D6">
      <w:pPr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9557D6">
        <w:rPr>
          <w:rFonts w:ascii="標楷體" w:eastAsia="標楷體" w:hAnsi="標楷體" w:hint="eastAsia"/>
          <w:sz w:val="28"/>
          <w:szCs w:val="28"/>
        </w:rPr>
        <w:t>(二)本府113學年度推動國民中小學本土教育整體推動方案計畫。</w:t>
      </w:r>
    </w:p>
    <w:p w14:paraId="422B25C5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iCs/>
          <w:color w:val="000000" w:themeColor="text1"/>
          <w:sz w:val="28"/>
          <w:szCs w:val="28"/>
        </w:rPr>
        <w:t>二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、目標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0C54CA91" w14:textId="77777777" w:rsidR="00EF3250" w:rsidRPr="00FD3F91" w:rsidRDefault="00EF3250" w:rsidP="0003739E">
      <w:pPr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鼓勵教師及學生從事臺灣母語的創作，提升教師本土語言教學的專業知能，有效推動本土語言教育。</w:t>
      </w:r>
    </w:p>
    <w:p w14:paraId="2BEBC18B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辦理單位：</w:t>
      </w:r>
    </w:p>
    <w:p w14:paraId="0E6CB31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)指導單位：教育部國民及學前教育署。</w:t>
      </w:r>
    </w:p>
    <w:p w14:paraId="7B1E1DD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(二)主辦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4D6AACD2" w14:textId="61DD8C28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(三)承辦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鹿港鎮頂番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國民小學。</w:t>
      </w:r>
    </w:p>
    <w:p w14:paraId="1074E2A9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四、參加對象及組別：</w:t>
      </w:r>
    </w:p>
    <w:p w14:paraId="6F283639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)參加的對象：本縣公私立國中小學學生及教師。</w:t>
      </w:r>
    </w:p>
    <w:p w14:paraId="74B517D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(二)比賽的組別：</w:t>
      </w:r>
    </w:p>
    <w:p w14:paraId="625FE1E0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教師組：本縣公私立國中小學教師（含校長、主任、實習教師、代理代課教師及本土教學支援人員）。</w:t>
      </w:r>
    </w:p>
    <w:p w14:paraId="136941B1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國中組：本縣公私立國中、公私立高中（職）附設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國中部的學生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09EBAE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國小組：本縣公私立小學3-6年級學生，分為「3-4年級組」、「5-6年級組」。</w:t>
      </w:r>
    </w:p>
    <w:p w14:paraId="3FA35DE2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五、徵文內容：</w:t>
      </w:r>
    </w:p>
    <w:p w14:paraId="7955819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)語文種類：</w:t>
      </w:r>
    </w:p>
    <w:p w14:paraId="605A4E0F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1.閩南語</w:t>
      </w:r>
    </w:p>
    <w:p w14:paraId="0371703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</w:t>
      </w:r>
    </w:p>
    <w:p w14:paraId="31E9BA0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</w:p>
    <w:p w14:paraId="6E9186A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(二)徵文項目：</w:t>
      </w:r>
    </w:p>
    <w:p w14:paraId="5FE7FA7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618108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2.囡仔歌：各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2E31776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3ABE0854" w14:textId="30E91C94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4.劇本：限教師組參加(寫</w:t>
      </w:r>
      <w:r w:rsidR="003D61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給國中小學生觀賞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54F8C329" w14:textId="659FFAED" w:rsidR="00AA5670" w:rsidRPr="00FD3F91" w:rsidRDefault="00AA567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5.口說藝術腳本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：限教師組參加(寫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給學生國中小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參賽使用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C35290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95CF7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(三)作品主題：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1E91318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1.詩：不限題材。</w:t>
      </w:r>
    </w:p>
    <w:p w14:paraId="43255A4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FD3F9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囡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仔歌：不限題材。</w:t>
      </w:r>
    </w:p>
    <w:p w14:paraId="0B0496DB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3.散文：符合本土的主題，像風俗、習慣、人物、景點等，題目自訂。</w:t>
      </w:r>
    </w:p>
    <w:p w14:paraId="4A1C1338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4.劇本：作品有本土情懷、人文素養或生活的點點滴滴，富教育意義的題材(作品必須適合國中小學生觀賞)。</w:t>
      </w:r>
    </w:p>
    <w:p w14:paraId="6F53F06D" w14:textId="0F6F7370" w:rsidR="00F73312" w:rsidRPr="00FD3F91" w:rsidRDefault="00F73312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口說藝術腳本：作品有本土情懷、人文素養、生活的點點滴滴或富教育意義的題材。(得獎作品將提供閩南語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答喙鼓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、客家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語打嘴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鼓及原住民族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語口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說藝術各組別參賽使用。)</w:t>
      </w:r>
    </w:p>
    <w:p w14:paraId="321A260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(四)作品規格、字數：</w:t>
      </w:r>
    </w:p>
    <w:p w14:paraId="3030EC5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1.文字表達方式：依據「臺灣閩南語羅馬字拼音方案」、「客家語拼音方案」及「族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語千詞表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14:paraId="5FE6FE9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2.文稿請以WORD文書編輯軟體處理，而且以A4規格打字，字型以標楷體14號為主，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直式橫書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。作品內容不得書寫校名、姓名等相關字句。</w:t>
      </w:r>
    </w:p>
    <w:p w14:paraId="3BC11FC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3.字數：</w:t>
      </w:r>
    </w:p>
    <w:p w14:paraId="7AEBD42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(1)詩：可完整表達意念為主（30行以內）。</w:t>
      </w:r>
    </w:p>
    <w:p w14:paraId="4435C57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(2)囡仔歌：可完整表達意念為主（30行以內）。</w:t>
      </w:r>
    </w:p>
    <w:p w14:paraId="5DE61B9C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(3)散文：教師組至少1000字，國中組至少800字，國小組至少500字。</w:t>
      </w:r>
    </w:p>
    <w:p w14:paraId="5FBE094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(4)劇本：表演時間為10分鐘左右，字數無限制。</w:t>
      </w:r>
    </w:p>
    <w:p w14:paraId="41AC5466" w14:textId="766D7F1B" w:rsidR="00F73312" w:rsidRPr="00FD3F91" w:rsidRDefault="00F73312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(5)口說藝術腳本：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表演時間為4至5分鐘左右，字數無限制。</w:t>
      </w:r>
    </w:p>
    <w:p w14:paraId="187718A7" w14:textId="39B08587" w:rsidR="00EF3250" w:rsidRPr="00FD3F91" w:rsidRDefault="00EF3250" w:rsidP="0003739E">
      <w:pPr>
        <w:tabs>
          <w:tab w:val="left" w:pos="480"/>
        </w:tabs>
        <w:spacing w:line="400" w:lineRule="exact"/>
        <w:ind w:leftChars="225" w:left="1100" w:hangingChars="200" w:hanging="5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個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作者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徵文</w:t>
      </w:r>
      <w:proofErr w:type="gramStart"/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項目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限投1</w:t>
      </w:r>
      <w:proofErr w:type="gramEnd"/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作品參賽；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以學校</w:t>
      </w:r>
      <w:r w:rsidR="00AC427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為單位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統一報名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2BF97E0F" w14:textId="225392D2" w:rsidR="00EF3250" w:rsidRPr="00FD3F91" w:rsidRDefault="00EF3250" w:rsidP="0003739E">
      <w:pPr>
        <w:tabs>
          <w:tab w:val="left" w:pos="480"/>
        </w:tabs>
        <w:spacing w:line="400" w:lineRule="exact"/>
        <w:ind w:leftChars="225" w:left="1101" w:hangingChars="200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(六)收件日期及地點：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請學校將【紙本報名表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Start w:id="1" w:name="_Hlk176984631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授權同意書</w:t>
      </w:r>
      <w:r w:rsidR="00FA178A"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End w:id="1"/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【紙本作品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份】於</w:t>
      </w:r>
      <w:bookmarkStart w:id="2" w:name="_Hlk14411529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日至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2B013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bookmarkEnd w:id="2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（郵戳為憑），以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郵寄或親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3" w:name="_Hlk144115321"/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教務處（地址：</w:t>
      </w:r>
      <w:r w:rsidR="00A43E86" w:rsidRPr="00A43E86">
        <w:rPr>
          <w:rFonts w:ascii="標楷體" w:eastAsia="標楷體" w:hAnsi="標楷體"/>
          <w:color w:val="000000" w:themeColor="text1"/>
          <w:sz w:val="28"/>
          <w:szCs w:val="28"/>
        </w:rPr>
        <w:t>505003</w:t>
      </w:r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彰化縣鹿港鎮頂番</w:t>
      </w:r>
      <w:proofErr w:type="gramStart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里頂草路</w:t>
      </w:r>
      <w:proofErr w:type="gramEnd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1段100號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；電話：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04-7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711433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＃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702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End w:id="3"/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，信封上請註明「</w:t>
      </w:r>
      <w:r w:rsidR="009B5FD1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學年度臺灣母語創作徵文比賽報名」，並於</w:t>
      </w:r>
      <w:bookmarkStart w:id="4" w:name="_Hlk14411534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9B5FD1" w:rsidRPr="00EF630C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下午4時</w:t>
      </w:r>
      <w:bookmarkEnd w:id="4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前將作品電子檔(WORD檔)上傳作業平台</w:t>
      </w:r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https://twmt.</w:t>
      </w:r>
      <w:r w:rsidR="00084AD1">
        <w:rPr>
          <w:rFonts w:ascii="標楷體" w:eastAsia="標楷體" w:hAnsi="標楷體"/>
          <w:b/>
          <w:color w:val="FF0000"/>
          <w:szCs w:val="28"/>
          <w:u w:val="single"/>
        </w:rPr>
        <w:t>dfes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.chc.edu.tw</w:t>
      </w:r>
      <w:proofErr w:type="gramStart"/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，才算報名成功。</w:t>
      </w:r>
    </w:p>
    <w:p w14:paraId="1D65D28E" w14:textId="0D52A1C1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(七)評審</w:t>
      </w:r>
      <w:r w:rsidR="00B7102E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64B41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1.評審人員：由彰化縣政府教育處聘請專家學者擔任。</w:t>
      </w:r>
    </w:p>
    <w:p w14:paraId="701E2E8F" w14:textId="44F249A9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2.評審日期：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29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前評審完畢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ED259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3.評審標準：內容50％、音韻及修辭30％、創意及其他20％。</w:t>
      </w:r>
    </w:p>
    <w:p w14:paraId="34C75B89" w14:textId="13106715" w:rsidR="00EF3250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4.評審時以紙本作品為主。</w:t>
      </w:r>
    </w:p>
    <w:p w14:paraId="774F3DCF" w14:textId="580D50DD" w:rsidR="00FA178A" w:rsidRPr="00FA178A" w:rsidRDefault="00FA178A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於113年12月6日16:00前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公布於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彰化縣教育處新雲端網站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及承辦學校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國小的網站，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另行通知。</w:t>
      </w:r>
    </w:p>
    <w:p w14:paraId="5F0F5628" w14:textId="4D1E2D76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(八)獎勵</w:t>
      </w:r>
      <w:r w:rsidR="008A1A04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692FFE" w14:textId="752B2E16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教師組每組錄取第一名1名，第二名1名、第三名1名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(前3</w:t>
      </w:r>
      <w:r w:rsidR="00022AC2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名之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原則不超過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該組參賽人數1/2)，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佳作若干名，評審得視表現程度予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以增減。其餘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學生各組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每組錄取第一名1名，第二名2名、第三名3名，佳作若干名，評審得視表現程度予以增減。</w:t>
      </w:r>
    </w:p>
    <w:p w14:paraId="55CDB712" w14:textId="1EDF623A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065F8375" w14:textId="266AB763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(1)教師組：第一名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嘉獎二次，第二、三名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(以上得獎者若為實習教師、教學支援人員則改頒獎狀)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，佳作頒發獎狀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張。</w:t>
      </w:r>
    </w:p>
    <w:p w14:paraId="1942D0F6" w14:textId="4FE639D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(2)學生組：凡錄取者，頒發縣府獎狀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張。 </w:t>
      </w:r>
    </w:p>
    <w:p w14:paraId="5923FD07" w14:textId="76386D95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(3)指導獎：凡學生組榮獲第一名者之指導</w:t>
      </w:r>
      <w:r w:rsidR="00AC4278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嘉獎一次（實習教師、</w:t>
      </w:r>
      <w:r w:rsidR="00455D4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則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改頒獎狀），第一名之外得獎者之指導教師頒獎狀一張。（每一件作品限指導老師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名）。</w:t>
      </w:r>
    </w:p>
    <w:p w14:paraId="51FA8CE7" w14:textId="750943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13FC4E9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同一教師可同時指導學生參加不同組別的競賽，且分別敘獎。</w:t>
      </w:r>
    </w:p>
    <w:p w14:paraId="515FB41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獎狀統一由承辦學校於競賽結束後另行寄發。</w:t>
      </w:r>
    </w:p>
    <w:p w14:paraId="5F8BFFBD" w14:textId="5C79A2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錄取前三名的作品製成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光碟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，並發送至上開得獎學校。</w:t>
      </w:r>
    </w:p>
    <w:p w14:paraId="71CF3161" w14:textId="0ADB43EF" w:rsidR="00EF3250" w:rsidRPr="00A43E86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r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(九)</w:t>
      </w:r>
      <w:r w:rsidR="002D6515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成果光碟製作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完成：</w:t>
      </w:r>
      <w:r w:rsidR="009B5FD1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月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7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日前</w:t>
      </w:r>
      <w:r w:rsidR="008A1A04" w:rsidRPr="00F0359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4A64D9A" w14:textId="12E3A62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(十)參加比賽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FBCE0E" w14:textId="7425453D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1.得獎的作品，主辦單位有使用權及修改權，作品公布於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30717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/檔案下載/社教科/臺灣母語創作徵文比賽優勝作品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F073C" w:rsidRPr="00FD3F91">
        <w:rPr>
          <w:rFonts w:ascii="標楷體" w:eastAsia="標楷體" w:hAnsi="標楷體"/>
          <w:color w:val="000000" w:themeColor="text1"/>
          <w:sz w:val="28"/>
          <w:szCs w:val="40"/>
        </w:rPr>
        <w:t>https://www.newboe.chc.edu.tw/open_file/&amp;4&amp;3176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)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，並提供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教學媒體及教材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使用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1CE95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2.參賽作品以未發表、出版或得獎為限，而且不能抄襲、翻譯、改寫，若涉及著作權或專利權等法律的責任，由參賽者自行負責，並追回獎勵。</w:t>
      </w:r>
    </w:p>
    <w:p w14:paraId="4531A5C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3.所有作品經過評審後，無論有無錄取，一律不退件。</w:t>
      </w:r>
    </w:p>
    <w:p w14:paraId="1CB1629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4.詩及囡仔歌的分別請參考以下的說明：</w:t>
      </w:r>
    </w:p>
    <w:p w14:paraId="5C20F80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(1)詩：重視意境的表現，內容注重啟發與暗示，可不押韻，以適合吟唱為主。</w:t>
      </w:r>
    </w:p>
    <w:p w14:paraId="77D7F9F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(2)囡仔歌：重視音樂性，形式有規律性，變化少，以實用為目的，是教育囡仔的初級入門工具，需講究押韻。</w:t>
      </w:r>
    </w:p>
    <w:p w14:paraId="339D2EE8" w14:textId="6A41D750" w:rsidR="00EF3250" w:rsidRPr="00FD3F91" w:rsidRDefault="00EF3250" w:rsidP="0003739E">
      <w:pPr>
        <w:tabs>
          <w:tab w:val="left" w:pos="567"/>
        </w:tabs>
        <w:spacing w:line="400" w:lineRule="exact"/>
        <w:ind w:left="561" w:hangingChars="200" w:hanging="56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六、承辦學校工作人員敘獎：</w:t>
      </w:r>
    </w:p>
    <w:p w14:paraId="1870F98C" w14:textId="77777777" w:rsidR="00807E7E" w:rsidRPr="00FD3F91" w:rsidRDefault="00807E7E" w:rsidP="0003739E">
      <w:pPr>
        <w:spacing w:before="50" w:line="400" w:lineRule="exact"/>
        <w:ind w:leftChars="236" w:left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，敘獎名額為承辦學校校長及主要承辦人共5員各嘉獎一次，其他協辦人員依實際參與工作狀況覈實核予獎狀，以15員為限。</w:t>
      </w:r>
    </w:p>
    <w:p w14:paraId="6C54276B" w14:textId="1E65D345" w:rsidR="00EF3250" w:rsidRPr="00FD3F91" w:rsidRDefault="00EF3250" w:rsidP="0003739E">
      <w:pPr>
        <w:tabs>
          <w:tab w:val="left" w:pos="426"/>
          <w:tab w:val="left" w:pos="709"/>
        </w:tabs>
        <w:spacing w:beforeLines="50" w:before="180"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七、經費來源：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由教育部國民及學前教育署補助款及本縣自籌款支應。</w:t>
      </w:r>
    </w:p>
    <w:p w14:paraId="737931D3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八、本計畫奉核准後實施，修正時亦相同。</w:t>
      </w:r>
    </w:p>
    <w:p w14:paraId="57D665DF" w14:textId="77777777" w:rsidR="00EF3250" w:rsidRPr="00FD3F91" w:rsidRDefault="00EF3250" w:rsidP="00EF3250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  <w:r w:rsidRPr="00FD3F91">
        <w:rPr>
          <w:rFonts w:ascii="標楷體" w:eastAsia="標楷體" w:hAnsi="標楷體"/>
          <w:b/>
          <w:color w:val="000000" w:themeColor="text1"/>
          <w:sz w:val="28"/>
        </w:rPr>
        <w:br w:type="page"/>
      </w:r>
    </w:p>
    <w:p w14:paraId="570EF16E" w14:textId="77777777" w:rsidR="00EF3250" w:rsidRPr="00FD3F91" w:rsidRDefault="00EF3250" w:rsidP="00EF3250">
      <w:pPr>
        <w:spacing w:line="46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附件一</w:t>
      </w:r>
    </w:p>
    <w:p w14:paraId="7350E57F" w14:textId="15C629EE" w:rsidR="00EF3250" w:rsidRPr="00FD3F91" w:rsidRDefault="00EF3250" w:rsidP="00EF3250">
      <w:pPr>
        <w:jc w:val="center"/>
        <w:rPr>
          <w:rFonts w:ascii="標楷體" w:eastAsia="標楷體" w:hAnsi="標楷體"/>
          <w:b/>
          <w:color w:val="000000" w:themeColor="text1"/>
          <w:sz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彰化縣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11</w:t>
      </w:r>
      <w:r w:rsidR="00FA178A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3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9969A4" w:rsidRPr="00FD3F91" w14:paraId="49A9D8A5" w14:textId="77777777" w:rsidTr="00E541FD">
        <w:trPr>
          <w:cantSplit/>
          <w:trHeight w:val="637"/>
          <w:jc w:val="center"/>
        </w:trPr>
        <w:tc>
          <w:tcPr>
            <w:tcW w:w="3610" w:type="dxa"/>
            <w:gridSpan w:val="2"/>
            <w:vAlign w:val="center"/>
          </w:tcPr>
          <w:p w14:paraId="01811F7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vAlign w:val="center"/>
          </w:tcPr>
          <w:p w14:paraId="51A1DD0B" w14:textId="77777777" w:rsidR="00EF3250" w:rsidRPr="00FD3F91" w:rsidRDefault="00EF3250" w:rsidP="00E541FD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8E5E7D7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13E91B98" w14:textId="0DE13DDD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</w:t>
            </w:r>
            <w:r w:rsidR="00D1210B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種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類</w:t>
            </w:r>
          </w:p>
        </w:tc>
        <w:tc>
          <w:tcPr>
            <w:tcW w:w="7715" w:type="dxa"/>
            <w:gridSpan w:val="5"/>
          </w:tcPr>
          <w:p w14:paraId="70D44E0A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□1.閩南語           </w:t>
            </w:r>
          </w:p>
          <w:p w14:paraId="1BC2BBD6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□2.客家語(___________腔調)</w:t>
            </w:r>
          </w:p>
          <w:p w14:paraId="18ACD14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□3.原住民族語(___________族)</w:t>
            </w:r>
          </w:p>
        </w:tc>
      </w:tr>
      <w:tr w:rsidR="009969A4" w:rsidRPr="00FD3F91" w14:paraId="037A543E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66FBE26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</w:tcPr>
          <w:p w14:paraId="682A0F5D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□1.教師組           </w:t>
            </w:r>
          </w:p>
          <w:p w14:paraId="309C6397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□2.國中組</w:t>
            </w:r>
          </w:p>
          <w:p w14:paraId="7AA5548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□3.國小3-4年級組</w:t>
            </w:r>
          </w:p>
          <w:p w14:paraId="33A95DA5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□4.國小5-6年級組</w:t>
            </w:r>
          </w:p>
        </w:tc>
      </w:tr>
      <w:tr w:rsidR="009969A4" w:rsidRPr="00FD3F91" w14:paraId="0F5FDA1A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6FE8513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</w:tcPr>
          <w:p w14:paraId="6D43E65E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□1.詩        </w:t>
            </w:r>
          </w:p>
          <w:p w14:paraId="60E99464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□2.囡仔歌</w:t>
            </w:r>
          </w:p>
          <w:p w14:paraId="7BEE9E0F" w14:textId="3FC2EAFA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□3.散文</w:t>
            </w:r>
          </w:p>
          <w:p w14:paraId="7ECBE8DE" w14:textId="33BD5835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</w:t>
            </w:r>
            <w:r w:rsidRPr="00FD3F91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劇本</w:t>
            </w:r>
          </w:p>
          <w:p w14:paraId="0C32AE92" w14:textId="2E031742" w:rsidR="00A75F8E" w:rsidRPr="00FD3F91" w:rsidRDefault="00A75F8E" w:rsidP="00E541FD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  <w:u w:val="single"/>
              </w:rPr>
            </w:pP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  <w:u w:val="single"/>
              </w:rPr>
              <w:t>□5.</w:t>
            </w: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口說藝術腳本</w:t>
            </w:r>
          </w:p>
        </w:tc>
      </w:tr>
      <w:tr w:rsidR="009969A4" w:rsidRPr="00FD3F91" w14:paraId="42107A6E" w14:textId="77777777" w:rsidTr="00EF073C">
        <w:trPr>
          <w:cantSplit/>
          <w:trHeight w:val="328"/>
          <w:jc w:val="center"/>
        </w:trPr>
        <w:tc>
          <w:tcPr>
            <w:tcW w:w="1998" w:type="dxa"/>
            <w:vAlign w:val="center"/>
          </w:tcPr>
          <w:p w14:paraId="6B3EE0B9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vAlign w:val="center"/>
          </w:tcPr>
          <w:p w14:paraId="66400BC5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63ED7A5E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D359D1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vAlign w:val="center"/>
          </w:tcPr>
          <w:p w14:paraId="5CD827A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6B757F7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 別</w:t>
            </w:r>
          </w:p>
        </w:tc>
        <w:tc>
          <w:tcPr>
            <w:tcW w:w="2871" w:type="dxa"/>
            <w:vAlign w:val="center"/>
          </w:tcPr>
          <w:p w14:paraId="15A7DD9D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722106B2" w14:textId="77777777" w:rsidTr="00E541FD">
        <w:trPr>
          <w:cantSplit/>
          <w:trHeight w:val="378"/>
          <w:jc w:val="center"/>
        </w:trPr>
        <w:tc>
          <w:tcPr>
            <w:tcW w:w="1998" w:type="dxa"/>
            <w:vAlign w:val="center"/>
          </w:tcPr>
          <w:p w14:paraId="287C5A0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vAlign w:val="center"/>
          </w:tcPr>
          <w:p w14:paraId="45970F12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4F29EC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級</w:t>
            </w:r>
          </w:p>
        </w:tc>
        <w:tc>
          <w:tcPr>
            <w:tcW w:w="2871" w:type="dxa"/>
            <w:vAlign w:val="center"/>
          </w:tcPr>
          <w:p w14:paraId="165FBEA2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AC5E3E9" w14:textId="77777777" w:rsidTr="00E541FD">
        <w:trPr>
          <w:cantSplit/>
          <w:trHeight w:val="528"/>
          <w:jc w:val="center"/>
        </w:trPr>
        <w:tc>
          <w:tcPr>
            <w:tcW w:w="1998" w:type="dxa"/>
            <w:vAlign w:val="center"/>
          </w:tcPr>
          <w:p w14:paraId="780ABD31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vAlign w:val="center"/>
          </w:tcPr>
          <w:p w14:paraId="4F08FB9C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26A95E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vAlign w:val="center"/>
          </w:tcPr>
          <w:p w14:paraId="4A982B6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09A2921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4C5452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vAlign w:val="center"/>
          </w:tcPr>
          <w:p w14:paraId="3EFAA509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04B6B48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528AF2E" w14:textId="5A576348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師的mail</w:t>
            </w:r>
          </w:p>
          <w:p w14:paraId="24D54989" w14:textId="77777777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vAlign w:val="center"/>
          </w:tcPr>
          <w:p w14:paraId="2572CDBC" w14:textId="77777777" w:rsidR="00EF3250" w:rsidRPr="00FD3F91" w:rsidRDefault="00EF3250" w:rsidP="00E541FD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2F8FFA12" w14:textId="77777777" w:rsidTr="00E541FD">
        <w:trPr>
          <w:cantSplit/>
          <w:trHeight w:val="542"/>
          <w:jc w:val="center"/>
        </w:trPr>
        <w:tc>
          <w:tcPr>
            <w:tcW w:w="1998" w:type="dxa"/>
            <w:vAlign w:val="center"/>
          </w:tcPr>
          <w:p w14:paraId="285F75A9" w14:textId="2DAFBF64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師姓名</w:t>
            </w:r>
          </w:p>
        </w:tc>
        <w:tc>
          <w:tcPr>
            <w:tcW w:w="2683" w:type="dxa"/>
            <w:gridSpan w:val="2"/>
            <w:vAlign w:val="center"/>
          </w:tcPr>
          <w:p w14:paraId="7131995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96" w:type="dxa"/>
            <w:vAlign w:val="center"/>
          </w:tcPr>
          <w:p w14:paraId="16D4098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vAlign w:val="center"/>
          </w:tcPr>
          <w:p w14:paraId="032D6688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796948F1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5F7F3E90" w14:textId="6A145E7A" w:rsidR="00EF3250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</w:p>
        </w:tc>
      </w:tr>
    </w:tbl>
    <w:p w14:paraId="417963A0" w14:textId="77777777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※備註：</w:t>
      </w:r>
    </w:p>
    <w:p w14:paraId="68EFB7DB" w14:textId="22FB9A59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（一）本表一人填寫一張，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同一項目若是多位</w:t>
      </w:r>
      <w:r w:rsidRPr="00FD3F91">
        <w:rPr>
          <w:rFonts w:ascii="標楷體" w:eastAsia="標楷體" w:hAnsi="標楷體" w:hint="eastAsia"/>
          <w:color w:val="000000" w:themeColor="text1"/>
        </w:rPr>
        <w:t>參加者，請分開填寫報名表。</w:t>
      </w:r>
    </w:p>
    <w:p w14:paraId="4F6D3861" w14:textId="5B82D6B6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（二）教師組及指導</w:t>
      </w:r>
      <w:r w:rsidR="00AC4278" w:rsidRPr="00FD3F91">
        <w:rPr>
          <w:rFonts w:ascii="標楷體" w:eastAsia="標楷體" w:hAnsi="標楷體" w:hint="eastAsia"/>
          <w:color w:val="000000" w:themeColor="text1"/>
        </w:rPr>
        <w:t>教</w:t>
      </w:r>
      <w:r w:rsidRPr="00FD3F91">
        <w:rPr>
          <w:rFonts w:ascii="標楷體" w:eastAsia="標楷體" w:hAnsi="標楷體" w:hint="eastAsia"/>
          <w:color w:val="000000" w:themeColor="text1"/>
        </w:rPr>
        <w:t>師請註明職稱，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若是「其他」一定要</w:t>
      </w:r>
      <w:r w:rsidR="00DA7F75" w:rsidRPr="00FD3F91">
        <w:rPr>
          <w:rFonts w:ascii="標楷體" w:eastAsia="標楷體" w:hAnsi="標楷體" w:hint="eastAsia"/>
          <w:color w:val="000000" w:themeColor="text1"/>
        </w:rPr>
        <w:t>註明清楚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C18C9B1" w14:textId="3424A3C4" w:rsidR="00EF3250" w:rsidRPr="00FD3F91" w:rsidRDefault="00EF3250" w:rsidP="00EF3250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（三）一位學生</w:t>
      </w:r>
      <w:proofErr w:type="gramStart"/>
      <w:r w:rsidR="00DA7F75" w:rsidRPr="00FD3F91">
        <w:rPr>
          <w:rFonts w:ascii="標楷體" w:eastAsia="標楷體" w:hAnsi="標楷體" w:hint="eastAsia"/>
          <w:color w:val="000000" w:themeColor="text1"/>
        </w:rPr>
        <w:t>只</w:t>
      </w:r>
      <w:r w:rsidRPr="00FD3F91">
        <w:rPr>
          <w:rFonts w:ascii="標楷體" w:eastAsia="標楷體" w:hAnsi="標楷體" w:hint="eastAsia"/>
          <w:color w:val="000000" w:themeColor="text1"/>
        </w:rPr>
        <w:t>限填指導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教師一名。</w:t>
      </w:r>
    </w:p>
    <w:p w14:paraId="4DFE46B8" w14:textId="43D17A7D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（四）請將【紙本報名表</w:t>
      </w:r>
      <w:r w:rsidRPr="00FD3F91">
        <w:rPr>
          <w:rFonts w:ascii="標楷體" w:eastAsia="標楷體" w:hAnsi="標楷體"/>
          <w:color w:val="000000" w:themeColor="text1"/>
        </w:rPr>
        <w:t>1</w:t>
      </w:r>
      <w:r w:rsidRPr="00FD3F91">
        <w:rPr>
          <w:rFonts w:ascii="標楷體" w:eastAsia="標楷體" w:hAnsi="標楷體" w:hint="eastAsia"/>
          <w:color w:val="000000" w:themeColor="text1"/>
        </w:rPr>
        <w:t>份】、</w:t>
      </w:r>
      <w:r w:rsidR="00FA178A" w:rsidRPr="00FA178A">
        <w:rPr>
          <w:rFonts w:ascii="標楷體" w:eastAsia="標楷體" w:hAnsi="標楷體" w:hint="eastAsia"/>
          <w:color w:val="000000" w:themeColor="text1"/>
        </w:rPr>
        <w:t>【授權同意書1份】、</w:t>
      </w:r>
      <w:r w:rsidRPr="00FD3F91">
        <w:rPr>
          <w:rFonts w:ascii="標楷體" w:eastAsia="標楷體" w:hAnsi="標楷體" w:hint="eastAsia"/>
          <w:color w:val="000000" w:themeColor="text1"/>
        </w:rPr>
        <w:t>【紙本作品</w:t>
      </w:r>
      <w:r w:rsidRPr="00FD3F91">
        <w:rPr>
          <w:rFonts w:ascii="標楷體" w:eastAsia="標楷體" w:hAnsi="標楷體"/>
          <w:color w:val="000000" w:themeColor="text1"/>
        </w:rPr>
        <w:t>4</w:t>
      </w:r>
      <w:r w:rsidRPr="00FD3F91">
        <w:rPr>
          <w:rFonts w:ascii="標楷體" w:eastAsia="標楷體" w:hAnsi="標楷體" w:hint="eastAsia"/>
          <w:color w:val="000000" w:themeColor="text1"/>
        </w:rPr>
        <w:t>份】於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10月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21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日至11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年11月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</w:rPr>
        <w:t>（郵戳為憑），以郵寄或親</w:t>
      </w:r>
      <w:proofErr w:type="gramStart"/>
      <w:r w:rsidRPr="00FD3F91">
        <w:rPr>
          <w:rFonts w:ascii="標楷體" w:eastAsia="標楷體" w:hAnsi="標楷體" w:hint="eastAsia"/>
          <w:color w:val="000000" w:themeColor="text1"/>
        </w:rPr>
        <w:t>送至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頂番</w:t>
      </w:r>
      <w:proofErr w:type="gramEnd"/>
      <w:r w:rsidR="00F0359E" w:rsidRPr="00C83154">
        <w:rPr>
          <w:rFonts w:ascii="標楷體" w:eastAsia="標楷體" w:hAnsi="標楷體" w:hint="eastAsia"/>
          <w:b/>
          <w:color w:val="000000" w:themeColor="text1"/>
          <w:u w:val="single"/>
        </w:rPr>
        <w:t>國小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教務處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（地址：</w:t>
      </w:r>
      <w:r w:rsidR="00F0359E" w:rsidRPr="00F0359E">
        <w:rPr>
          <w:rFonts w:ascii="標楷體" w:eastAsia="標楷體" w:hAnsi="標楷體"/>
          <w:color w:val="000000" w:themeColor="text1"/>
        </w:rPr>
        <w:t>505003</w:t>
      </w:r>
      <w:r w:rsidR="00F0359E" w:rsidRPr="00F0359E">
        <w:rPr>
          <w:rFonts w:ascii="標楷體" w:eastAsia="標楷體" w:hAnsi="標楷體" w:hint="eastAsia"/>
          <w:color w:val="000000" w:themeColor="text1"/>
        </w:rPr>
        <w:t>彰化縣鹿港鎮頂番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里頂草路</w:t>
      </w:r>
      <w:proofErr w:type="gramEnd"/>
      <w:r w:rsidR="00F0359E" w:rsidRPr="00F0359E">
        <w:rPr>
          <w:rFonts w:ascii="標楷體" w:eastAsia="標楷體" w:hAnsi="標楷體" w:hint="eastAsia"/>
          <w:color w:val="000000" w:themeColor="text1"/>
        </w:rPr>
        <w:t>1段100號；電話：</w:t>
      </w:r>
      <w:r w:rsidR="00F0359E" w:rsidRPr="00F0359E">
        <w:rPr>
          <w:rFonts w:ascii="標楷體" w:eastAsia="標楷體" w:hAnsi="標楷體"/>
          <w:color w:val="000000" w:themeColor="text1"/>
        </w:rPr>
        <w:t>04-7711433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＃702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，信封上請註明「1</w:t>
      </w:r>
      <w:r w:rsidR="00EB6B86" w:rsidRPr="00FD3F91">
        <w:rPr>
          <w:rFonts w:ascii="標楷體" w:eastAsia="標楷體" w:hAnsi="標楷體" w:hint="eastAsia"/>
          <w:color w:val="000000" w:themeColor="text1"/>
        </w:rPr>
        <w:t>1</w:t>
      </w:r>
      <w:r w:rsidR="00FA178A">
        <w:rPr>
          <w:rFonts w:ascii="標楷體" w:eastAsia="標楷體" w:hAnsi="標楷體" w:hint="eastAsia"/>
          <w:color w:val="000000" w:themeColor="text1"/>
        </w:rPr>
        <w:t>3</w:t>
      </w:r>
      <w:r w:rsidRPr="00FD3F91">
        <w:rPr>
          <w:rFonts w:ascii="標楷體" w:eastAsia="標楷體" w:hAnsi="標楷體" w:hint="eastAsia"/>
          <w:color w:val="000000" w:themeColor="text1"/>
        </w:rPr>
        <w:t>學年度臺灣母語創作徵文比賽報名」。並於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11月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日下午4時</w:t>
      </w:r>
      <w:r w:rsidRPr="00FD3F91">
        <w:rPr>
          <w:rFonts w:ascii="標楷體" w:eastAsia="標楷體" w:hAnsi="標楷體" w:hint="eastAsia"/>
          <w:color w:val="000000" w:themeColor="text1"/>
        </w:rPr>
        <w:t>前將作品電子檔</w:t>
      </w:r>
      <w:r w:rsidR="00C34BB8">
        <w:rPr>
          <w:rFonts w:ascii="標楷體" w:eastAsia="標楷體" w:hAnsi="標楷體" w:hint="eastAsia"/>
          <w:color w:val="000000" w:themeColor="text1"/>
        </w:rPr>
        <w:t>(WORD檔)</w:t>
      </w:r>
      <w:r w:rsidRPr="00FD3F91">
        <w:rPr>
          <w:rFonts w:ascii="標楷體" w:eastAsia="標楷體" w:hAnsi="標楷體" w:hint="eastAsia"/>
          <w:color w:val="000000" w:themeColor="text1"/>
        </w:rPr>
        <w:t>上傳作業平台，才算報名成功</w:t>
      </w:r>
      <w:proofErr w:type="gramStart"/>
      <w:r w:rsidR="006A329A" w:rsidRPr="00EF630C">
        <w:rPr>
          <w:rFonts w:ascii="標楷體" w:eastAsia="標楷體" w:hAnsi="標楷體" w:hint="eastAsia"/>
          <w:color w:val="FF0000"/>
        </w:rPr>
        <w:t>（</w:t>
      </w:r>
      <w:proofErr w:type="gramEnd"/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https://twmt.</w:t>
      </w:r>
      <w:r w:rsidR="00F876E4">
        <w:rPr>
          <w:rFonts w:ascii="標楷體" w:eastAsia="標楷體" w:hAnsi="標楷體"/>
          <w:b/>
          <w:color w:val="FF0000"/>
          <w:u w:val="single"/>
        </w:rPr>
        <w:t>dfes</w:t>
      </w:r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.chc.edu.tw</w:t>
      </w:r>
      <w:proofErr w:type="gramStart"/>
      <w:r w:rsidR="006A329A" w:rsidRPr="00EF630C">
        <w:rPr>
          <w:rFonts w:ascii="標楷體" w:eastAsia="標楷體" w:hAnsi="標楷體" w:hint="eastAsia"/>
          <w:color w:val="FF0000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EEBDC42" w14:textId="77777777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 xml:space="preserve"> (五)評審時以紙本作品為主。</w:t>
      </w:r>
    </w:p>
    <w:p w14:paraId="6DA193C1" w14:textId="12FEF260" w:rsidR="00EF3250" w:rsidRDefault="00EF3250" w:rsidP="00AA39A9">
      <w:pPr>
        <w:spacing w:beforeLines="50" w:before="180"/>
        <w:ind w:firstLineChars="300" w:firstLine="721"/>
        <w:rPr>
          <w:rFonts w:ascii="標楷體" w:eastAsia="標楷體" w:hAnsi="標楷體"/>
          <w:color w:val="000000" w:themeColor="text1"/>
          <w:szCs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</w:rPr>
        <w:t>承辦人：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（職章） 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主任：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校長：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="00AA39A9" w:rsidRPr="009969A4">
        <w:rPr>
          <w:rFonts w:ascii="標楷體" w:eastAsia="標楷體" w:hAnsi="標楷體"/>
          <w:color w:val="000000" w:themeColor="text1"/>
          <w:szCs w:val="22"/>
        </w:rPr>
        <w:t xml:space="preserve"> </w:t>
      </w:r>
    </w:p>
    <w:p w14:paraId="2E1BDF8D" w14:textId="77777777" w:rsidR="00143A3B" w:rsidRDefault="00143A3B" w:rsidP="00143A3B">
      <w:pPr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lastRenderedPageBreak/>
        <w:t>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7E5C01F4" w14:textId="77777777" w:rsidR="00143A3B" w:rsidRPr="009E205E" w:rsidRDefault="00143A3B" w:rsidP="00143A3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2AC3F6C3" w14:textId="10020D67" w:rsidR="00143A3B" w:rsidRPr="009E205E" w:rsidRDefault="00143A3B" w:rsidP="00143A3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>
        <w:rPr>
          <w:rFonts w:ascii="標楷體" w:eastAsia="標楷體" w:hAnsi="標楷體" w:hint="eastAsia"/>
          <w:sz w:val="28"/>
          <w:szCs w:val="26"/>
        </w:rPr>
        <w:t>「</w:t>
      </w:r>
      <w:r w:rsidRPr="00494A99">
        <w:rPr>
          <w:rFonts w:ascii="標楷體" w:eastAsia="標楷體" w:hAnsi="標楷體" w:hint="eastAsia"/>
          <w:sz w:val="28"/>
          <w:szCs w:val="26"/>
        </w:rPr>
        <w:t>彰化縣11</w:t>
      </w:r>
      <w:r w:rsidR="00C34BB8">
        <w:rPr>
          <w:rFonts w:ascii="標楷體" w:eastAsia="標楷體" w:hAnsi="標楷體" w:hint="eastAsia"/>
          <w:sz w:val="28"/>
          <w:szCs w:val="26"/>
        </w:rPr>
        <w:t>3</w:t>
      </w:r>
      <w:r w:rsidRPr="00494A99">
        <w:rPr>
          <w:rFonts w:ascii="標楷體" w:eastAsia="標楷體" w:hAnsi="標楷體" w:hint="eastAsia"/>
          <w:sz w:val="28"/>
          <w:szCs w:val="26"/>
        </w:rPr>
        <w:t>學年度臺灣母語創作徵文比賽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proofErr w:type="gramStart"/>
      <w:r w:rsidRPr="009E205E"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 w:rsidRPr="009E205E"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3ADE59E7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F2BBC32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4BDFBCBB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6158216E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0D076E74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7125046C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34278A7D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6BF89C93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3B9B91F6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59A51B79" w14:textId="3A683C97" w:rsidR="00143A3B" w:rsidRDefault="00143A3B" w:rsidP="00143A3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</w:t>
      </w:r>
      <w:r w:rsidR="00C34BB8">
        <w:rPr>
          <w:rFonts w:ascii="標楷體" w:eastAsia="標楷體" w:hAnsi="標楷體" w:hint="eastAsia"/>
          <w:sz w:val="28"/>
          <w:szCs w:val="26"/>
        </w:rPr>
        <w:t>3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</w:p>
    <w:p w14:paraId="4BE94BCA" w14:textId="500D638B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2CB09933" w14:textId="0DF1FAD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731D91D" w14:textId="6E62E56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3089A21" w14:textId="5C0DD6DA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9F8547F" w14:textId="66CE43C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BFB4483" w14:textId="77777777" w:rsidR="0012440B" w:rsidRPr="009B6650" w:rsidRDefault="0012440B" w:rsidP="0012440B">
      <w:pPr>
        <w:widowControl/>
        <w:jc w:val="center"/>
        <w:rPr>
          <w:rFonts w:ascii="標楷體" w:eastAsia="標楷體" w:hAnsi="標楷體"/>
          <w:b/>
          <w:sz w:val="28"/>
          <w:szCs w:val="32"/>
        </w:rPr>
      </w:pPr>
      <w:r w:rsidRPr="009B6650">
        <w:rPr>
          <w:rFonts w:ascii="標楷體" w:eastAsia="標楷體" w:hAnsi="標楷體" w:hint="eastAsia"/>
          <w:b/>
          <w:sz w:val="32"/>
          <w:szCs w:val="32"/>
        </w:rPr>
        <w:lastRenderedPageBreak/>
        <w:t>授權同意書</w:t>
      </w:r>
      <w:r w:rsidRPr="009B6650">
        <w:rPr>
          <w:rFonts w:ascii="標楷體" w:eastAsia="標楷體" w:hAnsi="標楷體" w:hint="eastAsia"/>
          <w:b/>
          <w:sz w:val="28"/>
          <w:szCs w:val="32"/>
        </w:rPr>
        <w:t>（成年版）</w:t>
      </w:r>
    </w:p>
    <w:p w14:paraId="218036D9" w14:textId="77777777" w:rsidR="0012440B" w:rsidRDefault="0012440B" w:rsidP="0012440B">
      <w:pPr>
        <w:widowControl/>
        <w:jc w:val="center"/>
        <w:rPr>
          <w:rFonts w:ascii="標楷體" w:eastAsia="標楷體" w:hAnsi="標楷體" w:cstheme="minorBidi"/>
          <w:sz w:val="28"/>
          <w:szCs w:val="32"/>
        </w:rPr>
      </w:pPr>
    </w:p>
    <w:p w14:paraId="4EC4F3FB" w14:textId="13EB2E63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6"/>
        </w:rPr>
        <w:t>本人同意將參加「彰化縣113學年度臺灣母語創作徵文比賽」之著作及任何相關之智慧財產權非獨家、非專屬、不限地域無償授權彰化縣政府以任何方式利用，並得對第三人進行再授權。</w:t>
      </w:r>
      <w:proofErr w:type="gramStart"/>
      <w:r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74D0B328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0575F09C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189C3384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3B711430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7C2048FB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授權人：                          （簽名）</w:t>
      </w:r>
    </w:p>
    <w:p w14:paraId="7D9CB35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身分證統一編號：</w:t>
      </w:r>
    </w:p>
    <w:p w14:paraId="7F9877F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</w:p>
    <w:p w14:paraId="173EAEC6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聯絡電話：</w:t>
      </w:r>
    </w:p>
    <w:p w14:paraId="5AC3A165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1E1373C3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6B4CD209" w14:textId="4F9F6AAF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32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      月       日</w:t>
      </w:r>
    </w:p>
    <w:p w14:paraId="7D228712" w14:textId="77777777" w:rsidR="0012440B" w:rsidRPr="00F85B25" w:rsidRDefault="0012440B" w:rsidP="0012440B">
      <w:pPr>
        <w:widowControl/>
        <w:spacing w:before="120"/>
        <w:rPr>
          <w:rFonts w:ascii="新細明體" w:hAnsi="新細明體" w:cs="新細明體"/>
          <w:kern w:val="0"/>
        </w:rPr>
      </w:pPr>
    </w:p>
    <w:p w14:paraId="30A4BBA5" w14:textId="77777777" w:rsidR="0012440B" w:rsidRPr="00F7619D" w:rsidRDefault="0012440B" w:rsidP="0012440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</w:p>
    <w:p w14:paraId="120C3478" w14:textId="79459204" w:rsidR="00517B1F" w:rsidRPr="0012440B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7CFFAD05" w14:textId="779D8589" w:rsidR="00517B1F" w:rsidRPr="003156E8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sectPr w:rsidR="00517B1F" w:rsidRPr="003156E8" w:rsidSect="00745F25">
      <w:footerReference w:type="even" r:id="rId8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AFC2B" w14:textId="77777777" w:rsidR="00CD6039" w:rsidRDefault="00CD6039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9AC0663" w14:textId="77777777" w:rsidR="00CD6039" w:rsidRDefault="00CD6039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0087B" w14:textId="77777777" w:rsidR="00CD6039" w:rsidRDefault="00CD6039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D2C81DD" w14:textId="77777777" w:rsidR="00CD6039" w:rsidRDefault="00CD6039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2AC2"/>
    <w:rsid w:val="00027298"/>
    <w:rsid w:val="0003021F"/>
    <w:rsid w:val="0003739E"/>
    <w:rsid w:val="00040594"/>
    <w:rsid w:val="00042B4A"/>
    <w:rsid w:val="00045369"/>
    <w:rsid w:val="0005314E"/>
    <w:rsid w:val="00066747"/>
    <w:rsid w:val="0006692C"/>
    <w:rsid w:val="000700FC"/>
    <w:rsid w:val="00072D0E"/>
    <w:rsid w:val="000774A3"/>
    <w:rsid w:val="00084AD1"/>
    <w:rsid w:val="000A4D99"/>
    <w:rsid w:val="000A7479"/>
    <w:rsid w:val="000A74FD"/>
    <w:rsid w:val="000B07C3"/>
    <w:rsid w:val="000B1AE1"/>
    <w:rsid w:val="000C07DB"/>
    <w:rsid w:val="000C3DF6"/>
    <w:rsid w:val="000C797A"/>
    <w:rsid w:val="000E20FB"/>
    <w:rsid w:val="000E7810"/>
    <w:rsid w:val="000F29A4"/>
    <w:rsid w:val="000F5AFD"/>
    <w:rsid w:val="00106959"/>
    <w:rsid w:val="0011146A"/>
    <w:rsid w:val="00111511"/>
    <w:rsid w:val="00114C6F"/>
    <w:rsid w:val="001215F7"/>
    <w:rsid w:val="001241BA"/>
    <w:rsid w:val="0012440B"/>
    <w:rsid w:val="00127508"/>
    <w:rsid w:val="00131D7D"/>
    <w:rsid w:val="00133069"/>
    <w:rsid w:val="00143A3B"/>
    <w:rsid w:val="001554DD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960C5"/>
    <w:rsid w:val="00197BB9"/>
    <w:rsid w:val="001A0424"/>
    <w:rsid w:val="001A245A"/>
    <w:rsid w:val="001A3487"/>
    <w:rsid w:val="001A3D2A"/>
    <w:rsid w:val="001A795A"/>
    <w:rsid w:val="001B5AC7"/>
    <w:rsid w:val="001C1F9A"/>
    <w:rsid w:val="001C34A2"/>
    <w:rsid w:val="001C476E"/>
    <w:rsid w:val="001C6AC8"/>
    <w:rsid w:val="001E75A5"/>
    <w:rsid w:val="001F664B"/>
    <w:rsid w:val="00203ABF"/>
    <w:rsid w:val="00204E3B"/>
    <w:rsid w:val="00210753"/>
    <w:rsid w:val="00224802"/>
    <w:rsid w:val="0023643E"/>
    <w:rsid w:val="002408FE"/>
    <w:rsid w:val="00241468"/>
    <w:rsid w:val="00250D1E"/>
    <w:rsid w:val="00256AF0"/>
    <w:rsid w:val="002723CC"/>
    <w:rsid w:val="002754A4"/>
    <w:rsid w:val="00280041"/>
    <w:rsid w:val="002810A5"/>
    <w:rsid w:val="0028158F"/>
    <w:rsid w:val="002864EE"/>
    <w:rsid w:val="002908DB"/>
    <w:rsid w:val="00290C89"/>
    <w:rsid w:val="00291504"/>
    <w:rsid w:val="002933F4"/>
    <w:rsid w:val="002936F5"/>
    <w:rsid w:val="002B00E6"/>
    <w:rsid w:val="002B0138"/>
    <w:rsid w:val="002B3925"/>
    <w:rsid w:val="002B3F91"/>
    <w:rsid w:val="002B5444"/>
    <w:rsid w:val="002C28E2"/>
    <w:rsid w:val="002C41DD"/>
    <w:rsid w:val="002C5588"/>
    <w:rsid w:val="002D6515"/>
    <w:rsid w:val="002F1E3A"/>
    <w:rsid w:val="002F5C41"/>
    <w:rsid w:val="00304711"/>
    <w:rsid w:val="0030717F"/>
    <w:rsid w:val="00310DD0"/>
    <w:rsid w:val="003156E8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56A87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4E7A"/>
    <w:rsid w:val="003B2A0A"/>
    <w:rsid w:val="003C31C5"/>
    <w:rsid w:val="003C4CF5"/>
    <w:rsid w:val="003C5E7E"/>
    <w:rsid w:val="003D0E8D"/>
    <w:rsid w:val="003D2FC7"/>
    <w:rsid w:val="003D5C4B"/>
    <w:rsid w:val="003D615A"/>
    <w:rsid w:val="003D6DF0"/>
    <w:rsid w:val="003D71E8"/>
    <w:rsid w:val="003D7EF0"/>
    <w:rsid w:val="003E2627"/>
    <w:rsid w:val="003E6646"/>
    <w:rsid w:val="003F46C8"/>
    <w:rsid w:val="003F760A"/>
    <w:rsid w:val="00405E1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3F6D"/>
    <w:rsid w:val="00446A18"/>
    <w:rsid w:val="00446BE6"/>
    <w:rsid w:val="00450992"/>
    <w:rsid w:val="004525E0"/>
    <w:rsid w:val="00455D4F"/>
    <w:rsid w:val="00460E77"/>
    <w:rsid w:val="00462F42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D0955"/>
    <w:rsid w:val="004D2460"/>
    <w:rsid w:val="004D250B"/>
    <w:rsid w:val="004D377A"/>
    <w:rsid w:val="004D7091"/>
    <w:rsid w:val="004E04D1"/>
    <w:rsid w:val="004F3449"/>
    <w:rsid w:val="00507C49"/>
    <w:rsid w:val="00514D67"/>
    <w:rsid w:val="0051683E"/>
    <w:rsid w:val="00517B1F"/>
    <w:rsid w:val="00523B9D"/>
    <w:rsid w:val="00530892"/>
    <w:rsid w:val="00535848"/>
    <w:rsid w:val="00537CEC"/>
    <w:rsid w:val="0054210F"/>
    <w:rsid w:val="00545FAC"/>
    <w:rsid w:val="00555F86"/>
    <w:rsid w:val="00557C33"/>
    <w:rsid w:val="005705D8"/>
    <w:rsid w:val="00573D39"/>
    <w:rsid w:val="005744F1"/>
    <w:rsid w:val="00575188"/>
    <w:rsid w:val="005770A2"/>
    <w:rsid w:val="005830D6"/>
    <w:rsid w:val="005950DA"/>
    <w:rsid w:val="005A3DD6"/>
    <w:rsid w:val="005B01EE"/>
    <w:rsid w:val="005B0C48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06C50"/>
    <w:rsid w:val="00610CA2"/>
    <w:rsid w:val="006115A7"/>
    <w:rsid w:val="006156A7"/>
    <w:rsid w:val="00617EF4"/>
    <w:rsid w:val="006215AE"/>
    <w:rsid w:val="00621C8B"/>
    <w:rsid w:val="00624895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57BF4"/>
    <w:rsid w:val="00660E93"/>
    <w:rsid w:val="00663CA4"/>
    <w:rsid w:val="00666162"/>
    <w:rsid w:val="00666443"/>
    <w:rsid w:val="006671EA"/>
    <w:rsid w:val="00670C51"/>
    <w:rsid w:val="00671252"/>
    <w:rsid w:val="00673B25"/>
    <w:rsid w:val="00681C84"/>
    <w:rsid w:val="006854F4"/>
    <w:rsid w:val="00687652"/>
    <w:rsid w:val="0069011A"/>
    <w:rsid w:val="0069586F"/>
    <w:rsid w:val="006A293B"/>
    <w:rsid w:val="006A329A"/>
    <w:rsid w:val="006A4EF0"/>
    <w:rsid w:val="006D0644"/>
    <w:rsid w:val="006D3E0D"/>
    <w:rsid w:val="006D60E9"/>
    <w:rsid w:val="006E2B59"/>
    <w:rsid w:val="006E36D5"/>
    <w:rsid w:val="006E395B"/>
    <w:rsid w:val="006E780C"/>
    <w:rsid w:val="006F3E90"/>
    <w:rsid w:val="006F5EAA"/>
    <w:rsid w:val="007049A2"/>
    <w:rsid w:val="00705EEA"/>
    <w:rsid w:val="0071107C"/>
    <w:rsid w:val="00711C59"/>
    <w:rsid w:val="00720085"/>
    <w:rsid w:val="007254D8"/>
    <w:rsid w:val="00732B14"/>
    <w:rsid w:val="00745F25"/>
    <w:rsid w:val="00746FDC"/>
    <w:rsid w:val="007478AC"/>
    <w:rsid w:val="00751AAC"/>
    <w:rsid w:val="00752029"/>
    <w:rsid w:val="007562F6"/>
    <w:rsid w:val="00757D26"/>
    <w:rsid w:val="007607F7"/>
    <w:rsid w:val="00767A26"/>
    <w:rsid w:val="00767BFC"/>
    <w:rsid w:val="007718A3"/>
    <w:rsid w:val="00776627"/>
    <w:rsid w:val="00777E79"/>
    <w:rsid w:val="00786A52"/>
    <w:rsid w:val="00786F74"/>
    <w:rsid w:val="00792A89"/>
    <w:rsid w:val="007A2F6D"/>
    <w:rsid w:val="007B007F"/>
    <w:rsid w:val="007B5530"/>
    <w:rsid w:val="007D45D2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173DD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3E2A"/>
    <w:rsid w:val="008871A6"/>
    <w:rsid w:val="008910E7"/>
    <w:rsid w:val="00892EED"/>
    <w:rsid w:val="00893A31"/>
    <w:rsid w:val="00894F86"/>
    <w:rsid w:val="00896040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8F7004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5406E"/>
    <w:rsid w:val="009557D6"/>
    <w:rsid w:val="009628D0"/>
    <w:rsid w:val="00974B8F"/>
    <w:rsid w:val="00984657"/>
    <w:rsid w:val="00985A2A"/>
    <w:rsid w:val="009953BD"/>
    <w:rsid w:val="009969A4"/>
    <w:rsid w:val="009A6F3D"/>
    <w:rsid w:val="009B3F55"/>
    <w:rsid w:val="009B4EA8"/>
    <w:rsid w:val="009B5FD1"/>
    <w:rsid w:val="009B67B1"/>
    <w:rsid w:val="009B755B"/>
    <w:rsid w:val="009C548F"/>
    <w:rsid w:val="009C5C91"/>
    <w:rsid w:val="009C712E"/>
    <w:rsid w:val="009C7DA0"/>
    <w:rsid w:val="009D3D46"/>
    <w:rsid w:val="009F12D9"/>
    <w:rsid w:val="009F6B88"/>
    <w:rsid w:val="00A0513B"/>
    <w:rsid w:val="00A074D8"/>
    <w:rsid w:val="00A157EB"/>
    <w:rsid w:val="00A22A53"/>
    <w:rsid w:val="00A305EF"/>
    <w:rsid w:val="00A34B79"/>
    <w:rsid w:val="00A36F8F"/>
    <w:rsid w:val="00A43890"/>
    <w:rsid w:val="00A43E86"/>
    <w:rsid w:val="00A47013"/>
    <w:rsid w:val="00A537BC"/>
    <w:rsid w:val="00A53934"/>
    <w:rsid w:val="00A61654"/>
    <w:rsid w:val="00A71A93"/>
    <w:rsid w:val="00A751AD"/>
    <w:rsid w:val="00A75F8E"/>
    <w:rsid w:val="00A805AD"/>
    <w:rsid w:val="00A8306D"/>
    <w:rsid w:val="00A83558"/>
    <w:rsid w:val="00A90555"/>
    <w:rsid w:val="00A92067"/>
    <w:rsid w:val="00A931FF"/>
    <w:rsid w:val="00A9416D"/>
    <w:rsid w:val="00AA39A9"/>
    <w:rsid w:val="00AA3A9A"/>
    <w:rsid w:val="00AA4467"/>
    <w:rsid w:val="00AA5670"/>
    <w:rsid w:val="00AA5D5B"/>
    <w:rsid w:val="00AA77F2"/>
    <w:rsid w:val="00AB069D"/>
    <w:rsid w:val="00AB0A7C"/>
    <w:rsid w:val="00AB22C0"/>
    <w:rsid w:val="00AB2F0C"/>
    <w:rsid w:val="00AB4CC6"/>
    <w:rsid w:val="00AC016E"/>
    <w:rsid w:val="00AC31FE"/>
    <w:rsid w:val="00AC3BFD"/>
    <w:rsid w:val="00AC4278"/>
    <w:rsid w:val="00AC6C1C"/>
    <w:rsid w:val="00AC7C8F"/>
    <w:rsid w:val="00AD2558"/>
    <w:rsid w:val="00AD69DE"/>
    <w:rsid w:val="00AE005F"/>
    <w:rsid w:val="00AE1E85"/>
    <w:rsid w:val="00AE764F"/>
    <w:rsid w:val="00AF0135"/>
    <w:rsid w:val="00AF1566"/>
    <w:rsid w:val="00AF45A0"/>
    <w:rsid w:val="00AF73AD"/>
    <w:rsid w:val="00B01BD4"/>
    <w:rsid w:val="00B06741"/>
    <w:rsid w:val="00B16DCF"/>
    <w:rsid w:val="00B20CA0"/>
    <w:rsid w:val="00B210A2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A6A75"/>
    <w:rsid w:val="00BB1A81"/>
    <w:rsid w:val="00BC225E"/>
    <w:rsid w:val="00BC4FF4"/>
    <w:rsid w:val="00BC5F8D"/>
    <w:rsid w:val="00BD1CCB"/>
    <w:rsid w:val="00BD748F"/>
    <w:rsid w:val="00BE0E60"/>
    <w:rsid w:val="00BE6D4B"/>
    <w:rsid w:val="00BE7587"/>
    <w:rsid w:val="00BF3EC4"/>
    <w:rsid w:val="00C0085E"/>
    <w:rsid w:val="00C07245"/>
    <w:rsid w:val="00C136B1"/>
    <w:rsid w:val="00C234E1"/>
    <w:rsid w:val="00C26ED9"/>
    <w:rsid w:val="00C34BB8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78C6"/>
    <w:rsid w:val="00C83154"/>
    <w:rsid w:val="00C83484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039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210B"/>
    <w:rsid w:val="00D128F7"/>
    <w:rsid w:val="00D12CE7"/>
    <w:rsid w:val="00D14437"/>
    <w:rsid w:val="00D238A7"/>
    <w:rsid w:val="00D257E1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672E"/>
    <w:rsid w:val="00DA7F75"/>
    <w:rsid w:val="00DB2B94"/>
    <w:rsid w:val="00DC03F6"/>
    <w:rsid w:val="00DC6E37"/>
    <w:rsid w:val="00DD677D"/>
    <w:rsid w:val="00DE1E1F"/>
    <w:rsid w:val="00DE5B41"/>
    <w:rsid w:val="00DF4384"/>
    <w:rsid w:val="00DF4E48"/>
    <w:rsid w:val="00DF5C57"/>
    <w:rsid w:val="00DF6A03"/>
    <w:rsid w:val="00E03F69"/>
    <w:rsid w:val="00E049B8"/>
    <w:rsid w:val="00E07267"/>
    <w:rsid w:val="00E127AF"/>
    <w:rsid w:val="00E16802"/>
    <w:rsid w:val="00E2214B"/>
    <w:rsid w:val="00E31C1D"/>
    <w:rsid w:val="00E362E8"/>
    <w:rsid w:val="00E42A4F"/>
    <w:rsid w:val="00E51C9B"/>
    <w:rsid w:val="00E541FD"/>
    <w:rsid w:val="00E544C7"/>
    <w:rsid w:val="00E70C59"/>
    <w:rsid w:val="00E77B6B"/>
    <w:rsid w:val="00E86516"/>
    <w:rsid w:val="00EB39BA"/>
    <w:rsid w:val="00EB4B34"/>
    <w:rsid w:val="00EB6B86"/>
    <w:rsid w:val="00EC259A"/>
    <w:rsid w:val="00EC43FE"/>
    <w:rsid w:val="00EC6046"/>
    <w:rsid w:val="00ED06ED"/>
    <w:rsid w:val="00ED1AD0"/>
    <w:rsid w:val="00ED55A5"/>
    <w:rsid w:val="00EF073C"/>
    <w:rsid w:val="00EF2BC8"/>
    <w:rsid w:val="00EF3250"/>
    <w:rsid w:val="00EF630C"/>
    <w:rsid w:val="00EF6E9A"/>
    <w:rsid w:val="00F00BE8"/>
    <w:rsid w:val="00F0359E"/>
    <w:rsid w:val="00F054C8"/>
    <w:rsid w:val="00F11AAE"/>
    <w:rsid w:val="00F260CE"/>
    <w:rsid w:val="00F314A8"/>
    <w:rsid w:val="00F43D8F"/>
    <w:rsid w:val="00F47E35"/>
    <w:rsid w:val="00F47E3D"/>
    <w:rsid w:val="00F73312"/>
    <w:rsid w:val="00F76055"/>
    <w:rsid w:val="00F82250"/>
    <w:rsid w:val="00F876E4"/>
    <w:rsid w:val="00F914AF"/>
    <w:rsid w:val="00F95615"/>
    <w:rsid w:val="00FA0DDE"/>
    <w:rsid w:val="00FA0E08"/>
    <w:rsid w:val="00FA178A"/>
    <w:rsid w:val="00FA33B4"/>
    <w:rsid w:val="00FA374C"/>
    <w:rsid w:val="00FB0EAE"/>
    <w:rsid w:val="00FB1465"/>
    <w:rsid w:val="00FB75B9"/>
    <w:rsid w:val="00FB7FEA"/>
    <w:rsid w:val="00FD3F91"/>
    <w:rsid w:val="00FE30A3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CB359F4E-802F-4383-B65F-083B0AA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B09AB-77AE-4E2F-845E-418E3479C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546</Words>
  <Characters>3118</Characters>
  <Application>Microsoft Office Word</Application>
  <DocSecurity>0</DocSecurity>
  <Lines>25</Lines>
  <Paragraphs>7</Paragraphs>
  <ScaleCrop>false</ScaleCrop>
  <Company>Microsoft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蔡老師</cp:lastModifiedBy>
  <cp:revision>2</cp:revision>
  <cp:lastPrinted>2023-09-05T05:58:00Z</cp:lastPrinted>
  <dcterms:created xsi:type="dcterms:W3CDTF">2024-10-11T05:39:00Z</dcterms:created>
  <dcterms:modified xsi:type="dcterms:W3CDTF">2024-10-11T05:39:00Z</dcterms:modified>
</cp:coreProperties>
</file>