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60108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60301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60508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60708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60914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61114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陳哲錥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陳承漢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陳昇佑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王睿暘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黃浩廷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巫秉翰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61002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61201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60129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60314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60514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60811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黃楷閎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黃品綸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楊易軒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吳浚祈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張晏熏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張兆崳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60204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60402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60602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60813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61004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61213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張承濬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黃義祖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古昊平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陳洺祐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陳柏龍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曾長璟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61105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61301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60208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60409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60611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60910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蘇子佑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張斌一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侯兆陽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黃承睿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蕭辰軒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劉律霆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60116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60325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60522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60726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60928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61222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邱羽婷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張可昕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陳禹晴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曹衣婕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鄭如謙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劉鎔瑄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61124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61309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60123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60328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60529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60827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曹凱婷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陳品妍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謝侑倢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林多寧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林子琦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江霈緹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3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60215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60420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60628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60828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黃可妮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黃瀞葇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徐培寧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黃如萱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謝羽恩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sectPr w:rsidR="00472135" w:rsidSect="00472135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472135" w:rsidRDefault="00472135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472135" w:rsidRPr="00053D41" w:rsidRDefault="00472135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472135" w:rsidRPr="00053D41" w:rsidRDefault="00472135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2135" w:rsidRDefault="00472135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12/11/2023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0E5454">
                              <w:rPr>
                                <w:noProof/>
                                <w:sz w:val="20"/>
                              </w:rPr>
                              <w:t>1:30:00 PM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472135" w:rsidRDefault="00472135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12/11/2023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0E5454">
                        <w:rPr>
                          <w:noProof/>
                          <w:sz w:val="20"/>
                        </w:rPr>
                        <w:t>1:30:00 PM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472135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472135" w:rsidRPr="00817AA1" w:rsidRDefault="00472135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0E5454">
              <w:rPr>
                <w:rFonts w:ascii="標楷體" w:hAnsi="標楷體" w:hint="eastAsia"/>
                <w:noProof/>
                <w:sz w:val="28"/>
                <w:szCs w:val="28"/>
              </w:rPr>
              <w:t>預賽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0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0E5454">
              <w:rPr>
                <w:rFonts w:ascii="標楷體" w:hAnsi="標楷體"/>
                <w:noProof/>
                <w:sz w:val="28"/>
                <w:szCs w:val="28"/>
              </w:rPr>
              <w:t>12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60923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61217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60226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60422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noProof/>
                <w:sz w:val="28"/>
              </w:rPr>
              <w:t>60721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林佳瑩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林芷菱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張馥亘</w:t>
            </w:r>
          </w:p>
        </w:tc>
        <w:tc>
          <w:tcPr>
            <w:tcW w:w="1587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潘姸同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0E5454">
              <w:rPr>
                <w:rFonts w:hint="eastAsia"/>
                <w:noProof/>
                <w:sz w:val="28"/>
              </w:rPr>
              <w:t>黃恩祈</w:t>
            </w:r>
          </w:p>
        </w:tc>
        <w:tc>
          <w:tcPr>
            <w:tcW w:w="1588" w:type="dxa"/>
            <w:vAlign w:val="center"/>
          </w:tcPr>
          <w:p w:rsidR="00472135" w:rsidRDefault="00472135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472135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472135" w:rsidRDefault="00472135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472135" w:rsidRPr="00845F47" w:rsidRDefault="00472135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472135" w:rsidRDefault="00472135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472135" w:rsidRDefault="00472135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472135" w:rsidRDefault="00472135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472135" w:rsidSect="00472135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19C" w:rsidRDefault="009F719C" w:rsidP="006133C3">
      <w:r>
        <w:separator/>
      </w:r>
    </w:p>
  </w:endnote>
  <w:endnote w:type="continuationSeparator" w:id="0">
    <w:p w:rsidR="009F719C" w:rsidRDefault="009F719C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19C" w:rsidRDefault="009F719C" w:rsidP="006133C3">
      <w:r>
        <w:separator/>
      </w:r>
    </w:p>
  </w:footnote>
  <w:footnote w:type="continuationSeparator" w:id="0">
    <w:p w:rsidR="009F719C" w:rsidRDefault="009F719C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2135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19C"/>
    <w:rsid w:val="009F790B"/>
    <w:rsid w:val="009F79F1"/>
    <w:rsid w:val="00A044E2"/>
    <w:rsid w:val="00A04888"/>
    <w:rsid w:val="00A05EB1"/>
    <w:rsid w:val="00A13E51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67707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6D9FD2-9171-4546-94BF-B056B04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03AE4-0A19-4350-8D3D-C06CB79F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</Words>
  <Characters>2083</Characters>
  <Application>Microsoft Office Word</Application>
  <DocSecurity>0</DocSecurity>
  <Lines>17</Lines>
  <Paragraphs>4</Paragraphs>
  <ScaleCrop>false</ScaleCrop>
  <Company>CBA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2023-11-25T04:06:00Z</dcterms:created>
  <dcterms:modified xsi:type="dcterms:W3CDTF">2023-11-25T04:07:00Z</dcterms:modified>
</cp:coreProperties>
</file>