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02E73">
        <w:trPr>
          <w:trHeight w:val="1936"/>
        </w:trPr>
        <w:tc>
          <w:tcPr>
            <w:tcW w:w="1701" w:type="dxa"/>
            <w:vAlign w:val="center"/>
          </w:tcPr>
          <w:p w14:paraId="42420A68" w14:textId="75F47A0D" w:rsidR="00B3121E" w:rsidRDefault="00502E73" w:rsidP="00DF2D16">
            <w:pPr>
              <w:snapToGrid w:val="0"/>
              <w:jc w:val="center"/>
              <w:rPr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Cs w:val="24"/>
              </w:rPr>
              <w:t>聯絡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48AAB39A" w14:textId="77777777" w:rsidR="00502E73" w:rsidRDefault="00502E73" w:rsidP="00502E73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7B8EB1E" w14:textId="77777777" w:rsidR="00502E73" w:rsidRDefault="00502E73" w:rsidP="00502E73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6C20C55F" w14:textId="77777777" w:rsidR="00502E73" w:rsidRDefault="00502E73" w:rsidP="00502E73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040C7CC" w14:textId="77777777" w:rsidR="00502E73" w:rsidRDefault="00502E73" w:rsidP="00502E73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103DA15F" w:rsidR="00B3121E" w:rsidRDefault="00502E73" w:rsidP="00502E73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46405B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5753B7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5753B7" w:rsidRDefault="005753B7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7B174F81" w:rsidR="00742D11" w:rsidRPr="00742D11" w:rsidRDefault="00742D11" w:rsidP="005753B7">
            <w:pPr>
              <w:snapToGrid w:val="0"/>
              <w:jc w:val="center"/>
              <w:rPr>
                <w:sz w:val="20"/>
                <w:szCs w:val="20"/>
              </w:rPr>
            </w:pPr>
            <w:r w:rsidRPr="00742D11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r w:rsidRPr="00742D11">
              <w:rPr>
                <w:rFonts w:hint="eastAsia"/>
                <w:color w:val="A6A6A6" w:themeColor="background1" w:themeShade="A6"/>
                <w:sz w:val="20"/>
                <w:szCs w:val="20"/>
              </w:rPr>
              <w:t>至多</w:t>
            </w:r>
            <w:r w:rsidR="0080259A">
              <w:rPr>
                <w:rFonts w:ascii="Arial" w:hAnsi="Arial" w:cs="Arial" w:hint="eastAsia"/>
                <w:color w:val="A6A6A6" w:themeColor="background1" w:themeShade="A6"/>
                <w:sz w:val="20"/>
                <w:szCs w:val="20"/>
              </w:rPr>
              <w:t>10</w:t>
            </w:r>
            <w:r w:rsidRPr="00742D11">
              <w:rPr>
                <w:rFonts w:hint="eastAsia"/>
                <w:color w:val="A6A6A6" w:themeColor="background1" w:themeShade="A6"/>
                <w:sz w:val="20"/>
                <w:szCs w:val="20"/>
              </w:rPr>
              <w:t>位</w:t>
            </w:r>
            <w:r w:rsidRPr="00742D11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57E5BFEF" w14:textId="77777777" w:rsidR="00984EAC" w:rsidRDefault="00984EAC" w:rsidP="00984EA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24011A54" w14:textId="77777777" w:rsidR="00984EAC" w:rsidRPr="00875755" w:rsidRDefault="00984EAC" w:rsidP="00984EA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95BCE93" w14:textId="77777777" w:rsidR="00984EAC" w:rsidRDefault="00984EAC" w:rsidP="00984EA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3210B0E0" w14:textId="77777777" w:rsidR="00984EAC" w:rsidRPr="00230EDA" w:rsidRDefault="00984EAC" w:rsidP="00984EA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455E4230" w14:textId="77777777" w:rsidR="00984EAC" w:rsidRPr="00875755" w:rsidRDefault="00984EAC" w:rsidP="00984EA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4C1E09D9" w:rsidR="005753B7" w:rsidRDefault="00984EAC" w:rsidP="00984EAC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5753B7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5753B7" w:rsidRDefault="005753B7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700B0BF7" w14:textId="4D0609F0" w:rsidR="00984EAC" w:rsidRDefault="00984EAC" w:rsidP="00984EA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2D6E5A2" w14:textId="30410D9A" w:rsidR="00984EAC" w:rsidRPr="00875755" w:rsidRDefault="00984EAC" w:rsidP="00984EA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9346F10" w14:textId="77777777" w:rsidR="00984EAC" w:rsidRDefault="00984EAC" w:rsidP="00984EA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B95925A" w14:textId="6A419574" w:rsidR="00984EAC" w:rsidRPr="00230EDA" w:rsidRDefault="00984EAC" w:rsidP="00984EA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41C62DC" w14:textId="77777777" w:rsidR="00984EAC" w:rsidRPr="00875755" w:rsidRDefault="00984EAC" w:rsidP="00984EA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EF50FEB" w14:textId="17D1EE77" w:rsidR="005753B7" w:rsidRDefault="00984EAC" w:rsidP="00984EAC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5753B7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5753B7" w:rsidRDefault="005753B7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E2B85E5" w14:textId="77777777" w:rsidR="00984EAC" w:rsidRDefault="00984EAC" w:rsidP="00984EA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6BC9FED" w14:textId="77777777" w:rsidR="00984EAC" w:rsidRPr="00875755" w:rsidRDefault="00984EAC" w:rsidP="00984EA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D4FF2C8" w14:textId="77777777" w:rsidR="00984EAC" w:rsidRDefault="00984EAC" w:rsidP="00984EA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F21B886" w14:textId="77777777" w:rsidR="00984EAC" w:rsidRPr="00230EDA" w:rsidRDefault="00984EAC" w:rsidP="00984EA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BB0CCAA" w14:textId="77777777" w:rsidR="00984EAC" w:rsidRPr="00875755" w:rsidRDefault="00984EAC" w:rsidP="00984EA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25E00B1E" w14:textId="2EF98756" w:rsidR="005753B7" w:rsidRDefault="00984EAC" w:rsidP="00984EAC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984EAC" w14:paraId="448BA1A9" w14:textId="77777777" w:rsidTr="00984EAC">
        <w:trPr>
          <w:trHeight w:val="2593"/>
        </w:trPr>
        <w:tc>
          <w:tcPr>
            <w:tcW w:w="1701" w:type="dxa"/>
            <w:vMerge/>
            <w:vAlign w:val="center"/>
          </w:tcPr>
          <w:p w14:paraId="3AB85ACC" w14:textId="77777777" w:rsidR="00984EAC" w:rsidRDefault="00984EA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2AE08A" w14:textId="77777777" w:rsidR="00984EAC" w:rsidRDefault="00984EAC" w:rsidP="00984EA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F4D877" w14:textId="77777777" w:rsidR="00984EAC" w:rsidRPr="00875755" w:rsidRDefault="00984EAC" w:rsidP="00984EA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1D2107E7" w14:textId="77777777" w:rsidR="00984EAC" w:rsidRDefault="00984EAC" w:rsidP="00984EA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738E503" w14:textId="77777777" w:rsidR="00984EAC" w:rsidRPr="00230EDA" w:rsidRDefault="00984EAC" w:rsidP="00984EA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CB6717D" w14:textId="77777777" w:rsidR="00984EAC" w:rsidRPr="00875755" w:rsidRDefault="00984EAC" w:rsidP="00984EA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4D800D50" w14:textId="7E2CBA99" w:rsidR="00984EAC" w:rsidRDefault="00984EAC" w:rsidP="00984EAC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2C72A48B" w:rsidR="00B3121E" w:rsidRDefault="00DF2D16" w:rsidP="0046405B">
            <w:pPr>
              <w:snapToGrid w:val="0"/>
              <w:spacing w:beforeLines="50" w:before="18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  <w:r>
              <w:rPr>
                <w:rFonts w:hint="eastAsia"/>
                <w:szCs w:val="24"/>
              </w:rPr>
              <w:t xml:space="preserve"> </w:t>
            </w:r>
            <w:r w:rsidRPr="00DF2D16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r w:rsidRPr="00DF2D16">
              <w:rPr>
                <w:rFonts w:hint="eastAsia"/>
                <w:color w:val="A6A6A6" w:themeColor="background1" w:themeShade="A6"/>
                <w:sz w:val="20"/>
                <w:szCs w:val="20"/>
              </w:rPr>
              <w:t>請附專利證書</w:t>
            </w:r>
            <w:r>
              <w:rPr>
                <w:rFonts w:hint="eastAsia"/>
                <w:color w:val="A6A6A6" w:themeColor="background1" w:themeShade="A6"/>
                <w:sz w:val="20"/>
                <w:szCs w:val="20"/>
              </w:rPr>
              <w:t>影本</w:t>
            </w:r>
            <w:r w:rsidRPr="00DF2D16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  <w:p w14:paraId="239FF54D" w14:textId="794BEC97" w:rsidR="00DF2D16" w:rsidRDefault="00DF2D16" w:rsidP="00321B3D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  <w:r>
              <w:rPr>
                <w:rFonts w:hint="eastAsia"/>
                <w:color w:val="000000" w:themeColor="text1"/>
                <w:szCs w:val="24"/>
              </w:rPr>
              <w:t xml:space="preserve"> </w:t>
            </w:r>
            <w:r w:rsidRPr="00DF2D16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r w:rsidRPr="00DF2D16">
              <w:rPr>
                <w:rFonts w:hint="eastAsia"/>
                <w:color w:val="A6A6A6" w:themeColor="background1" w:themeShade="A6"/>
                <w:sz w:val="20"/>
                <w:szCs w:val="20"/>
              </w:rPr>
              <w:t>請附收據</w:t>
            </w:r>
            <w:r w:rsidR="00742D11">
              <w:rPr>
                <w:rFonts w:hint="eastAsia"/>
                <w:color w:val="A6A6A6" w:themeColor="background1" w:themeShade="A6"/>
                <w:sz w:val="20"/>
                <w:szCs w:val="20"/>
              </w:rPr>
              <w:t>影本</w:t>
            </w:r>
            <w:r w:rsidRPr="00DF2D16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  <w:p w14:paraId="0B9DC4D7" w14:textId="0FF07470" w:rsidR="00DF2D16" w:rsidRPr="00DF2D16" w:rsidRDefault="00DF2D16" w:rsidP="0046405B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6AFAAA8" w:rsidR="00B3121E" w:rsidRDefault="00A95CD3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已商品化</w:t>
            </w:r>
          </w:p>
          <w:p w14:paraId="19F97924" w14:textId="6C32AAD2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46405B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C97D12">
        <w:trPr>
          <w:trHeight w:val="3537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6AD6EF84" w:rsidR="0046405B" w:rsidRDefault="0046405B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984EAC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56D5A418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D050BBA" w14:textId="0AEAA0CA" w:rsidR="00C97D12" w:rsidRDefault="00C97D12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66270F31" w14:textId="77777777" w:rsidR="00C97D12" w:rsidRDefault="00C97D12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0A56EB5A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984EAC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17D5D68D" w14:textId="4FB79C38" w:rsidR="0046405B" w:rsidRDefault="0046405B" w:rsidP="0046405B">
            <w:pPr>
              <w:snapToGrid w:val="0"/>
              <w:ind w:firstLineChars="200" w:firstLine="480"/>
              <w:rPr>
                <w:szCs w:val="24"/>
              </w:rPr>
            </w:pPr>
          </w:p>
        </w:tc>
      </w:tr>
      <w:tr w:rsidR="00984EAC" w14:paraId="20E4ACD2" w14:textId="77777777" w:rsidTr="00984EAC">
        <w:trPr>
          <w:trHeight w:val="2015"/>
        </w:trPr>
        <w:tc>
          <w:tcPr>
            <w:tcW w:w="1701" w:type="dxa"/>
            <w:vAlign w:val="center"/>
          </w:tcPr>
          <w:p w14:paraId="5D0A99D4" w14:textId="0C9EC62D" w:rsidR="00984EAC" w:rsidRDefault="00984EAC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7ABC325A" w14:textId="13D4B263" w:rsidR="00984EAC" w:rsidRDefault="00C97D12" w:rsidP="0046405B">
            <w:pPr>
              <w:snapToGrid w:val="0"/>
              <w:spacing w:beforeLines="50" w:before="180"/>
              <w:rPr>
                <w:szCs w:val="24"/>
              </w:rPr>
            </w:pPr>
            <w:r w:rsidRPr="00230EDA">
              <w:rPr>
                <w:rFonts w:hint="eastAsia"/>
                <w:color w:val="808080" w:themeColor="background1" w:themeShade="80"/>
                <w:szCs w:val="24"/>
              </w:rPr>
              <w:t>3~5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張作品獨照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或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團隊合作相片</w:t>
            </w:r>
          </w:p>
        </w:tc>
      </w:tr>
      <w:tr w:rsidR="00B3121E" w14:paraId="69308D7A" w14:textId="77777777" w:rsidTr="005753B7">
        <w:tc>
          <w:tcPr>
            <w:tcW w:w="1701" w:type="dxa"/>
            <w:vAlign w:val="center"/>
          </w:tcPr>
          <w:p w14:paraId="1C40B6E9" w14:textId="77777777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作品類別</w:t>
            </w:r>
          </w:p>
          <w:p w14:paraId="46BAFE42" w14:textId="481DE7AC" w:rsidR="00742D11" w:rsidRPr="00E20328" w:rsidRDefault="00742D11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proofErr w:type="gramStart"/>
            <w:r w:rsidR="00E20328"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限勾選</w:t>
            </w:r>
            <w:proofErr w:type="gramEnd"/>
            <w:r w:rsidR="00E20328"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一項</w:t>
            </w:r>
            <w:r w:rsidR="00E20328"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4A1BB822" w14:textId="78EF0A31" w:rsidR="00B3121E" w:rsidRDefault="00A95CD3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農業</w:t>
            </w:r>
          </w:p>
          <w:p w14:paraId="63E78975" w14:textId="6D43E37B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自動化與製造業</w:t>
            </w:r>
          </w:p>
          <w:p w14:paraId="54829779" w14:textId="32CDACB8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汽車</w:t>
            </w:r>
            <w:r w:rsidR="00030716">
              <w:rPr>
                <w:rFonts w:asciiTheme="minorEastAsia" w:hAnsiTheme="minorEastAsia" w:hint="eastAsia"/>
                <w:szCs w:val="24"/>
              </w:rPr>
              <w:t>、</w:t>
            </w:r>
            <w:r w:rsidR="00030716">
              <w:rPr>
                <w:rFonts w:hint="eastAsia"/>
                <w:szCs w:val="24"/>
              </w:rPr>
              <w:t>航空</w:t>
            </w:r>
            <w:r w:rsidR="00030716">
              <w:rPr>
                <w:rFonts w:asciiTheme="minorEastAsia" w:hAnsiTheme="minorEastAsia" w:hint="eastAsia"/>
                <w:szCs w:val="24"/>
              </w:rPr>
              <w:t>與運輸</w:t>
            </w:r>
          </w:p>
          <w:p w14:paraId="465BD281" w14:textId="1CCDB397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美容</w:t>
            </w:r>
            <w:r w:rsidR="00030716">
              <w:rPr>
                <w:rFonts w:asciiTheme="minorEastAsia" w:hAnsiTheme="minorEastAsia" w:hint="eastAsia"/>
                <w:szCs w:val="24"/>
              </w:rPr>
              <w:t>、健身與運動</w:t>
            </w:r>
          </w:p>
          <w:p w14:paraId="16212599" w14:textId="0A7120CE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生物技術</w:t>
            </w:r>
          </w:p>
          <w:p w14:paraId="74D9C7BE" w14:textId="6C5483E6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建築與結構</w:t>
            </w:r>
          </w:p>
          <w:p w14:paraId="78EDF59C" w14:textId="34F2F29D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兒童及特殊照護</w:t>
            </w:r>
          </w:p>
          <w:p w14:paraId="74CD234D" w14:textId="52117EBA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教育</w:t>
            </w:r>
          </w:p>
          <w:p w14:paraId="2E993190" w14:textId="064A7C97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設備</w:t>
            </w:r>
            <w:r w:rsidR="00030716">
              <w:rPr>
                <w:rFonts w:asciiTheme="minorEastAsia" w:hAnsiTheme="minorEastAsia" w:hint="eastAsia"/>
                <w:szCs w:val="24"/>
              </w:rPr>
              <w:t>、</w:t>
            </w:r>
            <w:r w:rsidR="00030716">
              <w:rPr>
                <w:rFonts w:hint="eastAsia"/>
                <w:szCs w:val="24"/>
              </w:rPr>
              <w:t>電子產品與機械</w:t>
            </w:r>
          </w:p>
          <w:p w14:paraId="7E4F794E" w14:textId="5EB8A990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家用及辦公用品</w:t>
            </w:r>
          </w:p>
          <w:p w14:paraId="050BBA30" w14:textId="09DD8288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通訊技術與視聽設備</w:t>
            </w:r>
          </w:p>
          <w:p w14:paraId="26FCACA0" w14:textId="77777777" w:rsidR="00A95CD3" w:rsidRDefault="00A95CD3" w:rsidP="00030716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原物料</w:t>
            </w:r>
          </w:p>
          <w:p w14:paraId="76D6C44F" w14:textId="77777777" w:rsidR="00030716" w:rsidRDefault="00030716" w:rsidP="004C521C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4C521C">
              <w:rPr>
                <w:rFonts w:hint="eastAsia"/>
                <w:szCs w:val="24"/>
              </w:rPr>
              <w:t>醫療</w:t>
            </w:r>
          </w:p>
          <w:p w14:paraId="0EB8F8E1" w14:textId="10F3C6E4" w:rsidR="004C521C" w:rsidRDefault="004C521C" w:rsidP="004C521C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其它</w:t>
            </w:r>
          </w:p>
        </w:tc>
      </w:tr>
    </w:tbl>
    <w:p w14:paraId="4DCE10C2" w14:textId="77777777" w:rsidR="00C97D12" w:rsidRDefault="00C97D12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C97D12" w14:paraId="3FABF5FC" w14:textId="77777777" w:rsidTr="00C97D12">
        <w:trPr>
          <w:trHeight w:val="2787"/>
        </w:trPr>
        <w:tc>
          <w:tcPr>
            <w:tcW w:w="1701" w:type="dxa"/>
            <w:vAlign w:val="center"/>
          </w:tcPr>
          <w:p w14:paraId="00C73A41" w14:textId="7E3E478C" w:rsidR="00C97D12" w:rsidRDefault="00C97D12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參展目的</w:t>
            </w:r>
          </w:p>
        </w:tc>
        <w:tc>
          <w:tcPr>
            <w:tcW w:w="7230" w:type="dxa"/>
          </w:tcPr>
          <w:p w14:paraId="0989041A" w14:textId="77777777" w:rsidR="00C97D12" w:rsidRDefault="00C97D12" w:rsidP="00C97D12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廣告曝光</w:t>
            </w:r>
          </w:p>
          <w:p w14:paraId="686F1888" w14:textId="77777777" w:rsidR="00C97D12" w:rsidRDefault="00C97D12" w:rsidP="00C97D12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現場販售</w:t>
            </w:r>
          </w:p>
          <w:p w14:paraId="090D175D" w14:textId="77777777" w:rsidR="00C97D12" w:rsidRDefault="00C97D12" w:rsidP="00C97D12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技術移轉</w:t>
            </w:r>
          </w:p>
          <w:p w14:paraId="56460B39" w14:textId="77777777" w:rsidR="00C97D12" w:rsidRDefault="00C97D12" w:rsidP="00C97D12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代理合作</w:t>
            </w:r>
          </w:p>
          <w:p w14:paraId="58296BA3" w14:textId="77777777" w:rsidR="00C97D12" w:rsidRDefault="00C97D12" w:rsidP="00C97D12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批發合作</w:t>
            </w:r>
          </w:p>
          <w:p w14:paraId="48133590" w14:textId="77777777" w:rsidR="00C97D12" w:rsidRDefault="00C97D12" w:rsidP="00C97D12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製造合作</w:t>
            </w:r>
          </w:p>
          <w:p w14:paraId="76128602" w14:textId="23FABDFD" w:rsidR="00C97D12" w:rsidRPr="00C97D12" w:rsidRDefault="00C97D12" w:rsidP="00C97D12">
            <w:pPr>
              <w:snapToGrid w:val="0"/>
              <w:rPr>
                <w:rFonts w:ascii="Arial" w:hAnsi="Arial" w:cs="Arial"/>
                <w:szCs w:val="24"/>
              </w:rPr>
            </w:pPr>
            <w:r>
              <w:rPr>
                <w:rFonts w:hint="eastAsia"/>
              </w:rPr>
              <w:sym w:font="Wingdings" w:char="F0A8"/>
            </w:r>
            <w:r w:rsidRPr="00C97D12">
              <w:rPr>
                <w:rFonts w:hint="eastAsia"/>
                <w:szCs w:val="24"/>
              </w:rPr>
              <w:t xml:space="preserve"> </w:t>
            </w:r>
            <w:r w:rsidRPr="00C97D12"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A87B14">
            <w:pPr>
              <w:pStyle w:val="ac"/>
              <w:numPr>
                <w:ilvl w:val="0"/>
                <w:numId w:val="1"/>
              </w:numPr>
              <w:snapToGrid w:val="0"/>
              <w:spacing w:beforeLines="50" w:before="180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B7DDD48" w14:textId="37A66D11" w:rsidR="004D0083" w:rsidRPr="0080259A" w:rsidRDefault="004D0083" w:rsidP="00A87B14">
            <w:pPr>
              <w:pStyle w:val="ac"/>
              <w:numPr>
                <w:ilvl w:val="0"/>
                <w:numId w:val="1"/>
              </w:numPr>
              <w:snapToGrid w:val="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90cmx150cm</w:t>
            </w:r>
          </w:p>
          <w:p w14:paraId="18C09433" w14:textId="36341D87" w:rsidR="004D0083" w:rsidRPr="00432E01" w:rsidRDefault="004D0083" w:rsidP="00A87B14">
            <w:pPr>
              <w:pStyle w:val="ac"/>
              <w:numPr>
                <w:ilvl w:val="0"/>
                <w:numId w:val="1"/>
              </w:numPr>
              <w:snapToGrid w:val="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A87B14">
            <w:pPr>
              <w:pStyle w:val="ac"/>
              <w:numPr>
                <w:ilvl w:val="0"/>
                <w:numId w:val="1"/>
              </w:numPr>
              <w:snapToGrid w:val="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1C48D293" w14:textId="08FA1A87" w:rsidR="00432E01" w:rsidRPr="00A87B14" w:rsidRDefault="00A87B14" w:rsidP="00A87B14">
            <w:pPr>
              <w:pStyle w:val="ac"/>
              <w:numPr>
                <w:ilvl w:val="0"/>
                <w:numId w:val="1"/>
              </w:numPr>
              <w:snapToGrid w:val="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Pr="00A87B14">
              <w:rPr>
                <w:rFonts w:ascii="Arial" w:eastAsia="微軟正黑體" w:hAnsi="Arial" w:cs="Arial"/>
                <w:szCs w:val="24"/>
              </w:rPr>
              <w:t>2023</w:t>
            </w:r>
            <w:r w:rsidRPr="00A87B14">
              <w:rPr>
                <w:rFonts w:ascii="Arial" w:eastAsia="微軟正黑體" w:hAnsi="Arial" w:cs="Arial"/>
                <w:szCs w:val="24"/>
              </w:rPr>
              <w:t>年</w:t>
            </w:r>
            <w:r w:rsidR="00B4068E">
              <w:rPr>
                <w:rFonts w:ascii="Arial" w:eastAsia="微軟正黑體" w:hAnsi="Arial" w:cs="Arial" w:hint="eastAsia"/>
                <w:szCs w:val="24"/>
              </w:rPr>
              <w:t>7</w:t>
            </w:r>
            <w:r w:rsidR="00432E01" w:rsidRPr="00A87B14">
              <w:rPr>
                <w:rFonts w:ascii="Arial" w:eastAsia="微軟正黑體" w:hAnsi="Arial" w:cs="Arial"/>
                <w:szCs w:val="24"/>
              </w:rPr>
              <w:t>月</w:t>
            </w:r>
            <w:r w:rsidR="00432E01" w:rsidRPr="00A87B14">
              <w:rPr>
                <w:rFonts w:ascii="Arial" w:eastAsia="微軟正黑體" w:hAnsi="Arial" w:cs="Arial"/>
                <w:szCs w:val="24"/>
              </w:rPr>
              <w:t>3</w:t>
            </w:r>
            <w:r w:rsidR="00B4068E">
              <w:rPr>
                <w:rFonts w:ascii="Arial" w:eastAsia="微軟正黑體" w:hAnsi="Arial" w:cs="Arial" w:hint="eastAsia"/>
                <w:szCs w:val="24"/>
              </w:rPr>
              <w:t>1</w:t>
            </w:r>
            <w:r w:rsidR="00432E01" w:rsidRPr="00A87B14">
              <w:rPr>
                <w:rFonts w:ascii="Arial" w:eastAsia="微軟正黑體" w:hAnsi="Arial" w:cs="Arial"/>
                <w:szCs w:val="24"/>
              </w:rPr>
              <w:t>日</w:t>
            </w:r>
            <w:r w:rsidRPr="00A87B14">
              <w:rPr>
                <w:rFonts w:ascii="新細明體" w:eastAsia="新細明體" w:hAnsi="新細明體" w:cs="Arial" w:hint="eastAsia"/>
                <w:szCs w:val="24"/>
              </w:rPr>
              <w:t>截止</w:t>
            </w:r>
          </w:p>
          <w:p w14:paraId="55A4F738" w14:textId="738822A1" w:rsidR="00A87B14" w:rsidRPr="004D0083" w:rsidRDefault="00A87B14" w:rsidP="00A87B14">
            <w:pPr>
              <w:pStyle w:val="ac"/>
              <w:numPr>
                <w:ilvl w:val="0"/>
                <w:numId w:val="1"/>
              </w:numPr>
              <w:snapToGrid w:val="0"/>
              <w:spacing w:afterLines="50" w:after="18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FC3ED0">
              <w:rPr>
                <w:rFonts w:ascii="Arial" w:hAnsi="Arial" w:cs="Arial"/>
                <w:szCs w:val="24"/>
              </w:rPr>
              <w:t>2023</w:t>
            </w:r>
            <w:r>
              <w:rPr>
                <w:rFonts w:asciiTheme="minorEastAsia" w:hAnsiTheme="minorEastAsia" w:hint="eastAsia"/>
                <w:szCs w:val="24"/>
              </w:rPr>
              <w:t>年</w:t>
            </w:r>
            <w:r w:rsidR="00B4068E">
              <w:rPr>
                <w:rFonts w:ascii="Arial" w:hAnsi="Arial" w:cs="Arial" w:hint="eastAsia"/>
                <w:szCs w:val="24"/>
              </w:rPr>
              <w:t>8</w:t>
            </w:r>
            <w:r>
              <w:rPr>
                <w:rFonts w:asciiTheme="minorEastAsia" w:hAnsiTheme="minorEastAsia" w:hint="eastAsia"/>
                <w:szCs w:val="24"/>
              </w:rPr>
              <w:t>月</w:t>
            </w:r>
            <w:r w:rsidRPr="00FC3ED0">
              <w:rPr>
                <w:rFonts w:ascii="Arial" w:hAnsi="Arial" w:cs="Arial"/>
                <w:szCs w:val="24"/>
              </w:rPr>
              <w:t>7</w:t>
            </w:r>
            <w:r>
              <w:rPr>
                <w:rFonts w:asciiTheme="minorEastAsia" w:hAnsiTheme="minorEastAsia" w:hint="eastAsia"/>
                <w:szCs w:val="24"/>
              </w:rPr>
              <w:t>日截止</w:t>
            </w:r>
            <w:r>
              <w:rPr>
                <w:rFonts w:ascii="Microsoft JhengHei UI" w:eastAsia="Microsoft JhengHei UI" w:hAnsi="Microsoft JhengHei UI" w:hint="eastAsia"/>
                <w:szCs w:val="24"/>
              </w:rPr>
              <w:t>，</w:t>
            </w:r>
            <w:r w:rsidRPr="00B4068E">
              <w:rPr>
                <w:rFonts w:asciiTheme="minorEastAsia" w:hAnsiTheme="minorEastAsia" w:hint="eastAsia"/>
                <w:szCs w:val="24"/>
              </w:rPr>
              <w:t>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1CA557" w14:textId="2732237F" w:rsidR="00ED5EEA" w:rsidRPr="004D68BB" w:rsidRDefault="00ED5EEA" w:rsidP="00321B3D">
      <w:pPr>
        <w:snapToGrid w:val="0"/>
        <w:rPr>
          <w:szCs w:val="24"/>
        </w:rPr>
      </w:pPr>
    </w:p>
    <w:p w14:paraId="0BF2417D" w14:textId="67C705E4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5939DF7B" w14:textId="1C3F61DB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4699BED0" w14:textId="133A0A81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04FBCAC8" w14:textId="4A9F12A1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539A7843" w14:textId="68049102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FE7ADD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3A9B3C" w14:textId="77777777" w:rsidR="0068391A" w:rsidRDefault="0068391A" w:rsidP="00B73F18">
      <w:r>
        <w:separator/>
      </w:r>
    </w:p>
  </w:endnote>
  <w:endnote w:type="continuationSeparator" w:id="0">
    <w:p w14:paraId="51A883FB" w14:textId="77777777" w:rsidR="0068391A" w:rsidRDefault="0068391A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ECEF81" w14:textId="77777777" w:rsidR="0068391A" w:rsidRDefault="0068391A" w:rsidP="00B73F18">
      <w:r>
        <w:separator/>
      </w:r>
    </w:p>
  </w:footnote>
  <w:footnote w:type="continuationSeparator" w:id="0">
    <w:p w14:paraId="266ED952" w14:textId="77777777" w:rsidR="0068391A" w:rsidRDefault="0068391A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7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563851B8" w:rsidR="00FE7ADD" w:rsidRDefault="00FE7ADD" w:rsidP="00FE7ADD">
    <w:pPr>
      <w:snapToGrid w:val="0"/>
      <w:ind w:leftChars="-750" w:left="-1800" w:rightChars="-732" w:right="-1757"/>
      <w:jc w:val="center"/>
      <w:rPr>
        <w:sz w:val="44"/>
        <w:szCs w:val="44"/>
      </w:rPr>
    </w:pPr>
    <w:r w:rsidRPr="00984EAC">
      <w:rPr>
        <w:rFonts w:ascii="Arial" w:hAnsi="Arial" w:cs="Arial"/>
        <w:b/>
        <w:bCs/>
        <w:sz w:val="44"/>
        <w:szCs w:val="44"/>
      </w:rPr>
      <w:t>202</w:t>
    </w:r>
    <w:r w:rsidR="00A87B14">
      <w:rPr>
        <w:rFonts w:ascii="Arial" w:hAnsi="Arial" w:cs="Arial" w:hint="eastAsia"/>
        <w:b/>
        <w:bCs/>
        <w:sz w:val="44"/>
        <w:szCs w:val="44"/>
      </w:rPr>
      <w:t>3</w:t>
    </w:r>
    <w:r w:rsidR="00030716" w:rsidRPr="00984EAC">
      <w:rPr>
        <w:rFonts w:ascii="Arial" w:hAnsi="Arial" w:cs="Arial"/>
        <w:b/>
        <w:bCs/>
        <w:sz w:val="44"/>
        <w:szCs w:val="44"/>
      </w:rPr>
      <w:t xml:space="preserve"> </w:t>
    </w:r>
    <w:r w:rsidR="00A87B14">
      <w:rPr>
        <w:rFonts w:ascii="Arial" w:hAnsi="Arial" w:cs="Arial" w:hint="eastAsia"/>
        <w:b/>
        <w:bCs/>
        <w:sz w:val="44"/>
        <w:szCs w:val="44"/>
      </w:rPr>
      <w:t>INNOVERSE</w:t>
    </w:r>
    <w:r w:rsidR="00030716" w:rsidRPr="00984EAC">
      <w:rPr>
        <w:rFonts w:hint="eastAsia"/>
        <w:b/>
        <w:bCs/>
        <w:sz w:val="44"/>
        <w:szCs w:val="44"/>
      </w:rPr>
      <w:t>美國</w:t>
    </w:r>
    <w:r w:rsidR="00A87B14">
      <w:rPr>
        <w:rFonts w:hint="eastAsia"/>
        <w:b/>
        <w:bCs/>
        <w:sz w:val="44"/>
        <w:szCs w:val="44"/>
      </w:rPr>
      <w:t>創新</w:t>
    </w:r>
    <w:r w:rsidR="00030716" w:rsidRPr="00984EAC">
      <w:rPr>
        <w:rFonts w:hint="eastAsia"/>
        <w:b/>
        <w:bCs/>
        <w:sz w:val="44"/>
        <w:szCs w:val="44"/>
      </w:rPr>
      <w:t>發明展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3D"/>
    <w:rsid w:val="00001874"/>
    <w:rsid w:val="00030716"/>
    <w:rsid w:val="00142DF8"/>
    <w:rsid w:val="00187FC4"/>
    <w:rsid w:val="00321B3D"/>
    <w:rsid w:val="003D1A80"/>
    <w:rsid w:val="00403C04"/>
    <w:rsid w:val="00432E01"/>
    <w:rsid w:val="0046405B"/>
    <w:rsid w:val="00472732"/>
    <w:rsid w:val="004C521C"/>
    <w:rsid w:val="004D0083"/>
    <w:rsid w:val="004D68BB"/>
    <w:rsid w:val="004E3D56"/>
    <w:rsid w:val="00502E73"/>
    <w:rsid w:val="00516F2E"/>
    <w:rsid w:val="005564A4"/>
    <w:rsid w:val="005753B7"/>
    <w:rsid w:val="0068391A"/>
    <w:rsid w:val="00726CFF"/>
    <w:rsid w:val="00742D11"/>
    <w:rsid w:val="0080259A"/>
    <w:rsid w:val="008074B7"/>
    <w:rsid w:val="00877383"/>
    <w:rsid w:val="008918DA"/>
    <w:rsid w:val="008B3DA0"/>
    <w:rsid w:val="00984EAC"/>
    <w:rsid w:val="00A1539C"/>
    <w:rsid w:val="00A6638D"/>
    <w:rsid w:val="00A87B14"/>
    <w:rsid w:val="00A95CD3"/>
    <w:rsid w:val="00AE519C"/>
    <w:rsid w:val="00B3121E"/>
    <w:rsid w:val="00B37803"/>
    <w:rsid w:val="00B4068E"/>
    <w:rsid w:val="00B73F18"/>
    <w:rsid w:val="00B90198"/>
    <w:rsid w:val="00BE570E"/>
    <w:rsid w:val="00C643A9"/>
    <w:rsid w:val="00C97D12"/>
    <w:rsid w:val="00D74F5C"/>
    <w:rsid w:val="00DF2D16"/>
    <w:rsid w:val="00E20328"/>
    <w:rsid w:val="00ED5EEA"/>
    <w:rsid w:val="00F01E2F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3F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3F18"/>
    <w:rPr>
      <w:sz w:val="20"/>
      <w:szCs w:val="20"/>
    </w:rPr>
  </w:style>
  <w:style w:type="table" w:styleId="ab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2032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73"/>
    <w:rsid w:val="000630F0"/>
    <w:rsid w:val="000B254C"/>
    <w:rsid w:val="00163F73"/>
    <w:rsid w:val="001A5CC6"/>
    <w:rsid w:val="005A3738"/>
    <w:rsid w:val="005C04BD"/>
    <w:rsid w:val="00D87CE7"/>
    <w:rsid w:val="00DB3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USER</cp:lastModifiedBy>
  <cp:revision>2</cp:revision>
  <cp:lastPrinted>2021-06-12T11:26:00Z</cp:lastPrinted>
  <dcterms:created xsi:type="dcterms:W3CDTF">2023-03-27T01:56:00Z</dcterms:created>
  <dcterms:modified xsi:type="dcterms:W3CDTF">2023-03-27T01:56:00Z</dcterms:modified>
</cp:coreProperties>
</file>