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2D" w:rsidRPr="007E292D" w:rsidRDefault="00B113A2" w:rsidP="00B113A2">
      <w:pPr>
        <w:spacing w:afterLines="50" w:after="120" w:line="500" w:lineRule="exact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725D08">
        <w:rPr>
          <w:rFonts w:ascii="標楷體" w:eastAsia="標楷體" w:hAnsi="標楷體" w:hint="eastAsia"/>
          <w:b/>
          <w:sz w:val="36"/>
        </w:rPr>
        <w:t>彰化縣</w:t>
      </w:r>
      <w:r>
        <w:rPr>
          <w:rFonts w:ascii="標楷體" w:eastAsia="標楷體" w:hAnsi="標楷體" w:hint="eastAsia"/>
          <w:b/>
          <w:sz w:val="36"/>
        </w:rPr>
        <w:t>1</w:t>
      </w:r>
      <w:r w:rsidR="00BA7B5D">
        <w:rPr>
          <w:rFonts w:ascii="標楷體" w:eastAsia="標楷體" w:hAnsi="標楷體" w:hint="eastAsia"/>
          <w:b/>
          <w:sz w:val="36"/>
        </w:rPr>
        <w:t>1</w:t>
      </w:r>
      <w:r w:rsidR="005C1C90">
        <w:rPr>
          <w:rFonts w:ascii="標楷體" w:eastAsia="標楷體" w:hAnsi="標楷體" w:hint="eastAsia"/>
          <w:b/>
          <w:sz w:val="36"/>
        </w:rPr>
        <w:t>2</w:t>
      </w:r>
      <w:r>
        <w:rPr>
          <w:rFonts w:ascii="標楷體" w:eastAsia="標楷體" w:hAnsi="標楷體" w:hint="eastAsia"/>
          <w:b/>
          <w:sz w:val="36"/>
        </w:rPr>
        <w:t>年第</w:t>
      </w:r>
      <w:r w:rsidR="0076489B">
        <w:rPr>
          <w:rFonts w:ascii="標楷體" w:eastAsia="標楷體" w:hAnsi="標楷體" w:hint="eastAsia"/>
          <w:b/>
          <w:sz w:val="36"/>
        </w:rPr>
        <w:t>二十</w:t>
      </w:r>
      <w:r w:rsidR="005C1C90">
        <w:rPr>
          <w:rFonts w:ascii="標楷體" w:eastAsia="標楷體" w:hAnsi="標楷體" w:hint="eastAsia"/>
          <w:b/>
          <w:sz w:val="36"/>
        </w:rPr>
        <w:t>四</w:t>
      </w:r>
      <w:r w:rsidRPr="00725D08">
        <w:rPr>
          <w:rFonts w:ascii="標楷體" w:eastAsia="標楷體" w:hAnsi="標楷體" w:hint="eastAsia"/>
          <w:b/>
          <w:sz w:val="36"/>
        </w:rPr>
        <w:t>屆經典會考實施計</w:t>
      </w:r>
      <w:r w:rsidR="00361FCC">
        <w:rPr>
          <w:rFonts w:ascii="標楷體" w:eastAsia="標楷體" w:hAnsi="標楷體" w:hint="eastAsia"/>
          <w:b/>
          <w:sz w:val="36"/>
        </w:rPr>
        <w:t>劃</w:t>
      </w:r>
    </w:p>
    <w:p w:rsidR="00B113A2" w:rsidRPr="00725D08" w:rsidRDefault="00B113A2" w:rsidP="0013720F">
      <w:pPr>
        <w:spacing w:beforeLines="150" w:before="360" w:line="440" w:lineRule="exact"/>
        <w:rPr>
          <w:rFonts w:ascii="細明體" w:eastAsia="標楷體" w:hAnsi="細明體"/>
          <w:bCs/>
          <w:sz w:val="28"/>
        </w:rPr>
      </w:pPr>
      <w:r w:rsidRPr="00725D08">
        <w:rPr>
          <w:rFonts w:ascii="標楷體" w:eastAsia="標楷體" w:hAnsi="細明體" w:hint="eastAsia"/>
          <w:bCs/>
          <w:sz w:val="28"/>
        </w:rPr>
        <w:t>一、活動宗旨</w:t>
      </w:r>
      <w:r w:rsidRPr="00725D08">
        <w:rPr>
          <w:rFonts w:ascii="細明體" w:eastAsia="標楷體" w:hAnsi="細明體" w:hint="eastAsia"/>
          <w:bCs/>
          <w:sz w:val="28"/>
        </w:rPr>
        <w:t>：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（一）培育兒童研讀經典，善用記憶關鍵期，啟發兒童多元智能與潛能，鼓舞勤學讀書風氣。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傳衍中華傳統經典文化，深化學子人文素養及涵蘊文化深度優質國民。</w:t>
      </w:r>
    </w:p>
    <w:p w:rsidR="00B113A2" w:rsidRPr="009C5019" w:rsidRDefault="00B113A2" w:rsidP="004B62FC">
      <w:pPr>
        <w:spacing w:line="480" w:lineRule="exact"/>
        <w:ind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（三）培育帶領幼兒園及中、小學生讀經師資，投入文化深耕教育工作</w:t>
      </w:r>
    </w:p>
    <w:p w:rsidR="00B113A2" w:rsidRPr="00EC2BCF" w:rsidRDefault="00B113A2" w:rsidP="00932600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color w:val="FF0000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二、指導單位：</w:t>
      </w:r>
      <w:r w:rsidRPr="00EC2BCF">
        <w:rPr>
          <w:rFonts w:ascii="標楷體" w:eastAsia="標楷體" w:hAnsi="標楷體" w:hint="eastAsia"/>
          <w:bCs/>
          <w:sz w:val="28"/>
          <w:szCs w:val="28"/>
        </w:rPr>
        <w:t>彰化縣政府</w:t>
      </w:r>
      <w:r w:rsidR="00835366">
        <w:rPr>
          <w:rFonts w:ascii="新細明體" w:hAnsi="新細明體" w:hint="eastAsia"/>
          <w:bCs/>
          <w:sz w:val="28"/>
          <w:szCs w:val="28"/>
        </w:rPr>
        <w:t>、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彰化市公所、</w:t>
      </w:r>
      <w:r w:rsidR="005E1247" w:rsidRPr="009D4C94">
        <w:rPr>
          <w:rFonts w:ascii="標楷體" w:eastAsia="標楷體" w:hAnsi="標楷體" w:cs="標楷體" w:hint="eastAsia"/>
          <w:bCs/>
          <w:sz w:val="28"/>
          <w:szCs w:val="28"/>
        </w:rPr>
        <w:t>溪湖</w:t>
      </w:r>
      <w:r w:rsidR="005E1247">
        <w:rPr>
          <w:rFonts w:ascii="標楷體" w:eastAsia="標楷體" w:hAnsi="標楷體" w:hint="eastAsia"/>
          <w:bCs/>
          <w:sz w:val="28"/>
          <w:szCs w:val="28"/>
        </w:rPr>
        <w:t>鎮公所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>
        <w:rPr>
          <w:rFonts w:ascii="標楷體" w:eastAsia="標楷體" w:hAnsi="標楷體" w:hint="eastAsia"/>
          <w:bCs/>
          <w:sz w:val="28"/>
          <w:szCs w:val="28"/>
        </w:rPr>
        <w:t>二林鎮公所</w:t>
      </w:r>
    </w:p>
    <w:p w:rsidR="00B113A2" w:rsidRPr="00E07FE6" w:rsidRDefault="00B113A2" w:rsidP="00F06330">
      <w:pPr>
        <w:spacing w:beforeLines="50" w:before="120" w:line="480" w:lineRule="exact"/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三、主辦單位：</w:t>
      </w:r>
      <w:r w:rsidRPr="00E07FE6">
        <w:rPr>
          <w:rFonts w:ascii="標楷體" w:eastAsia="標楷體" w:hAnsi="標楷體" w:hint="eastAsia"/>
          <w:bCs/>
          <w:sz w:val="28"/>
          <w:szCs w:val="28"/>
        </w:rPr>
        <w:t>彰化縣讀經學會</w:t>
      </w:r>
    </w:p>
    <w:p w:rsidR="00BA7B5D" w:rsidRDefault="00B113A2" w:rsidP="00835366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四、承辦</w:t>
      </w:r>
      <w:r w:rsidR="001B4B7E">
        <w:rPr>
          <w:rFonts w:ascii="細明體" w:eastAsia="標楷體" w:hAnsi="細明體" w:hint="eastAsia"/>
          <w:bCs/>
          <w:sz w:val="28"/>
          <w:szCs w:val="28"/>
        </w:rPr>
        <w:t>單位</w:t>
      </w:r>
      <w:r w:rsidRPr="00E07FE6">
        <w:rPr>
          <w:rFonts w:ascii="細明體" w:eastAsia="標楷體" w:hAnsi="細明體" w:hint="eastAsia"/>
          <w:bCs/>
          <w:sz w:val="28"/>
          <w:szCs w:val="28"/>
        </w:rPr>
        <w:t>：</w:t>
      </w:r>
      <w:r w:rsidR="00F06330">
        <w:rPr>
          <w:rFonts w:ascii="細明體" w:eastAsia="標楷體" w:hAnsi="細明體" w:hint="eastAsia"/>
          <w:bCs/>
          <w:sz w:val="28"/>
          <w:szCs w:val="28"/>
        </w:rPr>
        <w:t>光明幼兒園</w:t>
      </w:r>
      <w:r w:rsidR="00294502">
        <w:rPr>
          <w:rFonts w:ascii="細明體" w:eastAsia="標楷體" w:hAnsi="細明體"/>
          <w:bCs/>
          <w:sz w:val="28"/>
          <w:szCs w:val="28"/>
        </w:rPr>
        <w:t>…</w:t>
      </w:r>
      <w:r w:rsidR="00584EBB">
        <w:rPr>
          <w:rFonts w:ascii="細明體" w:eastAsia="標楷體" w:hAnsi="細明體"/>
          <w:bCs/>
          <w:sz w:val="28"/>
          <w:szCs w:val="28"/>
        </w:rPr>
        <w:t>………</w:t>
      </w:r>
      <w:r w:rsidR="00BA7B5D">
        <w:rPr>
          <w:rFonts w:ascii="標楷體" w:eastAsia="標楷體" w:hAnsi="標楷體" w:hint="eastAsia"/>
          <w:sz w:val="28"/>
          <w:szCs w:val="28"/>
        </w:rPr>
        <w:t>(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未登入單位以</w:t>
      </w:r>
      <w:r w:rsidR="004B62FC">
        <w:rPr>
          <w:rFonts w:ascii="標楷體" w:eastAsia="標楷體" w:hAnsi="標楷體" w:hint="eastAsia"/>
          <w:sz w:val="28"/>
          <w:szCs w:val="28"/>
        </w:rPr>
        <w:t>申請考場學校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為準）</w:t>
      </w:r>
    </w:p>
    <w:p w:rsidR="00E75638" w:rsidRDefault="00B113A2" w:rsidP="00584EBB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9C5019">
        <w:rPr>
          <w:rFonts w:ascii="細明體" w:eastAsia="標楷體" w:hAnsi="細明體" w:hint="eastAsia"/>
          <w:bCs/>
          <w:sz w:val="28"/>
          <w:szCs w:val="28"/>
        </w:rPr>
        <w:t>五、協辦單位：</w:t>
      </w:r>
      <w:r w:rsidR="00DC113E">
        <w:rPr>
          <w:rFonts w:ascii="標楷體" w:eastAsia="標楷體" w:hAnsi="標楷體" w:hint="eastAsia"/>
          <w:bCs/>
          <w:sz w:val="28"/>
          <w:szCs w:val="28"/>
        </w:rPr>
        <w:t>彰化</w:t>
      </w:r>
      <w:r w:rsidR="004C0CE3">
        <w:rPr>
          <w:rFonts w:ascii="標楷體" w:eastAsia="標楷體" w:hAnsi="標楷體" w:hint="eastAsia"/>
          <w:bCs/>
          <w:sz w:val="28"/>
          <w:szCs w:val="28"/>
        </w:rPr>
        <w:t>縣文化局</w:t>
      </w:r>
      <w:r w:rsidR="00DC113E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二林圖書館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>
        <w:rPr>
          <w:rFonts w:ascii="細明體" w:eastAsia="標楷體" w:hAnsi="細明體" w:hint="eastAsia"/>
          <w:bCs/>
          <w:sz w:val="28"/>
          <w:szCs w:val="28"/>
        </w:rPr>
        <w:t>立法委員黃秀芳服務處</w:t>
      </w:r>
      <w:r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光輝道院天南堂</w:t>
      </w:r>
      <w:r w:rsidR="0013720F"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華德寶宮、</w:t>
      </w:r>
      <w:r w:rsidRPr="009C5019">
        <w:rPr>
          <w:rFonts w:ascii="標楷體" w:eastAsia="標楷體" w:hAnsi="標楷體" w:hint="eastAsia"/>
          <w:sz w:val="28"/>
          <w:szCs w:val="28"/>
        </w:rPr>
        <w:t>彰化縣崇</w:t>
      </w:r>
      <w:r w:rsidR="00835366">
        <w:rPr>
          <w:rFonts w:ascii="標楷體" w:eastAsia="標楷體" w:hAnsi="標楷體" w:hint="eastAsia"/>
          <w:sz w:val="28"/>
          <w:szCs w:val="28"/>
        </w:rPr>
        <w:t>信</w:t>
      </w:r>
      <w:r w:rsidR="0016643B">
        <w:rPr>
          <w:rFonts w:ascii="標楷體" w:eastAsia="標楷體" w:hAnsi="標楷體" w:hint="eastAsia"/>
          <w:sz w:val="28"/>
          <w:szCs w:val="28"/>
        </w:rPr>
        <w:t>文化教育</w:t>
      </w:r>
      <w:r w:rsidRPr="009C5019">
        <w:rPr>
          <w:rFonts w:ascii="標楷體" w:eastAsia="標楷體" w:hAnsi="標楷體" w:hint="eastAsia"/>
          <w:sz w:val="28"/>
          <w:szCs w:val="28"/>
        </w:rPr>
        <w:t>學會</w:t>
      </w:r>
      <w:r w:rsidRPr="009C5019">
        <w:rPr>
          <w:rFonts w:eastAsia="標楷體" w:hint="eastAsia"/>
          <w:spacing w:val="-2"/>
          <w:sz w:val="28"/>
          <w:szCs w:val="28"/>
        </w:rPr>
        <w:t>、</w:t>
      </w:r>
      <w:r w:rsidRPr="009C5019">
        <w:rPr>
          <w:rFonts w:eastAsia="標楷體" w:hint="eastAsia"/>
          <w:sz w:val="28"/>
          <w:szCs w:val="28"/>
        </w:rPr>
        <w:t>開化佛</w:t>
      </w:r>
      <w:r w:rsidRPr="009C5019">
        <w:rPr>
          <w:rFonts w:ascii="標楷體" w:eastAsia="標楷體" w:hAnsi="標楷體" w:hint="eastAsia"/>
          <w:sz w:val="28"/>
          <w:szCs w:val="28"/>
        </w:rPr>
        <w:t>院</w:t>
      </w:r>
      <w:r w:rsidR="0096505C">
        <w:rPr>
          <w:rFonts w:ascii="標楷體" w:eastAsia="標楷體" w:hAnsi="標楷體" w:hint="eastAsia"/>
          <w:sz w:val="28"/>
          <w:szCs w:val="28"/>
        </w:rPr>
        <w:t>.....</w:t>
      </w:r>
      <w:r w:rsidR="00B32EE3">
        <w:rPr>
          <w:rFonts w:ascii="標楷體" w:eastAsia="標楷體" w:hAnsi="標楷體" w:hint="eastAsia"/>
          <w:sz w:val="28"/>
          <w:szCs w:val="28"/>
        </w:rPr>
        <w:t xml:space="preserve"> </w:t>
      </w:r>
      <w:r w:rsidR="00677D74">
        <w:rPr>
          <w:rFonts w:ascii="標楷體" w:eastAsia="標楷體" w:hAnsi="標楷體" w:hint="eastAsia"/>
          <w:sz w:val="28"/>
          <w:szCs w:val="28"/>
        </w:rPr>
        <w:t>(</w:t>
      </w:r>
      <w:r w:rsidR="00677D74"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113A2" w:rsidRDefault="00B113A2" w:rsidP="0013720F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六、贊助單位：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台灣電力公司、台灣中油公司、全台大飯店、和裕出版社、</w:t>
      </w:r>
      <w:r w:rsidR="00932600">
        <w:rPr>
          <w:rFonts w:ascii="標楷體" w:eastAsia="標楷體" w:hAnsi="標楷體" w:hint="eastAsia"/>
          <w:bCs/>
          <w:sz w:val="28"/>
          <w:szCs w:val="28"/>
        </w:rPr>
        <w:t>彰化第五信用合作社、</w:t>
      </w:r>
      <w:r w:rsidRPr="00A9663B">
        <w:rPr>
          <w:rFonts w:ascii="標楷體" w:eastAsia="標楷體" w:hAnsi="標楷體" w:hint="eastAsia"/>
          <w:bCs/>
          <w:sz w:val="28"/>
          <w:szCs w:val="28"/>
        </w:rPr>
        <w:t>花壇鄉東亞園經典幼兒園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、</w:t>
      </w:r>
      <w:r w:rsidR="00EC2BCF">
        <w:rPr>
          <w:rFonts w:ascii="標楷體" w:eastAsia="標楷體" w:hAnsi="標楷體" w:hint="eastAsia"/>
          <w:sz w:val="28"/>
          <w:szCs w:val="28"/>
        </w:rPr>
        <w:t>偉琨有限公司、展泰聖實業有限公司</w:t>
      </w:r>
      <w:r w:rsidR="001372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41249">
        <w:rPr>
          <w:rFonts w:ascii="標楷體" w:eastAsia="標楷體" w:hAnsi="標楷體" w:hint="eastAsia"/>
          <w:sz w:val="28"/>
          <w:szCs w:val="28"/>
        </w:rPr>
        <w:t>(</w:t>
      </w:r>
      <w:r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A7B5D" w:rsidRDefault="00B113A2" w:rsidP="00A55E1E">
      <w:pPr>
        <w:spacing w:beforeLines="50" w:before="120" w:line="480" w:lineRule="exact"/>
        <w:ind w:left="1820" w:hangingChars="650" w:hanging="182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七、活動</w:t>
      </w:r>
      <w:r>
        <w:rPr>
          <w:rFonts w:ascii="標楷體" w:eastAsia="標楷體" w:hAnsi="標楷體" w:hint="eastAsia"/>
          <w:bCs/>
          <w:sz w:val="28"/>
        </w:rPr>
        <w:t>日期及地點</w:t>
      </w:r>
      <w:r w:rsidRPr="00725D08">
        <w:rPr>
          <w:rFonts w:ascii="標楷體" w:eastAsia="標楷體" w:hAnsi="標楷體" w:hint="eastAsia"/>
          <w:bCs/>
          <w:sz w:val="28"/>
        </w:rPr>
        <w:t>：</w:t>
      </w:r>
      <w:r w:rsidR="00061AEE">
        <w:rPr>
          <w:rFonts w:ascii="標楷體" w:eastAsia="標楷體" w:hAnsi="標楷體"/>
          <w:bCs/>
          <w:sz w:val="28"/>
        </w:rPr>
        <w:t xml:space="preserve"> </w:t>
      </w:r>
    </w:p>
    <w:p w:rsidR="00061AEE" w:rsidRDefault="00061AEE" w:rsidP="00061AEE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</w:t>
      </w:r>
      <w:r w:rsidR="00584EBB">
        <w:rPr>
          <w:rFonts w:ascii="標楷體" w:eastAsia="標楷體" w:hAnsi="標楷體" w:hint="eastAsia"/>
          <w:bCs/>
          <w:sz w:val="28"/>
          <w:szCs w:val="28"/>
        </w:rPr>
        <w:t>擬定</w:t>
      </w:r>
      <w:r>
        <w:rPr>
          <w:rFonts w:ascii="標楷體" w:eastAsia="標楷體" w:hAnsi="標楷體" w:hint="eastAsia"/>
          <w:bCs/>
          <w:sz w:val="28"/>
          <w:szCs w:val="28"/>
        </w:rPr>
        <w:t>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61AEE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061AEE" w:rsidRPr="00B60086" w:rsidRDefault="00061AEE" w:rsidP="00061AEE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061AEE" w:rsidRPr="00061AEE" w:rsidRDefault="00061AEE" w:rsidP="00061AEE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 w:rsidR="00584EBB"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 w:rsidR="00584EBB"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061AEE" w:rsidRPr="009D4C94" w:rsidRDefault="00061AEE" w:rsidP="00835366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</w:t>
      </w:r>
      <w:r w:rsidR="00835366"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5月20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0B6A0B" w:rsidRDefault="00061AEE" w:rsidP="00584EBB">
      <w:pPr>
        <w:spacing w:beforeLines="50" w:before="120" w:line="440" w:lineRule="exact"/>
        <w:ind w:left="280" w:hangingChars="100" w:hanging="280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  <w:r w:rsidR="00F86E6C"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頒獎典禮</w:t>
      </w:r>
      <w:r>
        <w:rPr>
          <w:rFonts w:ascii="標楷體" w:eastAsia="標楷體" w:hAnsi="標楷體" w:hint="eastAsia"/>
          <w:bCs/>
          <w:sz w:val="28"/>
          <w:szCs w:val="28"/>
        </w:rPr>
        <w:t>活動項目：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019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頒獎         </w:t>
      </w:r>
      <w:r w:rsidRPr="009C5019">
        <w:rPr>
          <w:rFonts w:ascii="標楷體" w:eastAsia="標楷體" w:hAnsi="標楷體" w:hint="eastAsia"/>
          <w:sz w:val="28"/>
          <w:szCs w:val="28"/>
        </w:rPr>
        <w:t>(二)團體經典吟誦表演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>(三)武狀元、詩詞表演及其他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(四)展覽及公益活動    (五)園遊會</w:t>
      </w:r>
    </w:p>
    <w:p w:rsidR="00584EBB" w:rsidRPr="009C5019" w:rsidRDefault="00584EBB" w:rsidP="00584EBB">
      <w:pPr>
        <w:spacing w:before="50" w:line="48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、參加對象：各高中、國中、國小、幼兒園學童及社會人士皆可報名參加。</w:t>
      </w:r>
    </w:p>
    <w:p w:rsidR="00584EBB" w:rsidRPr="00584EBB" w:rsidRDefault="00584EBB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(請老師或家長自行接送考場，並負責孩童安全)</w:t>
      </w:r>
    </w:p>
    <w:p w:rsidR="001831E2" w:rsidRDefault="007C6ECF" w:rsidP="001831E2">
      <w:pPr>
        <w:spacing w:line="460" w:lineRule="exact"/>
        <w:jc w:val="both"/>
        <w:rPr>
          <w:rFonts w:ascii="標楷體" w:eastAsia="標楷體" w:hAnsi="標楷體"/>
          <w:bCs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232410</wp:posOffset>
            </wp:positionV>
            <wp:extent cx="1568450" cy="1499235"/>
            <wp:effectExtent l="0" t="0" r="0" b="0"/>
            <wp:wrapSquare wrapText="bothSides"/>
            <wp:docPr id="218" name="圖片 218" descr="會考報名QR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會考報名QR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0" t="10240" r="7191" b="8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588">
        <w:rPr>
          <w:rFonts w:ascii="標楷體" w:eastAsia="標楷體" w:hAnsi="標楷體" w:hint="eastAsia"/>
          <w:bCs/>
          <w:sz w:val="28"/>
        </w:rPr>
        <w:t>九</w:t>
      </w:r>
      <w:r w:rsidR="001831E2" w:rsidRPr="00725D08">
        <w:rPr>
          <w:rFonts w:ascii="標楷體" w:eastAsia="標楷體" w:hAnsi="標楷體" w:hint="eastAsia"/>
          <w:bCs/>
          <w:sz w:val="28"/>
        </w:rPr>
        <w:t>、活動及會考說明：</w:t>
      </w:r>
    </w:p>
    <w:p w:rsidR="001831E2" w:rsidRDefault="001831E2" w:rsidP="007B3C15">
      <w:pPr>
        <w:spacing w:line="440" w:lineRule="exact"/>
        <w:ind w:leftChars="100" w:left="240"/>
        <w:jc w:val="both"/>
        <w:rPr>
          <w:rFonts w:ascii="標楷體" w:eastAsia="標楷體" w:hAnsi="標楷體"/>
          <w:bCs/>
          <w:sz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（一）報名相關作業：</w:t>
      </w:r>
    </w:p>
    <w:p w:rsidR="00584EBB" w:rsidRDefault="008E0740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F86E6C">
        <w:rPr>
          <w:rFonts w:ascii="標楷體" w:eastAsia="標楷體" w:hAnsi="標楷體" w:hint="eastAsia"/>
          <w:bCs/>
          <w:sz w:val="28"/>
          <w:szCs w:val="28"/>
        </w:rPr>
        <w:t>)</w:t>
      </w:r>
      <w:r w:rsidR="000367D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於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彰化縣</w:t>
      </w:r>
      <w:r w:rsidR="00F86E6C">
        <w:rPr>
          <w:rFonts w:ascii="標楷體" w:eastAsia="標楷體" w:hAnsi="標楷體" w:hint="eastAsia"/>
          <w:bCs/>
          <w:sz w:val="28"/>
          <w:szCs w:val="28"/>
        </w:rPr>
        <w:t>11</w:t>
      </w:r>
      <w:r w:rsidR="005C1C90">
        <w:rPr>
          <w:rFonts w:ascii="標楷體" w:eastAsia="標楷體" w:hAnsi="標楷體" w:hint="eastAsia"/>
          <w:bCs/>
          <w:sz w:val="28"/>
          <w:szCs w:val="28"/>
        </w:rPr>
        <w:t>2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年第</w:t>
      </w:r>
      <w:r w:rsidR="00F86E6C">
        <w:rPr>
          <w:rFonts w:ascii="標楷體" w:eastAsia="標楷體" w:hAnsi="標楷體" w:hint="eastAsia"/>
          <w:bCs/>
          <w:sz w:val="28"/>
          <w:szCs w:val="28"/>
        </w:rPr>
        <w:t>二十</w:t>
      </w:r>
      <w:r w:rsidR="005C1C90">
        <w:rPr>
          <w:rFonts w:ascii="標楷體" w:eastAsia="標楷體" w:hAnsi="標楷體" w:hint="eastAsia"/>
          <w:bCs/>
          <w:sz w:val="28"/>
          <w:szCs w:val="28"/>
        </w:rPr>
        <w:t>四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屆經典會考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84EB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E0740" w:rsidRDefault="00584EBB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LINE</w:t>
      </w:r>
      <w:r w:rsidR="000367DC">
        <w:rPr>
          <w:rFonts w:ascii="標楷體" w:eastAsia="標楷體" w:hAnsi="標楷體" w:hint="eastAsia"/>
          <w:bCs/>
          <w:sz w:val="28"/>
          <w:szCs w:val="28"/>
        </w:rPr>
        <w:t>群組</w:t>
      </w:r>
      <w:r w:rsidR="00F86E6C">
        <w:rPr>
          <w:rFonts w:ascii="標楷體" w:eastAsia="標楷體" w:hAnsi="標楷體" w:hint="eastAsia"/>
          <w:bCs/>
          <w:sz w:val="28"/>
          <w:szCs w:val="28"/>
        </w:rPr>
        <w:t xml:space="preserve">報名 (歡迎加入)  </w:t>
      </w:r>
    </w:p>
    <w:p w:rsidR="008E0740" w:rsidRPr="001831E2" w:rsidRDefault="00C87757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E0740">
        <w:rPr>
          <w:rFonts w:ascii="標楷體" w:eastAsia="標楷體" w:hAnsi="標楷體" w:hint="eastAsia"/>
          <w:bCs/>
          <w:sz w:val="28"/>
          <w:szCs w:val="28"/>
        </w:rPr>
        <w:t>(2</w:t>
      </w:r>
      <w:r w:rsidR="008E0740" w:rsidRPr="009C5019">
        <w:rPr>
          <w:rFonts w:ascii="標楷體" w:eastAsia="標楷體" w:hAnsi="標楷體" w:hint="eastAsia"/>
          <w:bCs/>
          <w:sz w:val="28"/>
          <w:szCs w:val="28"/>
        </w:rPr>
        <w:t>) email報名：</w:t>
      </w:r>
      <w:hyperlink r:id="rId9" w:history="1">
        <w:r w:rsidR="008E0740" w:rsidRPr="009C5019">
          <w:rPr>
            <w:rStyle w:val="a7"/>
            <w:rFonts w:ascii="標楷體" w:eastAsia="標楷體" w:hAnsi="標楷體" w:hint="eastAsia"/>
            <w:sz w:val="28"/>
            <w:szCs w:val="28"/>
          </w:rPr>
          <w:t>handle.jd@msa.hinet.net</w:t>
        </w:r>
      </w:hyperlink>
    </w:p>
    <w:p w:rsidR="00596217" w:rsidRDefault="008E0740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報名表可由本會網站下載  </w:t>
      </w:r>
      <w:hyperlink r:id="rId10" w:history="1">
        <w:r w:rsidRPr="009C5019">
          <w:rPr>
            <w:rStyle w:val="a7"/>
            <w:rFonts w:ascii="標楷體" w:eastAsia="標楷體" w:hAnsi="標楷體"/>
            <w:bCs/>
            <w:sz w:val="28"/>
            <w:szCs w:val="28"/>
          </w:rPr>
          <w:t>http:</w:t>
        </w:r>
        <w:r w:rsidRPr="009C5019">
          <w:rPr>
            <w:rStyle w:val="a7"/>
            <w:rFonts w:ascii="標楷體" w:eastAsia="標楷體" w:hAnsi="標楷體" w:hint="eastAsia"/>
            <w:bCs/>
            <w:sz w:val="28"/>
            <w:szCs w:val="28"/>
          </w:rPr>
          <w:t>//www.read.twmail.net</w:t>
        </w:r>
      </w:hyperlink>
    </w:p>
    <w:p w:rsidR="001831E2" w:rsidRPr="009C5019" w:rsidRDefault="00C87757" w:rsidP="007B3C15">
      <w:pPr>
        <w:tabs>
          <w:tab w:val="left" w:pos="1276"/>
        </w:tabs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0367DC">
        <w:rPr>
          <w:rFonts w:ascii="標楷體" w:eastAsia="標楷體" w:hAnsi="標楷體" w:hint="eastAsia"/>
          <w:bCs/>
          <w:sz w:val="28"/>
          <w:szCs w:val="28"/>
        </w:rPr>
        <w:t>3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) 通訊報名：</w:t>
      </w:r>
      <w:r w:rsidR="001831E2">
        <w:rPr>
          <w:rFonts w:ascii="標楷體" w:eastAsia="標楷體" w:hAnsi="標楷體" w:hint="eastAsia"/>
          <w:bCs/>
          <w:sz w:val="28"/>
          <w:szCs w:val="28"/>
        </w:rPr>
        <w:t>請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將報名表，郵寄至通訊地址。</w:t>
      </w:r>
    </w:p>
    <w:p w:rsidR="001831E2" w:rsidRPr="00EC2BCF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8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通訊地址：</w:t>
      </w:r>
      <w:r w:rsidRPr="00EC2BCF">
        <w:rPr>
          <w:rFonts w:ascii="標楷體" w:eastAsia="標楷體" w:hAnsi="標楷體" w:hint="eastAsia"/>
          <w:bCs/>
          <w:spacing w:val="-8"/>
          <w:sz w:val="28"/>
          <w:szCs w:val="28"/>
        </w:rPr>
        <w:t>彰化市田中里田中路96巷13號，彰化縣讀經學會收</w:t>
      </w:r>
    </w:p>
    <w:p w:rsidR="001831E2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 xml:space="preserve">聯 絡 人：蔡秘書  </w:t>
      </w:r>
      <w:r w:rsidR="00AD0E7C" w:rsidRPr="009C5019">
        <w:rPr>
          <w:rFonts w:ascii="標楷體" w:eastAsia="標楷體" w:hAnsi="標楷體" w:hint="eastAsia"/>
          <w:bCs/>
          <w:sz w:val="28"/>
          <w:szCs w:val="28"/>
        </w:rPr>
        <w:t>0912-171447</w:t>
      </w:r>
    </w:p>
    <w:p w:rsidR="000367DC" w:rsidRDefault="00A1218D" w:rsidP="007B3C15">
      <w:pPr>
        <w:tabs>
          <w:tab w:val="left" w:pos="1276"/>
        </w:tabs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 xml:space="preserve"> ※以上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報名費請以郵政劃撥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帳號：22373476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戶名：彰化縣讀經學會</w:t>
      </w:r>
    </w:p>
    <w:p w:rsidR="008E0740" w:rsidRPr="00A1218D" w:rsidRDefault="008E0740" w:rsidP="007B3C15">
      <w:pPr>
        <w:tabs>
          <w:tab w:val="left" w:pos="1276"/>
        </w:tabs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----------------------------------------------------------------</w:t>
      </w:r>
    </w:p>
    <w:p w:rsidR="001831E2" w:rsidRPr="009C5019" w:rsidRDefault="001831E2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A1218D">
        <w:rPr>
          <w:rFonts w:ascii="標楷體" w:eastAsia="標楷體" w:hAnsi="標楷體" w:hint="eastAsia"/>
          <w:bCs/>
          <w:sz w:val="28"/>
          <w:szCs w:val="28"/>
        </w:rPr>
        <w:t>4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)現場報名 (現場報名請先</w:t>
      </w:r>
      <w:r>
        <w:rPr>
          <w:rFonts w:ascii="標楷體" w:eastAsia="標楷體" w:hAnsi="標楷體" w:hint="eastAsia"/>
          <w:bCs/>
          <w:sz w:val="28"/>
          <w:szCs w:val="28"/>
        </w:rPr>
        <w:t>電話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聯絡)</w:t>
      </w:r>
    </w:p>
    <w:p w:rsidR="00DB7481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報名地點(一)：彰化縣讀經學會會館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7481" w:rsidRPr="009C5019">
        <w:rPr>
          <w:rFonts w:ascii="標楷體" w:eastAsia="標楷體" w:hAnsi="標楷體" w:hint="eastAsia"/>
          <w:bCs/>
          <w:sz w:val="28"/>
          <w:szCs w:val="28"/>
        </w:rPr>
        <w:t>0912-171447，04-73</w:t>
      </w:r>
      <w:r w:rsidR="008C7865">
        <w:rPr>
          <w:rFonts w:ascii="標楷體" w:eastAsia="標楷體" w:hAnsi="標楷體" w:hint="eastAsia"/>
          <w:bCs/>
          <w:sz w:val="28"/>
          <w:szCs w:val="28"/>
        </w:rPr>
        <w:t>70517</w:t>
      </w:r>
    </w:p>
    <w:p w:rsidR="001831E2" w:rsidRPr="009C5019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地址：彰化市曉陽路199-3號4樓</w:t>
      </w:r>
    </w:p>
    <w:p w:rsidR="001831E2" w:rsidRPr="009C5019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報名地點(二)：東亞園經典幼兒園</w:t>
      </w:r>
      <w:r w:rsidR="008E0740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04-7867811</w:t>
      </w:r>
    </w:p>
    <w:p w:rsidR="001831E2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地址：彰化縣花壇鄉中山路二段238號</w:t>
      </w:r>
    </w:p>
    <w:p w:rsidR="00B137AD" w:rsidRDefault="00B137AD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(5)</w:t>
      </w:r>
      <w:r w:rsidRPr="00AD0E7C">
        <w:rPr>
          <w:rFonts w:ascii="標楷體" w:eastAsia="標楷體" w:hAnsi="標楷體" w:hint="eastAsia"/>
          <w:bCs/>
          <w:sz w:val="28"/>
        </w:rPr>
        <w:t>報名人數達</w:t>
      </w:r>
      <w:r w:rsidRPr="00AD0E7C">
        <w:rPr>
          <w:rFonts w:ascii="標楷體" w:eastAsia="標楷體" w:hAnsi="標楷體"/>
          <w:bCs/>
          <w:sz w:val="28"/>
        </w:rPr>
        <w:t>50</w:t>
      </w:r>
      <w:r w:rsidRPr="00AD0E7C">
        <w:rPr>
          <w:rFonts w:ascii="標楷體" w:eastAsia="標楷體" w:hAnsi="標楷體" w:hint="eastAsia"/>
          <w:bCs/>
          <w:sz w:val="28"/>
        </w:rPr>
        <w:t>人之學校</w:t>
      </w:r>
      <w:r>
        <w:rPr>
          <w:rFonts w:ascii="標楷體" w:eastAsia="標楷體" w:hAnsi="標楷體" w:hint="eastAsia"/>
          <w:bCs/>
          <w:sz w:val="28"/>
        </w:rPr>
        <w:t>或讀經團體</w:t>
      </w:r>
      <w:r w:rsidRPr="00AD0E7C">
        <w:rPr>
          <w:rFonts w:ascii="標楷體" w:eastAsia="標楷體" w:hAnsi="標楷體" w:hint="eastAsia"/>
          <w:bCs/>
          <w:sz w:val="28"/>
        </w:rPr>
        <w:t>（偏遠地區超過</w:t>
      </w:r>
      <w:r w:rsidRPr="00AD0E7C">
        <w:rPr>
          <w:rFonts w:ascii="標楷體" w:eastAsia="標楷體" w:hAnsi="標楷體"/>
          <w:bCs/>
          <w:sz w:val="28"/>
        </w:rPr>
        <w:t>30</w:t>
      </w:r>
      <w:r w:rsidRPr="00AD0E7C">
        <w:rPr>
          <w:rFonts w:ascii="標楷體" w:eastAsia="標楷體" w:hAnsi="標楷體" w:hint="eastAsia"/>
          <w:bCs/>
          <w:sz w:val="28"/>
        </w:rPr>
        <w:t>人以上）</w:t>
      </w:r>
    </w:p>
    <w:p w:rsidR="00B137AD" w:rsidRDefault="00B137AD" w:rsidP="007B3C15">
      <w:pPr>
        <w:spacing w:line="440" w:lineRule="exact"/>
        <w:ind w:firstLineChars="321" w:firstLine="899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</w:t>
      </w:r>
      <w:r w:rsidRPr="00AD0E7C">
        <w:rPr>
          <w:rFonts w:ascii="標楷體" w:eastAsia="標楷體" w:hAnsi="標楷體" w:hint="eastAsia"/>
          <w:bCs/>
          <w:sz w:val="28"/>
        </w:rPr>
        <w:t>可向承辦單位（彰化縣讀經學會）申請就地設置考場。</w:t>
      </w:r>
    </w:p>
    <w:p w:rsidR="00B137AD" w:rsidRPr="000164E2" w:rsidRDefault="00B137AD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725D08">
        <w:rPr>
          <w:rFonts w:ascii="標楷體" w:eastAsia="標楷體" w:hAnsi="標楷體" w:hint="eastAsia"/>
          <w:bCs/>
          <w:sz w:val="28"/>
        </w:rPr>
        <w:t>(</w:t>
      </w:r>
      <w:r>
        <w:rPr>
          <w:rFonts w:ascii="標楷體" w:eastAsia="標楷體" w:hAnsi="標楷體" w:hint="eastAsia"/>
          <w:bCs/>
          <w:sz w:val="28"/>
        </w:rPr>
        <w:t>6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報名費：個人會考每位</w:t>
      </w:r>
      <w:r w:rsidRPr="000164E2">
        <w:rPr>
          <w:rFonts w:ascii="標楷體" w:eastAsia="標楷體" w:hAnsi="標楷體" w:hint="eastAsia"/>
          <w:b/>
          <w:bCs/>
          <w:sz w:val="28"/>
          <w:u w:val="single"/>
        </w:rPr>
        <w:t xml:space="preserve"> 250 </w:t>
      </w:r>
      <w:r w:rsidRPr="000164E2">
        <w:rPr>
          <w:rFonts w:ascii="標楷體" w:eastAsia="標楷體" w:hAnsi="標楷體" w:hint="eastAsia"/>
          <w:b/>
          <w:bCs/>
          <w:sz w:val="28"/>
        </w:rPr>
        <w:t>元整。(含頒獎典禮當日之園遊卷)</w:t>
      </w:r>
    </w:p>
    <w:p w:rsidR="00563E25" w:rsidRPr="009858A2" w:rsidRDefault="001C4266" w:rsidP="007B3C15">
      <w:pPr>
        <w:spacing w:line="440" w:lineRule="exact"/>
        <w:ind w:leftChars="450" w:left="2480" w:hangingChars="500" w:hanging="140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優惠辦法：</w:t>
      </w:r>
      <w:r w:rsidR="009858A2" w:rsidRPr="009858A2">
        <w:rPr>
          <w:rFonts w:ascii="標楷體" w:eastAsia="標楷體" w:hAnsi="標楷體" w:hint="eastAsia"/>
          <w:bCs/>
          <w:sz w:val="28"/>
          <w:szCs w:val="28"/>
        </w:rPr>
        <w:t>考生於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報名時，繳交有效期限內</w:t>
      </w:r>
      <w:r w:rsidR="00784C37">
        <w:rPr>
          <w:rFonts w:ascii="標楷體" w:eastAsia="標楷體" w:hAnsi="標楷體" w:hint="eastAsia"/>
          <w:bCs/>
          <w:sz w:val="28"/>
          <w:szCs w:val="28"/>
        </w:rPr>
        <w:t>鄉、鎮、市</w:t>
      </w:r>
      <w:r w:rsidR="00784C37" w:rsidRPr="00784C37">
        <w:rPr>
          <w:rFonts w:ascii="標楷體" w:eastAsia="標楷體" w:hAnsi="標楷體" w:hint="eastAsia"/>
          <w:bCs/>
          <w:sz w:val="28"/>
          <w:szCs w:val="28"/>
        </w:rPr>
        <w:t>公所</w:t>
      </w:r>
      <w:r w:rsidR="00784C37">
        <w:rPr>
          <w:rFonts w:ascii="標楷體" w:eastAsia="標楷體" w:hAnsi="標楷體" w:hint="eastAsia"/>
          <w:bCs/>
          <w:sz w:val="28"/>
          <w:szCs w:val="28"/>
        </w:rPr>
        <w:t>，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所開具之低收入戶</w:t>
      </w:r>
      <w:r w:rsidR="00784C37">
        <w:rPr>
          <w:rFonts w:ascii="標楷體" w:eastAsia="標楷體" w:hAnsi="標楷體" w:hint="eastAsia"/>
          <w:bCs/>
          <w:sz w:val="28"/>
          <w:szCs w:val="28"/>
        </w:rPr>
        <w:t>、中低收入戶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證明文件</w:t>
      </w:r>
      <w:r w:rsidR="001B4B7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（非清寒證明），得以免繳報名費。</w:t>
      </w:r>
    </w:p>
    <w:p w:rsidR="002E7E6B" w:rsidRDefault="001831E2" w:rsidP="007B3C15">
      <w:pPr>
        <w:spacing w:beforeLines="50" w:before="120" w:line="440" w:lineRule="exact"/>
        <w:ind w:leftChars="250" w:left="600" w:rightChars="-100" w:right="-24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7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報名日期：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即日起～1</w:t>
      </w:r>
      <w:r w:rsidR="000B6A0B">
        <w:rPr>
          <w:rFonts w:ascii="標楷體" w:eastAsia="標楷體" w:hAnsi="標楷體" w:hint="eastAsia"/>
          <w:b/>
          <w:bCs/>
          <w:sz w:val="28"/>
          <w:u w:val="single"/>
        </w:rPr>
        <w:t>1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2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年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15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日止</w:t>
      </w:r>
      <w:r w:rsidRPr="00C018E3">
        <w:rPr>
          <w:rFonts w:ascii="標楷體" w:eastAsia="標楷體" w:hAnsi="標楷體" w:hint="eastAsia"/>
          <w:b/>
          <w:bCs/>
          <w:sz w:val="28"/>
        </w:rPr>
        <w:t>。</w:t>
      </w:r>
      <w:r w:rsidR="00A55E1E" w:rsidRPr="00596217">
        <w:rPr>
          <w:rFonts w:ascii="標楷體" w:eastAsia="標楷體" w:hAnsi="標楷體" w:hint="eastAsia"/>
          <w:bCs/>
          <w:sz w:val="28"/>
        </w:rPr>
        <w:t>(申請設置考場</w:t>
      </w:r>
      <w:r w:rsidR="00A97D04">
        <w:rPr>
          <w:rFonts w:ascii="標楷體" w:eastAsia="標楷體" w:hAnsi="標楷體" w:hint="eastAsia"/>
          <w:bCs/>
          <w:sz w:val="28"/>
        </w:rPr>
        <w:t>者</w:t>
      </w:r>
      <w:r w:rsidR="00CC1113">
        <w:rPr>
          <w:rFonts w:ascii="標楷體" w:eastAsia="標楷體" w:hAnsi="標楷體" w:hint="eastAsia"/>
          <w:bCs/>
          <w:sz w:val="28"/>
        </w:rPr>
        <w:t>另外</w:t>
      </w:r>
      <w:r w:rsidR="00A97D04">
        <w:rPr>
          <w:rFonts w:ascii="標楷體" w:eastAsia="標楷體" w:hAnsi="標楷體" w:hint="eastAsia"/>
          <w:bCs/>
          <w:sz w:val="28"/>
        </w:rPr>
        <w:t>洽</w:t>
      </w:r>
      <w:r w:rsidR="00A55E1E" w:rsidRPr="00596217">
        <w:rPr>
          <w:rFonts w:ascii="標楷體" w:eastAsia="標楷體" w:hAnsi="標楷體" w:hint="eastAsia"/>
          <w:bCs/>
          <w:sz w:val="28"/>
        </w:rPr>
        <w:t>訂)</w:t>
      </w:r>
    </w:p>
    <w:p w:rsidR="00B64E9C" w:rsidRDefault="001831E2" w:rsidP="007B3C15">
      <w:pPr>
        <w:spacing w:beforeLines="100" w:before="24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8</w:t>
      </w:r>
      <w:r w:rsidRPr="00725D08">
        <w:rPr>
          <w:rFonts w:ascii="標楷體" w:eastAsia="標楷體" w:hAnsi="標楷體" w:hint="eastAsia"/>
          <w:bCs/>
          <w:sz w:val="28"/>
        </w:rPr>
        <w:t>)經典會考報名截止</w:t>
      </w:r>
      <w:r>
        <w:rPr>
          <w:rFonts w:ascii="標楷體" w:eastAsia="標楷體" w:hAnsi="標楷體" w:hint="eastAsia"/>
          <w:bCs/>
          <w:sz w:val="28"/>
        </w:rPr>
        <w:t>後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，本會進行編組，預定</w:t>
      </w:r>
      <w:r w:rsidRPr="00C018E3">
        <w:rPr>
          <w:rFonts w:ascii="標楷體" w:eastAsia="標楷體" w:hAnsi="標楷體" w:hint="eastAsia"/>
          <w:b/>
          <w:bCs/>
          <w:sz w:val="28"/>
          <w:szCs w:val="28"/>
        </w:rPr>
        <w:t>於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28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日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寄送</w:t>
      </w:r>
      <w:r>
        <w:rPr>
          <w:rFonts w:ascii="標楷體" w:eastAsia="標楷體" w:hAnsi="標楷體" w:hint="eastAsia"/>
          <w:bCs/>
          <w:sz w:val="28"/>
          <w:szCs w:val="28"/>
        </w:rPr>
        <w:t>會考</w:t>
      </w:r>
      <w:r w:rsidRPr="00EE4279">
        <w:rPr>
          <w:rFonts w:ascii="標楷體" w:eastAsia="標楷體" w:hAnsi="標楷體" w:hint="eastAsia"/>
          <w:b/>
          <w:bCs/>
          <w:sz w:val="28"/>
          <w:szCs w:val="28"/>
        </w:rPr>
        <w:t>通知單及會考注意事項至貴處</w:t>
      </w:r>
      <w:r w:rsidR="00B64E9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64E9C" w:rsidRPr="00A97D04" w:rsidRDefault="00B137AD" w:rsidP="007B3C15">
      <w:pPr>
        <w:spacing w:line="440" w:lineRule="exact"/>
        <w:ind w:leftChars="450" w:left="1500" w:hangingChars="150" w:hanging="420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4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2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日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  <w:u w:val="single"/>
        </w:rPr>
        <w:t xml:space="preserve"> 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</w:rPr>
        <w:t>未收到准考證及會考注意事項者，請與本會聯絡。</w:t>
      </w:r>
    </w:p>
    <w:p w:rsidR="001831E2" w:rsidRPr="00003440" w:rsidRDefault="00B64E9C" w:rsidP="007B3C15">
      <w:pPr>
        <w:spacing w:line="440" w:lineRule="exact"/>
        <w:ind w:leftChars="450" w:left="1500" w:hangingChars="150" w:hanging="420"/>
        <w:jc w:val="both"/>
        <w:rPr>
          <w:rFonts w:ascii="標楷體" w:eastAsia="標楷體" w:hAnsi="標楷體"/>
          <w:bCs/>
          <w:sz w:val="28"/>
        </w:rPr>
      </w:pPr>
      <w:r w:rsidRPr="00F24CB9">
        <w:rPr>
          <w:rFonts w:ascii="標楷體" w:eastAsia="標楷體" w:hAnsi="標楷體" w:hint="eastAsia"/>
          <w:bCs/>
          <w:sz w:val="28"/>
          <w:szCs w:val="28"/>
        </w:rPr>
        <w:t>聯絡人：蔡秘書 0912-171447，04-7235923</w:t>
      </w:r>
    </w:p>
    <w:p w:rsidR="000F01B7" w:rsidRPr="000F01B7" w:rsidRDefault="001831E2" w:rsidP="007B3C15">
      <w:pPr>
        <w:spacing w:beforeLines="50" w:before="12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</w:rPr>
        <w:t>(</w:t>
      </w:r>
      <w:r w:rsidR="00CC1113">
        <w:rPr>
          <w:rFonts w:ascii="標楷體" w:eastAsia="標楷體" w:hAnsi="標楷體" w:hint="eastAsia"/>
          <w:bCs/>
          <w:sz w:val="28"/>
        </w:rPr>
        <w:t>9</w:t>
      </w:r>
      <w:r w:rsidRPr="000F01B7">
        <w:rPr>
          <w:rFonts w:ascii="標楷體" w:eastAsia="標楷體" w:hAnsi="標楷體" w:hint="eastAsia"/>
          <w:bCs/>
          <w:sz w:val="28"/>
        </w:rPr>
        <w:t>)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會考當日，</w:t>
      </w:r>
      <w:r w:rsidR="00CC1113">
        <w:rPr>
          <w:rFonts w:ascii="標楷體" w:eastAsia="標楷體" w:hAnsi="標楷體" w:hint="eastAsia"/>
          <w:bCs/>
          <w:sz w:val="28"/>
          <w:szCs w:val="28"/>
        </w:rPr>
        <w:t>請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持有本會護照之舊考生，務必攜帶</w:t>
      </w:r>
      <w:r w:rsidR="000F01B7" w:rsidRPr="000F01B7">
        <w:rPr>
          <w:rFonts w:ascii="標楷體" w:eastAsia="標楷體" w:hAnsi="標楷體" w:hint="eastAsia"/>
          <w:bCs/>
          <w:sz w:val="28"/>
          <w:szCs w:val="28"/>
        </w:rPr>
        <w:t>本會會考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護照及准考證應考。(如未攜帶護照，恕無法補登)</w:t>
      </w:r>
      <w:r w:rsidR="00C87757" w:rsidRPr="00C8775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 w:rsidRPr="000F01B7">
        <w:rPr>
          <w:rFonts w:ascii="標楷體" w:eastAsia="標楷體" w:hAnsi="標楷體" w:hint="eastAsia"/>
          <w:bCs/>
          <w:sz w:val="28"/>
        </w:rPr>
        <w:t>護照遺失或未帶補發者，經</w:t>
      </w:r>
      <w:r w:rsidR="00C87757" w:rsidRPr="000F01B7">
        <w:rPr>
          <w:rFonts w:ascii="標楷體" w:eastAsia="標楷體" w:hAnsi="標楷體" w:hint="eastAsia"/>
          <w:sz w:val="28"/>
        </w:rPr>
        <w:t>核可確認後，得酌收工本費100元，補辦手續補發護照</w:t>
      </w:r>
      <w:r w:rsidR="00C87757">
        <w:rPr>
          <w:rFonts w:ascii="新細明體" w:hAnsi="新細明體" w:hint="eastAsia"/>
          <w:sz w:val="28"/>
        </w:rPr>
        <w:t>。</w:t>
      </w:r>
    </w:p>
    <w:p w:rsidR="00C87757" w:rsidRPr="000F01B7" w:rsidRDefault="000F01B7" w:rsidP="007B3C15">
      <w:pPr>
        <w:spacing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</w:t>
      </w:r>
      <w:r w:rsidR="001831E2" w:rsidRPr="000F01B7">
        <w:rPr>
          <w:rFonts w:ascii="標楷體" w:eastAsia="標楷體" w:hAnsi="標楷體" w:hint="eastAsia"/>
          <w:bCs/>
          <w:sz w:val="28"/>
          <w:szCs w:val="28"/>
        </w:rPr>
        <w:t>第一次報考之考生，請攜帶准考證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應考。會考完成</w:t>
      </w:r>
      <w:r w:rsidR="00596217">
        <w:rPr>
          <w:rFonts w:ascii="標楷體" w:eastAsia="標楷體" w:hAnsi="標楷體" w:hint="eastAsia"/>
          <w:bCs/>
          <w:sz w:val="28"/>
          <w:szCs w:val="28"/>
        </w:rPr>
        <w:t>，本會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登錄成績後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>
        <w:rPr>
          <w:rFonts w:ascii="標楷體" w:eastAsia="標楷體" w:hAnsi="標楷體" w:hint="eastAsia"/>
          <w:bCs/>
          <w:sz w:val="28"/>
          <w:szCs w:val="28"/>
        </w:rPr>
        <w:t>於頒講典禮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發給新護照(收到護照，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再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自行貼上一吋照片)。</w:t>
      </w:r>
    </w:p>
    <w:p w:rsidR="001831E2" w:rsidRPr="00B41B02" w:rsidRDefault="001831E2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（二）</w:t>
      </w:r>
      <w:r w:rsidR="00B64E9C">
        <w:rPr>
          <w:rFonts w:ascii="標楷體" w:eastAsia="標楷體" w:hAnsi="標楷體" w:hint="eastAsia"/>
          <w:b/>
          <w:bCs/>
          <w:sz w:val="28"/>
          <w:szCs w:val="28"/>
        </w:rPr>
        <w:t>會考</w:t>
      </w:r>
      <w:r>
        <w:rPr>
          <w:rFonts w:ascii="標楷體" w:eastAsia="標楷體" w:hAnsi="標楷體" w:hint="eastAsia"/>
          <w:b/>
          <w:bCs/>
          <w:sz w:val="28"/>
          <w:szCs w:val="28"/>
        </w:rPr>
        <w:t>科目</w:t>
      </w: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831E2" w:rsidRPr="009C5019" w:rsidRDefault="001831E2" w:rsidP="007B3C15">
      <w:pPr>
        <w:spacing w:line="440" w:lineRule="exact"/>
        <w:ind w:leftChars="406" w:left="1394" w:rightChars="100" w:right="240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(1)以百孝經、弟子規、三字經、千字文、朱子治家格言、孝經、大學、中庸、論語、孟子、老子、莊子、唐詩、古文選、詩經、易經、</w:t>
      </w:r>
      <w:r>
        <w:rPr>
          <w:rFonts w:ascii="標楷體" w:eastAsia="標楷體" w:hAnsi="標楷體" w:hint="eastAsia"/>
          <w:bCs/>
          <w:sz w:val="28"/>
          <w:szCs w:val="28"/>
        </w:rPr>
        <w:t>書禮春秋選、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詩歌詞曲選、百孝經讀</w:t>
      </w:r>
      <w:r>
        <w:rPr>
          <w:rFonts w:ascii="標楷體" w:eastAsia="標楷體" w:hAnsi="標楷體" w:hint="eastAsia"/>
          <w:bCs/>
          <w:sz w:val="28"/>
          <w:szCs w:val="28"/>
        </w:rPr>
        <w:t>本、西方文化導讀、英文常語舉要、莎士比亞十四行詩......等五十項科目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會考。</w:t>
      </w:r>
      <w:r w:rsidRPr="009C5019">
        <w:rPr>
          <w:rFonts w:ascii="標楷體" w:eastAsia="標楷體" w:hAnsi="標楷體" w:hint="eastAsia"/>
          <w:bCs/>
          <w:color w:val="548DD4"/>
          <w:sz w:val="28"/>
          <w:szCs w:val="28"/>
        </w:rPr>
        <w:t xml:space="preserve"> </w:t>
      </w:r>
    </w:p>
    <w:p w:rsidR="001831E2" w:rsidRPr="009C5019" w:rsidRDefault="001831E2" w:rsidP="007B3C15">
      <w:pPr>
        <w:spacing w:beforeLines="50" w:before="120"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(2)考生可任選其中一項或多項科目報名。</w:t>
      </w:r>
    </w:p>
    <w:p w:rsidR="001831E2" w:rsidRPr="00A97D04" w:rsidRDefault="001831E2" w:rsidP="007B3C15">
      <w:pPr>
        <w:spacing w:beforeLines="50" w:before="120" w:line="440" w:lineRule="exact"/>
        <w:ind w:firstLineChars="350" w:firstLine="981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(3)為鼓勵大家多複習，歷年已通過之考段，可重複報考。</w:t>
      </w:r>
    </w:p>
    <w:p w:rsidR="001831E2" w:rsidRPr="009C5019" w:rsidRDefault="001831E2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（三）會考方式：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由</w:t>
      </w:r>
      <w:r w:rsidR="00EE4279">
        <w:rPr>
          <w:rFonts w:ascii="標楷體" w:eastAsia="標楷體" w:hAnsi="標楷體" w:hint="eastAsia"/>
          <w:bCs/>
          <w:sz w:val="28"/>
          <w:szCs w:val="28"/>
        </w:rPr>
        <w:t>本會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評鑑組統一出題，一律以口試評鑑。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(1)老師依題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出題，考生依序接龍即可。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(2)採用王財貴教授編著校訂之讀經出版社、和裕、崇德光慧等出版之大字注音經典誦讀本為出題依據。</w:t>
      </w:r>
    </w:p>
    <w:p w:rsidR="001831E2" w:rsidRPr="000164E2" w:rsidRDefault="001831E2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（四）合格標準：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每科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十題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通過八題以上(含八題)則合格，即為狀元。</w:t>
      </w:r>
    </w:p>
    <w:p w:rsidR="001831E2" w:rsidRPr="00B41B02" w:rsidRDefault="001831E2" w:rsidP="007B3C15">
      <w:pPr>
        <w:spacing w:beforeLines="50" w:before="120" w:line="44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(五）獎勵辦法：</w:t>
      </w:r>
    </w:p>
    <w:p w:rsidR="004F6058" w:rsidRDefault="009573B7" w:rsidP="007B3C15">
      <w:pPr>
        <w:spacing w:line="440" w:lineRule="exact"/>
        <w:ind w:firstLineChars="50" w:firstLine="1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(1)個人獎：</w:t>
      </w:r>
    </w:p>
    <w:p w:rsidR="004F6058" w:rsidRDefault="004F6058" w:rsidP="007B3C15">
      <w:pPr>
        <w:spacing w:line="440" w:lineRule="exact"/>
        <w:ind w:leftChars="301" w:left="1002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考生個人會考完成時，由本會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收回</w:t>
      </w:r>
      <w:r>
        <w:rPr>
          <w:rFonts w:ascii="標楷體" w:eastAsia="標楷體" w:hAnsi="標楷體" w:hint="eastAsia"/>
          <w:bCs/>
          <w:sz w:val="28"/>
          <w:szCs w:val="28"/>
        </w:rPr>
        <w:t>考生護照及評鑑記錄表，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各項科目合格者，</w:t>
      </w:r>
      <w:r>
        <w:rPr>
          <w:rFonts w:ascii="標楷體" w:eastAsia="標楷體" w:hAnsi="標楷體" w:hint="eastAsia"/>
          <w:bCs/>
          <w:sz w:val="28"/>
          <w:szCs w:val="28"/>
        </w:rPr>
        <w:t>會後由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本會工作人員核章，</w:t>
      </w:r>
      <w:r>
        <w:rPr>
          <w:rFonts w:ascii="標楷體" w:eastAsia="標楷體" w:hAnsi="標楷體" w:hint="eastAsia"/>
          <w:bCs/>
          <w:sz w:val="28"/>
          <w:szCs w:val="28"/>
        </w:rPr>
        <w:t>考生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於頒獎典禮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報到時，</w:t>
      </w:r>
      <w:r>
        <w:rPr>
          <w:rFonts w:ascii="標楷體" w:eastAsia="標楷體" w:hAnsi="標楷體" w:hint="eastAsia"/>
          <w:bCs/>
          <w:sz w:val="28"/>
          <w:szCs w:val="28"/>
        </w:rPr>
        <w:t>領取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6058" w:rsidRDefault="008C7865" w:rsidP="007B3C15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考取狀元者，</w:t>
      </w:r>
      <w:r w:rsidR="004F6058">
        <w:rPr>
          <w:rFonts w:ascii="標楷體" w:eastAsia="標楷體" w:hAnsi="標楷體" w:hint="eastAsia"/>
          <w:bCs/>
          <w:sz w:val="28"/>
          <w:szCs w:val="28"/>
        </w:rPr>
        <w:t>於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頒獎典禮上台由長官為小狀元戴狀元帽。</w:t>
      </w:r>
    </w:p>
    <w:p w:rsidR="004F6058" w:rsidRPr="003F459D" w:rsidRDefault="004F6058" w:rsidP="007B3C15">
      <w:pPr>
        <w:spacing w:line="440" w:lineRule="exact"/>
        <w:ind w:leftChars="400" w:left="1274" w:hangingChars="112" w:hanging="31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 xml:space="preserve">(通過多項狀元者，仍頒發壹頂狀元帽、壹張獎狀)。  </w:t>
      </w:r>
    </w:p>
    <w:p w:rsidR="004F6058" w:rsidRPr="008C7865" w:rsidRDefault="004F6058" w:rsidP="007B3C15">
      <w:pPr>
        <w:spacing w:line="440" w:lineRule="exact"/>
        <w:ind w:leftChars="309" w:left="1022" w:hangingChars="100" w:hanging="280"/>
        <w:rPr>
          <w:rFonts w:ascii="標楷體" w:eastAsia="標楷體" w:hAnsi="標楷體"/>
          <w:bCs/>
          <w:sz w:val="28"/>
          <w:szCs w:val="28"/>
        </w:rPr>
      </w:pPr>
      <w:r w:rsidRPr="008C7865">
        <w:rPr>
          <w:rFonts w:ascii="標楷體" w:eastAsia="標楷體" w:hAnsi="標楷體" w:hint="eastAsia"/>
          <w:bCs/>
          <w:sz w:val="28"/>
          <w:szCs w:val="28"/>
        </w:rPr>
        <w:t>※可否參加頒獎典禮，請於報名時勾選清楚；若無法參加頒獎典禮，可請老師代領(需簽名)，頒獎當日沒領取之贈品(手提袋及狀元帽)由讀經學會帶回保管，開放二個星期內，可電話聯絡前來領取，逾期不候；二週後未領回之獎狀，由讀經學會郵寄到校或府上，贈品(手提袋及狀元帽) 恕不補寄。</w:t>
      </w:r>
    </w:p>
    <w:p w:rsidR="004F6058" w:rsidRPr="000164E2" w:rsidRDefault="009573B7" w:rsidP="007B3C15">
      <w:pPr>
        <w:spacing w:beforeLines="30" w:before="72" w:line="440" w:lineRule="exact"/>
        <w:ind w:leftChars="47" w:left="674" w:hangingChars="200" w:hanging="56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(2)個人特別獎：</w:t>
      </w:r>
      <w:r w:rsidR="004F6058" w:rsidRPr="00C113C5">
        <w:rPr>
          <w:rFonts w:ascii="標楷體" w:eastAsia="標楷體" w:hAnsi="標楷體" w:hint="eastAsia"/>
          <w:b/>
          <w:sz w:val="28"/>
          <w:szCs w:val="28"/>
        </w:rPr>
        <w:t>重覆報考之科段，不列入個人特別獎之計算</w:t>
      </w:r>
      <w:r w:rsidR="004F6058">
        <w:rPr>
          <w:rFonts w:ascii="標楷體" w:eastAsia="標楷體" w:hAnsi="標楷體" w:hint="eastAsia"/>
          <w:b/>
          <w:sz w:val="28"/>
          <w:szCs w:val="28"/>
        </w:rPr>
        <w:t>。</w:t>
      </w:r>
      <w:r w:rsidR="008C786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銅典獎：累計15項狀元者，頒發銅典獎牌及大會獎狀。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(以一次為限)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銀典獎：累計21項狀元者，頒發銀典獎牌及大會獎狀。(以一次為限)</w:t>
      </w:r>
    </w:p>
    <w:p w:rsidR="004F6058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金典獎：累計26項狀元者，頒發金典獎牌及大會獎狀。(以一次為限)</w:t>
      </w:r>
    </w:p>
    <w:p w:rsidR="007B3C15" w:rsidRPr="000164E2" w:rsidRDefault="007B3C1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</w:p>
    <w:p w:rsidR="00010AEF" w:rsidRDefault="008C7865" w:rsidP="007B3C15">
      <w:pPr>
        <w:spacing w:line="440" w:lineRule="exact"/>
        <w:ind w:leftChars="250" w:left="1860" w:hangingChars="450" w:hanging="1260"/>
        <w:jc w:val="both"/>
        <w:rPr>
          <w:rFonts w:ascii="標楷體" w:eastAsia="標楷體" w:hAnsi="標楷體"/>
          <w:bCs/>
          <w:sz w:val="28"/>
          <w:szCs w:val="28"/>
        </w:rPr>
      </w:pPr>
      <w:r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 xml:space="preserve"> </w:t>
      </w:r>
      <w:r w:rsidR="00010AEF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特別獎</w:t>
      </w:r>
      <w:r w:rsidR="00542067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9D62FD" w:rsidRPr="009D62FD">
        <w:rPr>
          <w:rFonts w:ascii="標楷體" w:eastAsia="標楷體" w:hAnsi="標楷體" w:hint="eastAsia"/>
          <w:bCs/>
          <w:sz w:val="28"/>
          <w:szCs w:val="28"/>
        </w:rPr>
        <w:t>曾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榮獲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金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、銀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、銅典獎</w:t>
      </w:r>
      <w:r w:rsidR="00542067">
        <w:rPr>
          <w:rFonts w:ascii="標楷體" w:eastAsia="標楷體" w:hAnsi="標楷體" w:hint="eastAsia"/>
          <w:bCs/>
          <w:sz w:val="28"/>
          <w:szCs w:val="28"/>
        </w:rPr>
        <w:t>之考生，</w:t>
      </w:r>
      <w:r w:rsidR="008E0740">
        <w:rPr>
          <w:rFonts w:ascii="標楷體" w:eastAsia="標楷體" w:hAnsi="標楷體" w:hint="eastAsia"/>
          <w:bCs/>
          <w:sz w:val="28"/>
          <w:szCs w:val="28"/>
        </w:rPr>
        <w:t>再報名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參加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會考</w:t>
      </w:r>
      <w:r w:rsidR="008E0740">
        <w:rPr>
          <w:rFonts w:ascii="標楷體" w:eastAsia="標楷體" w:hAnsi="標楷體" w:hint="eastAsia"/>
          <w:bCs/>
          <w:sz w:val="28"/>
          <w:szCs w:val="28"/>
        </w:rPr>
        <w:t>，</w:t>
      </w:r>
      <w:r w:rsidR="00542067">
        <w:rPr>
          <w:rFonts w:ascii="標楷體" w:eastAsia="標楷體" w:hAnsi="標楷體" w:hint="eastAsia"/>
          <w:bCs/>
          <w:sz w:val="28"/>
          <w:szCs w:val="28"/>
        </w:rPr>
        <w:t>通過30段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狀元者，頒發</w:t>
      </w:r>
      <w:r w:rsidR="009D62FD" w:rsidRPr="008C7865">
        <w:rPr>
          <w:rFonts w:ascii="標楷體" w:eastAsia="標楷體" w:hAnsi="標楷體" w:hint="eastAsia"/>
          <w:bCs/>
          <w:sz w:val="28"/>
          <w:szCs w:val="28"/>
        </w:rPr>
        <w:t>特別獎</w:t>
      </w:r>
      <w:r w:rsidR="009D62FD">
        <w:rPr>
          <w:rFonts w:ascii="標楷體" w:eastAsia="標楷體" w:hAnsi="標楷體" w:hint="eastAsia"/>
          <w:bCs/>
          <w:sz w:val="28"/>
          <w:szCs w:val="28"/>
        </w:rPr>
        <w:t>獎章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54206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8C7865" w:rsidRPr="00A40FFA" w:rsidRDefault="009573B7" w:rsidP="007B3C15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C7865" w:rsidRPr="000164E2">
        <w:rPr>
          <w:rFonts w:ascii="標楷體" w:eastAsia="標楷體" w:hAnsi="標楷體" w:hint="eastAsia"/>
          <w:b/>
          <w:bCs/>
          <w:sz w:val="28"/>
          <w:szCs w:val="28"/>
        </w:rPr>
        <w:t>(3)團體表演獎：</w:t>
      </w:r>
      <w:r w:rsidR="008C7865" w:rsidRPr="00A40FFA">
        <w:rPr>
          <w:rFonts w:ascii="標楷體" w:eastAsia="標楷體" w:hAnsi="標楷體" w:hint="eastAsia"/>
          <w:sz w:val="28"/>
          <w:szCs w:val="28"/>
        </w:rPr>
        <w:t>由大會頒發感謝狀以茲紀念。</w:t>
      </w:r>
    </w:p>
    <w:p w:rsidR="002C6F03" w:rsidRDefault="009573B7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)指導老師獎：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764DBE">
        <w:rPr>
          <w:rFonts w:ascii="標楷體" w:eastAsia="標楷體" w:hAnsi="標楷體" w:hint="eastAsia"/>
          <w:sz w:val="28"/>
          <w:szCs w:val="28"/>
        </w:rPr>
        <w:t>凡指導學生獲得個人狀元數達10人以上之合格教師，</w:t>
      </w:r>
      <w:r w:rsidR="00E96BA4">
        <w:rPr>
          <w:rFonts w:ascii="標楷體" w:eastAsia="標楷體" w:hAnsi="標楷體" w:hint="eastAsia"/>
          <w:sz w:val="28"/>
          <w:szCs w:val="28"/>
        </w:rPr>
        <w:t>及</w:t>
      </w:r>
      <w:r w:rsidR="00643961">
        <w:rPr>
          <w:rFonts w:ascii="標楷體" w:eastAsia="標楷體" w:hAnsi="標楷體" w:hint="eastAsia"/>
          <w:sz w:val="28"/>
          <w:szCs w:val="28"/>
        </w:rPr>
        <w:t>指導全班</w:t>
      </w:r>
      <w:r w:rsidR="00E96BA4">
        <w:rPr>
          <w:rFonts w:ascii="標楷體" w:eastAsia="標楷體" w:hAnsi="標楷體" w:hint="eastAsia"/>
          <w:sz w:val="28"/>
          <w:szCs w:val="28"/>
        </w:rPr>
        <w:t>皆</w:t>
      </w:r>
      <w:r w:rsidR="00643961">
        <w:rPr>
          <w:rFonts w:ascii="標楷體" w:eastAsia="標楷體" w:hAnsi="標楷體" w:hint="eastAsia"/>
          <w:sz w:val="28"/>
          <w:szCs w:val="28"/>
        </w:rPr>
        <w:t>報名參加</w:t>
      </w:r>
      <w:r w:rsidR="00E96BA4" w:rsidRPr="00764DBE">
        <w:rPr>
          <w:rFonts w:ascii="標楷體" w:eastAsia="標楷體" w:hAnsi="標楷體" w:hint="eastAsia"/>
          <w:sz w:val="28"/>
          <w:szCs w:val="28"/>
        </w:rPr>
        <w:t>之合格教師，</w:t>
      </w:r>
      <w:r>
        <w:rPr>
          <w:rFonts w:ascii="標楷體" w:eastAsia="標楷體" w:hAnsi="標楷體" w:hint="eastAsia"/>
          <w:sz w:val="28"/>
          <w:szCs w:val="28"/>
        </w:rPr>
        <w:t>循依</w:t>
      </w:r>
      <w:r w:rsidRPr="00764DBE">
        <w:rPr>
          <w:rFonts w:ascii="標楷體" w:eastAsia="標楷體" w:hAnsi="標楷體" w:hint="eastAsia"/>
          <w:sz w:val="28"/>
          <w:szCs w:val="28"/>
        </w:rPr>
        <w:t>往例，函請彰化縣政府，核發指導獎狀</w:t>
      </w:r>
      <w:r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0409AF">
        <w:rPr>
          <w:rFonts w:ascii="標楷體" w:eastAsia="標楷體" w:hAnsi="標楷體" w:hint="eastAsia"/>
          <w:sz w:val="28"/>
          <w:szCs w:val="28"/>
        </w:rPr>
        <w:t>2.凡指導學生獲得個人狀元數達10人以上之讀經老師，由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Pr="000409AF">
        <w:rPr>
          <w:rFonts w:ascii="標楷體" w:eastAsia="標楷體" w:hAnsi="標楷體" w:hint="eastAsia"/>
          <w:sz w:val="28"/>
          <w:szCs w:val="28"/>
        </w:rPr>
        <w:t>會頒發指導獎狀以茲</w:t>
      </w:r>
      <w:r>
        <w:rPr>
          <w:rFonts w:ascii="標楷體" w:eastAsia="標楷體" w:hAnsi="標楷體" w:hint="eastAsia"/>
          <w:sz w:val="28"/>
          <w:szCs w:val="28"/>
        </w:rPr>
        <w:t>獎勵</w:t>
      </w:r>
      <w:r w:rsidRPr="000409AF">
        <w:rPr>
          <w:rFonts w:ascii="標楷體" w:eastAsia="標楷體" w:hAnsi="標楷體" w:hint="eastAsia"/>
          <w:sz w:val="28"/>
          <w:szCs w:val="28"/>
        </w:rPr>
        <w:t>。</w:t>
      </w:r>
    </w:p>
    <w:p w:rsidR="001831E2" w:rsidRPr="002C6F03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)評審老師獎：</w:t>
      </w:r>
    </w:p>
    <w:p w:rsidR="001831E2" w:rsidRPr="000409AF" w:rsidRDefault="009573B7" w:rsidP="009573B7">
      <w:pPr>
        <w:spacing w:line="420" w:lineRule="exact"/>
        <w:ind w:right="-357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1.擔任義務評審之合格教師，函請彰化縣政府核發獎狀</w:t>
      </w:r>
      <w:r w:rsidR="003452BF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1831E2" w:rsidRPr="000409AF" w:rsidRDefault="009573B7" w:rsidP="009573B7">
      <w:pPr>
        <w:spacing w:beforeLines="30" w:before="72" w:line="420" w:lineRule="exact"/>
        <w:ind w:right="-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2.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擔任義務評審之讀經老師，於會考時</w:t>
      </w:r>
      <w:r w:rsidR="004E666C">
        <w:rPr>
          <w:rFonts w:ascii="標楷體" w:eastAsia="標楷體" w:hAnsi="標楷體" w:hint="eastAsia"/>
          <w:sz w:val="28"/>
          <w:szCs w:val="28"/>
        </w:rPr>
        <w:t>由大會發給感謝狀以</w:t>
      </w:r>
      <w:r w:rsidR="00C6634E" w:rsidRPr="00764DBE">
        <w:rPr>
          <w:rFonts w:ascii="標楷體" w:eastAsia="標楷體" w:hAnsi="標楷體" w:hint="eastAsia"/>
          <w:sz w:val="28"/>
          <w:szCs w:val="28"/>
        </w:rPr>
        <w:t>茲</w:t>
      </w:r>
      <w:r w:rsidR="00C6634E" w:rsidRPr="00A40FFA">
        <w:rPr>
          <w:rFonts w:ascii="標楷體" w:eastAsia="標楷體" w:hAnsi="標楷體" w:hint="eastAsia"/>
          <w:sz w:val="28"/>
          <w:szCs w:val="28"/>
        </w:rPr>
        <w:t>紀念</w:t>
      </w:r>
      <w:r w:rsidR="004E666C" w:rsidRPr="000409A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1831E2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)績優學校獎：</w:t>
      </w:r>
    </w:p>
    <w:p w:rsidR="001831E2" w:rsidRPr="000409AF" w:rsidRDefault="009573B7" w:rsidP="009573B7">
      <w:pPr>
        <w:spacing w:line="400" w:lineRule="exact"/>
        <w:ind w:left="701" w:hangingChars="250" w:hanging="7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  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以各校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參加會考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學童</w:t>
      </w:r>
      <w:r w:rsidR="006F0D6C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通過段數總合</w:t>
      </w:r>
      <w:r w:rsidR="001831E2">
        <w:rPr>
          <w:rFonts w:ascii="標楷體" w:eastAsia="標楷體" w:hAnsi="標楷體" w:hint="eastAsia"/>
          <w:sz w:val="28"/>
          <w:szCs w:val="28"/>
        </w:rPr>
        <w:t>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錄取</w:t>
      </w:r>
      <w:r w:rsidR="001831E2">
        <w:rPr>
          <w:rFonts w:ascii="標楷體" w:eastAsia="標楷體" w:hAnsi="標楷體" w:hint="eastAsia"/>
          <w:sz w:val="28"/>
          <w:szCs w:val="28"/>
        </w:rPr>
        <w:t>國小組特優1名，優等3 名，幼兒園組特優1名，優等1名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，</w:t>
      </w:r>
      <w:r w:rsidR="009B5B13">
        <w:rPr>
          <w:rFonts w:ascii="標楷體" w:eastAsia="標楷體" w:hAnsi="標楷體" w:hint="eastAsia"/>
          <w:sz w:val="28"/>
          <w:szCs w:val="28"/>
        </w:rPr>
        <w:t>由學會</w:t>
      </w:r>
      <w:r w:rsidR="0016643B">
        <w:rPr>
          <w:rFonts w:ascii="標楷體" w:eastAsia="標楷體" w:hAnsi="標楷體" w:hint="eastAsia"/>
          <w:sz w:val="28"/>
          <w:szCs w:val="28"/>
        </w:rPr>
        <w:t>頒贈</w:t>
      </w:r>
      <w:r w:rsidR="009B5B13" w:rsidRPr="000409AF">
        <w:rPr>
          <w:rFonts w:ascii="標楷體" w:eastAsia="標楷體" w:hAnsi="標楷體" w:hint="eastAsia"/>
          <w:sz w:val="28"/>
          <w:szCs w:val="28"/>
        </w:rPr>
        <w:t>績優學校獎牌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)績優讀經</w:t>
      </w:r>
      <w:r w:rsidR="001831E2">
        <w:rPr>
          <w:rFonts w:ascii="標楷體" w:eastAsia="標楷體" w:hAnsi="標楷體" w:hint="eastAsia"/>
          <w:b/>
          <w:bCs/>
          <w:sz w:val="28"/>
          <w:szCs w:val="28"/>
        </w:rPr>
        <w:t>班團體獎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573B7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凡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報考</w:t>
      </w:r>
      <w:r w:rsidR="001831E2">
        <w:rPr>
          <w:rFonts w:ascii="標楷體" w:eastAsia="標楷體" w:hAnsi="標楷體" w:hint="eastAsia"/>
          <w:sz w:val="28"/>
          <w:szCs w:val="28"/>
        </w:rPr>
        <w:t>1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5人以上之讀經</w:t>
      </w:r>
      <w:r w:rsidR="001831E2">
        <w:rPr>
          <w:rFonts w:ascii="標楷體" w:eastAsia="標楷體" w:hAnsi="標楷體" w:hint="eastAsia"/>
          <w:sz w:val="28"/>
          <w:szCs w:val="28"/>
        </w:rPr>
        <w:t>單位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，</w:t>
      </w:r>
      <w:r w:rsidR="00CA5DD6">
        <w:rPr>
          <w:rFonts w:ascii="標楷體" w:eastAsia="標楷體" w:hAnsi="標楷體" w:hint="eastAsia"/>
          <w:sz w:val="28"/>
          <w:szCs w:val="28"/>
        </w:rPr>
        <w:t>由學會</w:t>
      </w:r>
      <w:r w:rsidR="009D62FD">
        <w:rPr>
          <w:rFonts w:ascii="標楷體" w:eastAsia="標楷體" w:hAnsi="標楷體" w:hint="eastAsia"/>
          <w:sz w:val="28"/>
          <w:szCs w:val="28"/>
        </w:rPr>
        <w:t>頒贈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績優團體獎</w:t>
      </w:r>
      <w:r w:rsidR="001831E2">
        <w:rPr>
          <w:rFonts w:ascii="標楷體" w:eastAsia="標楷體" w:hAnsi="標楷體" w:hint="eastAsia"/>
          <w:sz w:val="28"/>
          <w:szCs w:val="28"/>
        </w:rPr>
        <w:t>狀，以茲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獎勵</w:t>
      </w:r>
      <w:r w:rsidR="001831E2">
        <w:rPr>
          <w:rFonts w:ascii="標楷體" w:eastAsia="標楷體" w:hAnsi="標楷體" w:hint="eastAsia"/>
          <w:sz w:val="28"/>
          <w:szCs w:val="28"/>
        </w:rPr>
        <w:t>。</w:t>
      </w:r>
      <w:r w:rsidR="00E96BA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96BA4" w:rsidRPr="00A40FFA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6BA4">
        <w:rPr>
          <w:rFonts w:ascii="標楷體" w:eastAsia="標楷體" w:hAnsi="標楷體" w:hint="eastAsia"/>
          <w:sz w:val="28"/>
          <w:szCs w:val="28"/>
        </w:rPr>
        <w:t>(</w:t>
      </w:r>
      <w:r w:rsidR="00CA5DD6">
        <w:rPr>
          <w:rFonts w:ascii="標楷體" w:eastAsia="標楷體" w:hAnsi="標楷體" w:hint="eastAsia"/>
          <w:sz w:val="28"/>
          <w:szCs w:val="28"/>
        </w:rPr>
        <w:t>5</w:t>
      </w:r>
      <w:r w:rsidR="00E96BA4">
        <w:rPr>
          <w:rFonts w:ascii="標楷體" w:eastAsia="標楷體" w:hAnsi="標楷體" w:hint="eastAsia"/>
          <w:sz w:val="28"/>
          <w:szCs w:val="28"/>
        </w:rPr>
        <w:t>)與(</w:t>
      </w:r>
      <w:r w:rsidR="00CA5DD6">
        <w:rPr>
          <w:rFonts w:ascii="標楷體" w:eastAsia="標楷體" w:hAnsi="標楷體" w:hint="eastAsia"/>
          <w:sz w:val="28"/>
          <w:szCs w:val="28"/>
        </w:rPr>
        <w:t>6</w:t>
      </w:r>
      <w:r w:rsidR="00E96BA4">
        <w:rPr>
          <w:rFonts w:ascii="標楷體" w:eastAsia="標楷體" w:hAnsi="標楷體" w:hint="eastAsia"/>
          <w:sz w:val="28"/>
          <w:szCs w:val="28"/>
        </w:rPr>
        <w:t>)擇一獎勵。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E666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8)</w:t>
      </w:r>
      <w:r w:rsidR="001831E2" w:rsidRPr="000164E2">
        <w:rPr>
          <w:rFonts w:ascii="標楷體" w:eastAsia="標楷體" w:hAnsi="標楷體" w:hint="eastAsia"/>
          <w:b/>
          <w:sz w:val="28"/>
          <w:szCs w:val="28"/>
        </w:rPr>
        <w:t>工作人員獎勵辦法：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1.擔任本項活動主要</w:t>
      </w:r>
      <w:r w:rsidR="008E5C3B">
        <w:rPr>
          <w:rFonts w:ascii="標楷體" w:eastAsia="標楷體" w:hAnsi="標楷體" w:hint="eastAsia"/>
          <w:sz w:val="28"/>
          <w:szCs w:val="28"/>
        </w:rPr>
        <w:t>教職人員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，函請彰化縣政府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核發獎狀</w:t>
      </w:r>
      <w:r w:rsidR="009D62FD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2.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擔任本項活動</w:t>
      </w:r>
      <w:r w:rsidR="001831E2">
        <w:rPr>
          <w:rFonts w:ascii="標楷體" w:eastAsia="標楷體" w:hAnsi="標楷體" w:hint="eastAsia"/>
          <w:sz w:val="28"/>
          <w:szCs w:val="28"/>
        </w:rPr>
        <w:t>之志工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會頒發感謝狀</w:t>
      </w:r>
      <w:r w:rsidR="001831E2" w:rsidRPr="00764DBE">
        <w:rPr>
          <w:rFonts w:ascii="標楷體" w:eastAsia="標楷體" w:hAnsi="標楷體" w:hint="eastAsia"/>
          <w:sz w:val="28"/>
          <w:szCs w:val="28"/>
        </w:rPr>
        <w:t>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紀念。</w:t>
      </w:r>
    </w:p>
    <w:p w:rsidR="001831E2" w:rsidRPr="00B41B02" w:rsidRDefault="001831E2" w:rsidP="009D62FD">
      <w:pPr>
        <w:spacing w:beforeLines="100" w:before="24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41B02">
        <w:rPr>
          <w:rFonts w:ascii="標楷體" w:eastAsia="標楷體" w:hAnsi="標楷體" w:hint="eastAsia"/>
          <w:b/>
          <w:sz w:val="28"/>
          <w:szCs w:val="28"/>
        </w:rPr>
        <w:t>(六）</w:t>
      </w:r>
      <w:r w:rsidR="009573B7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B41B02">
        <w:rPr>
          <w:rFonts w:ascii="標楷體" w:eastAsia="標楷體" w:hAnsi="標楷體" w:hint="eastAsia"/>
          <w:b/>
          <w:sz w:val="28"/>
          <w:szCs w:val="28"/>
        </w:rPr>
        <w:t xml:space="preserve">流程： </w:t>
      </w:r>
    </w:p>
    <w:p w:rsidR="009573B7" w:rsidRDefault="009573B7" w:rsidP="009573B7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經典會考：擬定四個場次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9573B7" w:rsidRDefault="009573B7" w:rsidP="009573B7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9573B7" w:rsidRPr="00B60086" w:rsidRDefault="009573B7" w:rsidP="009573B7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1.依准考證之報到時間，攜帶准考證及護照至考生報到處報到。</w:t>
      </w:r>
    </w:p>
    <w:p w:rsidR="009573B7" w:rsidRPr="009573B7" w:rsidRDefault="009573B7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 w:rsidRPr="009573B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C052D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9573B7">
        <w:rPr>
          <w:rFonts w:ascii="標楷體" w:eastAsia="標楷體" w:hAnsi="標楷體" w:hint="eastAsia"/>
          <w:bCs/>
          <w:sz w:val="28"/>
          <w:szCs w:val="28"/>
        </w:rPr>
        <w:t xml:space="preserve">(初次報考之考生尚無護照，請帶一張一吋照片) 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※舊考生請繳交護照，如未攜帶護照，恕無法登錄成績。 </w:t>
      </w:r>
    </w:p>
    <w:p w:rsidR="009573B7" w:rsidRPr="009573B7" w:rsidRDefault="00C052D7" w:rsidP="00DF65C6">
      <w:pPr>
        <w:spacing w:beforeLines="50" w:before="120" w:line="380" w:lineRule="exact"/>
        <w:ind w:leftChars="300" w:left="1140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2.領取會考順序牌、評鑑記錄表、小贈品；由引導人員引導至考場或考生休息區，再依會考順序牌安排應考，考試完成後，准考證交還考生，評鑑記錄表請評審老師收回，由本會登錄成績。 </w:t>
      </w:r>
    </w:p>
    <w:p w:rsidR="009573B7" w:rsidRDefault="00DF65C6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3.會考完成後即可賦歸。護照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於頒獎典禮當日領回。</w:t>
      </w:r>
    </w:p>
    <w:p w:rsidR="009573B7" w:rsidRPr="00061AEE" w:rsidRDefault="009573B7" w:rsidP="009573B7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lastRenderedPageBreak/>
        <w:t>(二)頒獎典禮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9573B7" w:rsidRPr="009D4C94" w:rsidRDefault="009573B7" w:rsidP="009573B7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5月20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9573B7" w:rsidRDefault="009573B7" w:rsidP="005E1247">
      <w:pPr>
        <w:spacing w:line="440" w:lineRule="exact"/>
        <w:ind w:left="280" w:hangingChars="100" w:hanging="280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  <w:r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</w:p>
    <w:p w:rsidR="00DF65C6" w:rsidRPr="00DF65C6" w:rsidRDefault="00DF65C6" w:rsidP="009573B7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DF65C6">
        <w:rPr>
          <w:rFonts w:ascii="標楷體" w:eastAsia="標楷體" w:hAnsi="標楷體" w:hint="eastAsia"/>
          <w:bCs/>
          <w:sz w:val="28"/>
          <w:szCs w:val="28"/>
        </w:rPr>
        <w:t>頒獎典禮有祭拜至聖先師莊嚴儀式；領取贈品、護照、獎狀；小狀元上台戴狀元帽；</w:t>
      </w:r>
      <w:r>
        <w:rPr>
          <w:rFonts w:ascii="標楷體" w:eastAsia="標楷體" w:hAnsi="標楷體" w:hint="eastAsia"/>
          <w:bCs/>
          <w:sz w:val="28"/>
          <w:szCs w:val="28"/>
        </w:rPr>
        <w:t>敲狀元鑼、過狀元橋、武狀元闖關活動、節目表演、摸彩活動、園遊會</w:t>
      </w:r>
      <w:r w:rsidRPr="00DF65C6">
        <w:rPr>
          <w:rFonts w:ascii="標楷體" w:eastAsia="標楷體" w:hAnsi="標楷體" w:hint="eastAsia"/>
          <w:bCs/>
          <w:sz w:val="28"/>
          <w:szCs w:val="28"/>
        </w:rPr>
        <w:t>…精彩活動。</w:t>
      </w:r>
    </w:p>
    <w:p w:rsidR="00DF65C6" w:rsidRDefault="007B3C15" w:rsidP="007B3C15">
      <w:pPr>
        <w:spacing w:beforeLines="50" w:before="120" w:line="48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573B7">
        <w:rPr>
          <w:rFonts w:ascii="標楷體" w:eastAsia="標楷體" w:hAnsi="標楷體" w:hint="eastAsia"/>
          <w:sz w:val="28"/>
          <w:szCs w:val="28"/>
        </w:rPr>
        <w:t xml:space="preserve"> </w:t>
      </w:r>
      <w:r w:rsidR="00DF65C6">
        <w:rPr>
          <w:rFonts w:ascii="標楷體" w:eastAsia="標楷體" w:hAnsi="標楷體" w:hint="eastAsia"/>
          <w:sz w:val="28"/>
          <w:szCs w:val="28"/>
        </w:rPr>
        <w:t>頒獎典禮活動流程：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C5019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C5019">
        <w:rPr>
          <w:rFonts w:ascii="標楷體" w:eastAsia="標楷體" w:hAnsi="標楷體" w:hint="eastAsia"/>
          <w:sz w:val="28"/>
          <w:szCs w:val="28"/>
        </w:rPr>
        <w:t>0   各組工作人員報到</w:t>
      </w:r>
    </w:p>
    <w:p w:rsidR="00DF65C6" w:rsidRDefault="00DF65C6" w:rsidP="00DF65C6">
      <w:pPr>
        <w:tabs>
          <w:tab w:val="left" w:pos="993"/>
        </w:tabs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獻供儀式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考生報到</w:t>
      </w:r>
      <w:r>
        <w:rPr>
          <w:rFonts w:ascii="標楷體" w:eastAsia="標楷體" w:hAnsi="標楷體" w:hint="eastAsia"/>
          <w:sz w:val="28"/>
          <w:szCs w:val="28"/>
        </w:rPr>
        <w:t>(領取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贈品、</w:t>
      </w:r>
      <w:r>
        <w:rPr>
          <w:rFonts w:ascii="標楷體" w:eastAsia="標楷體" w:hAnsi="標楷體" w:hint="eastAsia"/>
          <w:bCs/>
          <w:sz w:val="28"/>
          <w:szCs w:val="28"/>
        </w:rPr>
        <w:t>護照、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獎狀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09：00   開幕式----</w:t>
      </w:r>
      <w:r>
        <w:rPr>
          <w:rFonts w:ascii="標楷體" w:eastAsia="標楷體" w:hAnsi="標楷體" w:hint="eastAsia"/>
          <w:sz w:val="28"/>
          <w:szCs w:val="28"/>
        </w:rPr>
        <w:t>開場節目、</w:t>
      </w:r>
      <w:r w:rsidRPr="009C5019">
        <w:rPr>
          <w:rFonts w:ascii="標楷體" w:eastAsia="標楷體" w:hAnsi="標楷體" w:hint="eastAsia"/>
          <w:sz w:val="28"/>
          <w:szCs w:val="28"/>
        </w:rPr>
        <w:t>主席致詞、貴賓致詞</w:t>
      </w:r>
    </w:p>
    <w:p w:rsidR="00DF65C6" w:rsidRPr="009C5019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09：30   點  榜--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貴賓圈點狀元</w:t>
      </w:r>
      <w:r>
        <w:rPr>
          <w:rFonts w:ascii="標楷體" w:eastAsia="標楷體" w:hAnsi="標楷體" w:hint="eastAsia"/>
          <w:sz w:val="28"/>
          <w:szCs w:val="28"/>
        </w:rPr>
        <w:t>榜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>祀-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-敬拜至聖先師、恭讀祝文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頒  獎----</w:t>
      </w:r>
      <w:r w:rsidRPr="009C5019">
        <w:rPr>
          <w:rFonts w:ascii="標楷體" w:eastAsia="標楷體" w:hAnsi="標楷體" w:hint="eastAsia"/>
          <w:sz w:val="28"/>
          <w:szCs w:val="28"/>
        </w:rPr>
        <w:t>頒發協辦單位、贊助單位、</w:t>
      </w:r>
      <w:r>
        <w:rPr>
          <w:rFonts w:ascii="標楷體" w:eastAsia="標楷體" w:hAnsi="標楷體" w:hint="eastAsia"/>
          <w:sz w:val="28"/>
          <w:szCs w:val="28"/>
        </w:rPr>
        <w:t>績優學校</w:t>
      </w:r>
    </w:p>
    <w:p w:rsidR="00DF65C6" w:rsidRPr="009C5019" w:rsidRDefault="00DF65C6" w:rsidP="00DF65C6">
      <w:pPr>
        <w:spacing w:line="440" w:lineRule="exact"/>
        <w:ind w:leftChars="1163" w:left="2791"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17AA5">
        <w:rPr>
          <w:rFonts w:ascii="標楷體" w:eastAsia="標楷體" w:hAnsi="標楷體" w:hint="eastAsia"/>
          <w:sz w:val="28"/>
          <w:szCs w:val="28"/>
        </w:rPr>
        <w:t>績優讀經</w:t>
      </w:r>
      <w:r>
        <w:rPr>
          <w:rFonts w:ascii="標楷體" w:eastAsia="標楷體" w:hAnsi="標楷體" w:hint="eastAsia"/>
          <w:sz w:val="28"/>
          <w:szCs w:val="28"/>
        </w:rPr>
        <w:t>單位、</w:t>
      </w:r>
      <w:r w:rsidRPr="009C5019">
        <w:rPr>
          <w:rFonts w:ascii="標楷體" w:eastAsia="標楷體" w:hAnsi="標楷體" w:hint="eastAsia"/>
          <w:sz w:val="28"/>
          <w:szCs w:val="28"/>
        </w:rPr>
        <w:t>團體表演、指導老師獎狀</w:t>
      </w:r>
    </w:p>
    <w:p w:rsidR="00DF65C6" w:rsidRPr="009C5019" w:rsidRDefault="00DF65C6" w:rsidP="00DF65C6">
      <w:pPr>
        <w:tabs>
          <w:tab w:val="left" w:pos="1080"/>
          <w:tab w:val="left" w:pos="14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頒發個人特別獎  </w:t>
      </w:r>
    </w:p>
    <w:p w:rsidR="00DF65C6" w:rsidRPr="009C5019" w:rsidRDefault="00DF65C6" w:rsidP="007B3C15">
      <w:pPr>
        <w:spacing w:line="480" w:lineRule="exact"/>
        <w:ind w:firstLineChars="1150" w:firstLine="322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sz w:val="28"/>
          <w:szCs w:val="28"/>
        </w:rPr>
        <w:t>銅典獎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銀典</w:t>
      </w:r>
      <w:r>
        <w:rPr>
          <w:rFonts w:ascii="標楷體" w:eastAsia="標楷體" w:hAnsi="標楷體" w:hint="eastAsia"/>
          <w:sz w:val="28"/>
          <w:szCs w:val="28"/>
        </w:rPr>
        <w:t>獎、</w:t>
      </w:r>
      <w:r w:rsidRPr="009C5019">
        <w:rPr>
          <w:rFonts w:ascii="標楷體" w:eastAsia="標楷體" w:hAnsi="標楷體" w:hint="eastAsia"/>
          <w:sz w:val="28"/>
          <w:szCs w:val="28"/>
        </w:rPr>
        <w:t>金典獎</w:t>
      </w:r>
      <w:r w:rsidR="007B3C15">
        <w:rPr>
          <w:rFonts w:ascii="標楷體" w:eastAsia="標楷體" w:hAnsi="標楷體" w:hint="eastAsia"/>
          <w:sz w:val="28"/>
          <w:szCs w:val="28"/>
        </w:rPr>
        <w:t>、特別獎</w:t>
      </w:r>
      <w:r w:rsidRPr="009C5019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新科小狀</w:t>
      </w:r>
      <w:r>
        <w:rPr>
          <w:rFonts w:ascii="標楷體" w:eastAsia="標楷體" w:hAnsi="標楷體" w:hint="eastAsia"/>
          <w:sz w:val="28"/>
          <w:szCs w:val="28"/>
        </w:rPr>
        <w:t>元授獎--</w:t>
      </w:r>
      <w:r w:rsidRPr="009C5019">
        <w:rPr>
          <w:rFonts w:ascii="標楷體" w:eastAsia="標楷體" w:hAnsi="標楷體" w:hint="eastAsia"/>
          <w:sz w:val="28"/>
          <w:szCs w:val="28"/>
        </w:rPr>
        <w:t>戴狀元帽、敲狀元鑼、過狀元橋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節目表演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各項藝文活動、武狀元闖關活動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10：30  園遊會</w:t>
      </w:r>
      <w:r>
        <w:rPr>
          <w:rFonts w:ascii="標楷體" w:eastAsia="標楷體" w:hAnsi="標楷體" w:hint="eastAsia"/>
          <w:sz w:val="28"/>
          <w:szCs w:val="28"/>
        </w:rPr>
        <w:t>、摸彩活動</w:t>
      </w:r>
    </w:p>
    <w:p w:rsidR="007B3C15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</w:t>
      </w:r>
      <w:r w:rsidR="007B3C15">
        <w:rPr>
          <w:rFonts w:ascii="標楷體" w:eastAsia="標楷體" w:hAnsi="標楷體" w:hint="eastAsia"/>
          <w:sz w:val="28"/>
          <w:szCs w:val="28"/>
        </w:rPr>
        <w:t>2</w:t>
      </w:r>
      <w:r w:rsidRPr="009C5019">
        <w:rPr>
          <w:rFonts w:ascii="標楷體" w:eastAsia="標楷體" w:hAnsi="標楷體" w:hint="eastAsia"/>
          <w:sz w:val="28"/>
          <w:szCs w:val="28"/>
        </w:rPr>
        <w:t>：00  各項藝文活動結束~~~~快樂賦歸~~~~</w:t>
      </w:r>
    </w:p>
    <w:p w:rsidR="007B3C15" w:rsidRDefault="007C6ECF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291465</wp:posOffset>
            </wp:positionV>
            <wp:extent cx="1638935" cy="1847850"/>
            <wp:effectExtent l="0" t="0" r="0" b="0"/>
            <wp:wrapSquare wrapText="bothSides"/>
            <wp:docPr id="220" name="圖片 220" descr="2023平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2023平安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DF65C6" w:rsidRDefault="009573B7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1831E2" w:rsidRPr="00725D08" w:rsidRDefault="001831E2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5D08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彰化縣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465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年第</w:t>
      </w:r>
      <w:r w:rsidR="00826CA2">
        <w:rPr>
          <w:rFonts w:ascii="標楷體" w:eastAsia="標楷體" w:hAnsi="標楷體" w:hint="eastAsia"/>
          <w:b/>
          <w:bCs/>
          <w:sz w:val="32"/>
          <w:szCs w:val="32"/>
        </w:rPr>
        <w:t>二十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屆</w:t>
      </w:r>
      <w:r w:rsidRPr="00484F0D">
        <w:rPr>
          <w:rFonts w:ascii="標楷體" w:eastAsia="標楷體" w:hAnsi="標楷體" w:hint="eastAsia"/>
          <w:b/>
          <w:bCs/>
          <w:sz w:val="32"/>
          <w:szCs w:val="32"/>
        </w:rPr>
        <w:t>經典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會考  會考科目及範圍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1788"/>
        <w:gridCol w:w="2373"/>
        <w:gridCol w:w="744"/>
        <w:gridCol w:w="1918"/>
        <w:gridCol w:w="2518"/>
      </w:tblGrid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8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373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518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</w:t>
            </w:r>
          </w:p>
        </w:tc>
        <w:tc>
          <w:tcPr>
            <w:tcW w:w="2373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詩經(上)</w:t>
            </w:r>
          </w:p>
        </w:tc>
        <w:tc>
          <w:tcPr>
            <w:tcW w:w="2518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第0 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第135篇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弟子規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36篇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第234篇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三字經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第235篇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第305篇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千字文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易經(上)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乾卦第1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離卦第30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朱子治家格言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咸卦31～未濟卦64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孝  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繫辭～雜卦傳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  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尚書選-禮記禮運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禮記學記-春秋左傳選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  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書禮春秋選 (下)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國語選-春秋穀梁傳選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詩歌詞曲選（上）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古歌～唐詩選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學而第</w:t>
            </w:r>
            <w:r w:rsidR="00B41249">
              <w:rPr>
                <w:rFonts w:ascii="標楷體" w:eastAsia="標楷體" w:hAnsi="標楷體" w:hint="eastAsia"/>
                <w:sz w:val="22"/>
              </w:rPr>
              <w:t>1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～</w:t>
            </w:r>
            <w:r w:rsidRPr="00B41249">
              <w:rPr>
                <w:rFonts w:ascii="標楷體" w:eastAsia="標楷體" w:hAnsi="標楷體"/>
                <w:sz w:val="22"/>
              </w:rPr>
              <w:t>公冶長第</w:t>
            </w:r>
            <w:r w:rsidR="00B41249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詩歌詞曲選（中）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宋元詩～北宋詞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雍也第</w:t>
            </w:r>
            <w:r w:rsidR="00B41249">
              <w:rPr>
                <w:rFonts w:ascii="標楷體" w:eastAsia="標楷體" w:hAnsi="標楷體" w:hint="eastAsia"/>
                <w:sz w:val="22"/>
              </w:rPr>
              <w:t>6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鄉黨第</w:t>
            </w:r>
            <w:r w:rsidR="00B41249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詩歌詞曲選（下）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南宋詞～戲曲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先進第</w:t>
            </w:r>
            <w:r w:rsidR="00B41249">
              <w:rPr>
                <w:rFonts w:ascii="標楷體" w:eastAsia="標楷體" w:hAnsi="標楷體" w:hint="eastAsia"/>
                <w:sz w:val="22"/>
              </w:rPr>
              <w:t>11</w:t>
            </w:r>
            <w:r w:rsidR="00B41249"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堯曰</w:t>
            </w:r>
            <w:r w:rsidR="00B41249" w:rsidRPr="00B41249">
              <w:rPr>
                <w:rFonts w:ascii="標楷體" w:eastAsia="標楷體" w:hAnsi="標楷體" w:hint="eastAsia"/>
                <w:sz w:val="22"/>
              </w:rPr>
              <w:t>第</w:t>
            </w:r>
            <w:r w:rsidR="00B41249">
              <w:rPr>
                <w:rFonts w:ascii="標楷體" w:eastAsia="標楷體" w:hAnsi="標楷體" w:hint="eastAsia"/>
                <w:sz w:val="22"/>
              </w:rPr>
              <w:t>20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第01篇～第28篇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梁惠王篇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公孫丑篇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第29篇～第56篇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滕文公篇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離婁篇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第57篇～第84篇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萬章篇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盡心篇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Ⅰ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老  子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Ⅱ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逍遙遊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人間世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Ⅲ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德充符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天下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Ⅳ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唐詩三百首（上）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第73首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第1課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第24課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唐詩三百首（中）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第74首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第169首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第25課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第49課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唐詩三百首（下）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70首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第320首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第50課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第70課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第50首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第17課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第42課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第100首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8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古文選(下)</w:t>
            </w:r>
          </w:p>
        </w:tc>
        <w:tc>
          <w:tcPr>
            <w:tcW w:w="237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第43課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第64課</w:t>
            </w:r>
          </w:p>
        </w:tc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91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莎士比亞14行詩(下)</w:t>
            </w:r>
          </w:p>
        </w:tc>
        <w:tc>
          <w:tcPr>
            <w:tcW w:w="2518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第101首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第154首</w:t>
            </w:r>
          </w:p>
        </w:tc>
      </w:tr>
    </w:tbl>
    <w:p w:rsidR="001831E2" w:rsidRPr="00A05EAD" w:rsidRDefault="001831E2" w:rsidP="001831E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643B" w:rsidRDefault="0016643B" w:rsidP="00526109">
      <w:pPr>
        <w:spacing w:line="400" w:lineRule="exact"/>
        <w:jc w:val="center"/>
        <w:rPr>
          <w:rFonts w:ascii="標楷體" w:eastAsia="標楷體" w:hAnsi="標楷體"/>
          <w:bCs/>
          <w:spacing w:val="20"/>
          <w:sz w:val="36"/>
          <w:szCs w:val="36"/>
        </w:rPr>
      </w:pPr>
    </w:p>
    <w:p w:rsidR="007B3C15" w:rsidRDefault="007B3C15" w:rsidP="007B3C15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lastRenderedPageBreak/>
        <w:t>彰化縣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112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年第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二十四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 xml:space="preserve">屆經典會考  </w:t>
      </w:r>
      <w:r w:rsidRPr="00D93C49">
        <w:rPr>
          <w:rFonts w:ascii="標楷體" w:eastAsia="標楷體" w:hAnsi="標楷體" w:hint="eastAsia"/>
          <w:spacing w:val="20"/>
          <w:sz w:val="36"/>
          <w:szCs w:val="36"/>
        </w:rPr>
        <w:t>個人報名表</w:t>
      </w:r>
    </w:p>
    <w:tbl>
      <w:tblPr>
        <w:tblpPr w:leftFromText="180" w:rightFromText="180" w:vertAnchor="page" w:horzAnchor="margin" w:tblpXSpec="center" w:tblpY="1950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4"/>
        <w:gridCol w:w="1012"/>
        <w:gridCol w:w="1265"/>
        <w:gridCol w:w="759"/>
        <w:gridCol w:w="1012"/>
        <w:gridCol w:w="2191"/>
      </w:tblGrid>
      <w:tr w:rsidR="007B3C15" w:rsidRPr="00725D08" w:rsidTr="00560551">
        <w:trPr>
          <w:trHeight w:val="567"/>
        </w:trPr>
        <w:tc>
          <w:tcPr>
            <w:tcW w:w="9667" w:type="dxa"/>
            <w:gridSpan w:val="7"/>
            <w:tcBorders>
              <w:top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□第一次報考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舊考生 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己榮獲（ ）項狀元  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、填寫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265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班 別</w:t>
            </w:r>
          </w:p>
        </w:tc>
        <w:tc>
          <w:tcPr>
            <w:tcW w:w="2024" w:type="dxa"/>
            <w:gridSpan w:val="2"/>
            <w:vAlign w:val="center"/>
          </w:tcPr>
          <w:p w:rsidR="007B3C15" w:rsidRPr="00D93C49" w:rsidRDefault="007B3C15" w:rsidP="00BD0937">
            <w:pPr>
              <w:spacing w:line="320" w:lineRule="exact"/>
              <w:ind w:right="79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班</w:t>
            </w: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tabs>
                <w:tab w:val="left" w:pos="1383"/>
              </w:tabs>
              <w:spacing w:line="320" w:lineRule="exact"/>
              <w:ind w:right="-67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電 話 </w:t>
            </w:r>
          </w:p>
        </w:tc>
        <w:tc>
          <w:tcPr>
            <w:tcW w:w="2191" w:type="dxa"/>
            <w:vAlign w:val="center"/>
          </w:tcPr>
          <w:p w:rsidR="007B3C15" w:rsidRPr="00D93C49" w:rsidRDefault="007B3C15" w:rsidP="00BD0937">
            <w:pPr>
              <w:spacing w:line="3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住    址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933227" w:rsidTr="00560551">
        <w:trPr>
          <w:trHeight w:hRule="exact" w:val="120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560551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會考</w:t>
            </w:r>
          </w:p>
          <w:p w:rsidR="007B3C15" w:rsidRPr="00D93C49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Default="007B3C15" w:rsidP="00BD09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826CA2">
              <w:rPr>
                <w:rFonts w:ascii="標楷體" w:eastAsia="標楷體" w:hAnsi="標楷體" w:hint="eastAsia"/>
              </w:rPr>
              <w:t>考生請擇一勾選：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</w:t>
            </w:r>
            <w:r w:rsidRPr="0022492E">
              <w:rPr>
                <w:rFonts w:ascii="標楷體" w:eastAsia="標楷體" w:hAnsi="標楷體" w:hint="eastAsia"/>
                <w:color w:val="FFFFFF"/>
              </w:rPr>
              <w:t>0</w:t>
            </w:r>
            <w:r w:rsidRPr="00560551">
              <w:rPr>
                <w:rFonts w:ascii="標楷體" w:eastAsia="標楷體" w:hAnsi="標楷體" w:hint="eastAsia"/>
              </w:rPr>
              <w:t>8日溪湖糖廠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4月15日彰化孔廟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 xml:space="preserve">4月29日二林圖書館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5月13日光明</w:t>
            </w:r>
            <w:r w:rsidR="002E1489" w:rsidRPr="002E1489">
              <w:rPr>
                <w:rFonts w:ascii="標楷體" w:eastAsia="標楷體" w:hAnsi="標楷體" w:hint="eastAsia"/>
              </w:rPr>
              <w:t>幼兒園</w:t>
            </w:r>
          </w:p>
        </w:tc>
      </w:tr>
      <w:tr w:rsidR="007B3C15" w:rsidRPr="00933227" w:rsidTr="00560551">
        <w:trPr>
          <w:trHeight w:hRule="exact" w:val="1267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60551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 w:rsidR="00560551" w:rsidRPr="00D93C49">
              <w:rPr>
                <w:rFonts w:ascii="標楷體" w:eastAsia="標楷體" w:hAnsi="標楷體" w:hint="eastAsia"/>
              </w:rPr>
              <w:t>請</w:t>
            </w:r>
            <w:r w:rsidR="00560551">
              <w:rPr>
                <w:rFonts w:ascii="標楷體" w:eastAsia="標楷體" w:hAnsi="標楷體" w:hint="eastAsia"/>
              </w:rPr>
              <w:t>務必</w:t>
            </w:r>
            <w:r w:rsidR="00560551" w:rsidRPr="00D93C49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560551" w:rsidRP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5月20日，地點：二林教育園區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5月28日，地點：溪湖糖廠中山堂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B3C15" w:rsidRPr="00D93C49">
              <w:rPr>
                <w:rFonts w:ascii="標楷體" w:eastAsia="標楷體" w:hAnsi="標楷體" w:hint="eastAsia"/>
              </w:rPr>
              <w:t>□</w:t>
            </w:r>
            <w:r w:rsidR="007B3C15" w:rsidRPr="00560551">
              <w:rPr>
                <w:rFonts w:ascii="標楷體" w:eastAsia="標楷體" w:hAnsi="標楷體" w:hint="eastAsia"/>
              </w:rPr>
              <w:t xml:space="preserve"> </w:t>
            </w:r>
            <w:r w:rsidR="007B3C15">
              <w:rPr>
                <w:rFonts w:ascii="標楷體" w:eastAsia="標楷體" w:hAnsi="標楷體" w:hint="eastAsia"/>
              </w:rPr>
              <w:t xml:space="preserve">不能參加 </w:t>
            </w:r>
          </w:p>
        </w:tc>
      </w:tr>
      <w:tr w:rsidR="007B3C15" w:rsidRPr="00725D08" w:rsidTr="00560551">
        <w:trPr>
          <w:trHeight w:val="6754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7B3C15" w:rsidRPr="00D93C49" w:rsidRDefault="007B3C15" w:rsidP="00BD0937">
            <w:pPr>
              <w:spacing w:beforeLines="30" w:before="72" w:afterLines="10" w:after="24" w:line="360" w:lineRule="exact"/>
              <w:ind w:firstLineChars="50" w:firstLine="1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您將參加會考之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項目：（請勾選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段）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D93C49">
              <w:rPr>
                <w:rFonts w:ascii="標楷體" w:eastAsia="標楷體" w:hAnsi="標楷體" w:hint="eastAsia"/>
              </w:rPr>
              <w:t>□01百孝經　　□02弟子規　 □03三字經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 xml:space="preserve">□04千字文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□05</w:t>
            </w:r>
            <w:r>
              <w:rPr>
                <w:rFonts w:ascii="標楷體" w:eastAsia="標楷體" w:hAnsi="標楷體" w:hint="eastAsia"/>
              </w:rPr>
              <w:t>朱子治家格言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□06孝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經　　□07大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 xml:space="preserve">學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□08大學證釋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□09中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庸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725D08">
              <w:rPr>
                <w:rFonts w:ascii="標楷體" w:eastAsia="標楷體" w:hAnsi="標楷體" w:hint="eastAsia"/>
              </w:rPr>
              <w:t>□10中庸證釋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□11論語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>□12論語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□13論語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□14孟子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□15 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□16孟子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 xml:space="preserve">□17老子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□18莊子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□19莊子</w:t>
            </w:r>
            <w:r>
              <w:rPr>
                <w:rFonts w:ascii="標楷體" w:eastAsia="標楷體" w:hAnsi="標楷體" w:hint="eastAsia"/>
              </w:rPr>
              <w:t>(下)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□20唐詩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 xml:space="preserve">上 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□21唐詩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　</w:t>
            </w:r>
            <w:r w:rsidRPr="00725D08">
              <w:rPr>
                <w:rFonts w:ascii="標楷體" w:eastAsia="標楷體" w:hAnsi="標楷體" w:hint="eastAsia"/>
              </w:rPr>
              <w:t>□22唐詩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□23古文選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□24古文選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□25古文選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□26詩經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            </w:t>
            </w:r>
            <w:r w:rsidRPr="00725D08">
              <w:rPr>
                <w:rFonts w:ascii="標楷體" w:eastAsia="標楷體" w:hAnsi="標楷體" w:hint="eastAsia"/>
              </w:rPr>
              <w:t>□27詩經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□28詩經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細明體" w:eastAsia="細明體" w:hAnsi="細明體"/>
                <w:sz w:val="20"/>
              </w:rPr>
            </w:pPr>
            <w:r w:rsidRPr="00725D08">
              <w:rPr>
                <w:rFonts w:ascii="標楷體" w:eastAsia="標楷體" w:hAnsi="標楷體" w:hint="eastAsia"/>
              </w:rPr>
              <w:t>□29易經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      </w:t>
            </w:r>
            <w:r w:rsidRPr="00725D08">
              <w:rPr>
                <w:rFonts w:ascii="標楷體" w:eastAsia="標楷體" w:hAnsi="標楷體" w:hint="eastAsia"/>
              </w:rPr>
              <w:t>□3</w:t>
            </w:r>
            <w:r>
              <w:rPr>
                <w:rFonts w:ascii="標楷體" w:eastAsia="標楷體" w:hAnsi="標楷體" w:hint="eastAsia"/>
              </w:rPr>
              <w:t>0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31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□32</w:t>
            </w:r>
            <w:r w:rsidRPr="0009282D">
              <w:rPr>
                <w:rFonts w:ascii="標楷體" w:eastAsia="標楷體" w:hAnsi="標楷體" w:hint="eastAsia"/>
              </w:rPr>
              <w:t>書禮春秋選</w:t>
            </w:r>
            <w:r>
              <w:rPr>
                <w:rFonts w:ascii="標楷體" w:eastAsia="標楷體" w:hAnsi="標楷體" w:hint="eastAsia"/>
              </w:rPr>
              <w:t>(</w:t>
            </w:r>
            <w:r w:rsidRPr="0009282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</w:t>
            </w:r>
            <w:r w:rsidRPr="00725D08">
              <w:rPr>
                <w:rFonts w:ascii="標楷體" w:eastAsia="標楷體" w:hAnsi="標楷體" w:hint="eastAsia"/>
              </w:rPr>
              <w:t>□33</w:t>
            </w:r>
            <w:r w:rsidRPr="0009282D">
              <w:rPr>
                <w:rFonts w:ascii="標楷體" w:eastAsia="標楷體" w:hAnsi="標楷體" w:hint="eastAsia"/>
              </w:rPr>
              <w:t>書禮春秋選中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25D08">
              <w:rPr>
                <w:rFonts w:ascii="標楷體" w:eastAsia="標楷體" w:hAnsi="標楷體" w:hint="eastAsia"/>
              </w:rPr>
              <w:t>□34</w:t>
            </w:r>
            <w:r w:rsidRPr="0009282D">
              <w:rPr>
                <w:rFonts w:ascii="標楷體" w:eastAsia="標楷體" w:hAnsi="標楷體" w:hint="eastAsia"/>
              </w:rPr>
              <w:t>書禮春秋選下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□35詩歌詞曲選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□36詩歌詞曲選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 □37詩歌詞曲選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　 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 xml:space="preserve">□38百孝經讀本(上)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 xml:space="preserve">□39百孝經讀本(中)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□40百孝經讀本(下)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□41西方文化導讀(</w:t>
            </w:r>
            <w:r w:rsidRPr="00273EC2">
              <w:rPr>
                <w:rFonts w:ascii="標楷體" w:eastAsia="標楷體" w:hAnsi="標楷體"/>
              </w:rPr>
              <w:t>Ⅰ</w:t>
            </w:r>
            <w:r w:rsidRPr="00273EC2">
              <w:rPr>
                <w:rFonts w:ascii="標楷體" w:eastAsia="標楷體" w:hAnsi="標楷體" w:hint="eastAsia"/>
              </w:rPr>
              <w:t xml:space="preserve">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□4</w:t>
            </w:r>
            <w:r>
              <w:rPr>
                <w:rFonts w:ascii="標楷體" w:eastAsia="標楷體" w:hAnsi="標楷體" w:hint="eastAsia"/>
              </w:rPr>
              <w:t>2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Ⅱ</w:t>
            </w:r>
            <w:r w:rsidRPr="00273EC2">
              <w:rPr>
                <w:rFonts w:ascii="標楷體" w:eastAsia="標楷體" w:hAnsi="標楷體" w:hint="eastAsia"/>
              </w:rPr>
              <w:t xml:space="preserve">)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3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Ⅲ</w:t>
            </w:r>
            <w:r w:rsidRPr="00273EC2"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4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Ⅳ</w:t>
            </w:r>
            <w:r w:rsidRPr="00273EC2">
              <w:rPr>
                <w:rFonts w:ascii="標楷體" w:eastAsia="標楷體" w:hAnsi="標楷體" w:hint="eastAsia"/>
              </w:rPr>
              <w:t xml:space="preserve">)　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5</w:t>
            </w:r>
            <w:r w:rsidRPr="00273EC2">
              <w:rPr>
                <w:rFonts w:ascii="標楷體" w:eastAsia="標楷體" w:hAnsi="標楷體" w:hint="eastAsia"/>
              </w:rPr>
              <w:t xml:space="preserve">英文常語舉要(上)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6</w:t>
            </w:r>
            <w:r w:rsidRPr="00273EC2">
              <w:rPr>
                <w:rFonts w:ascii="標楷體" w:eastAsia="標楷體" w:hAnsi="標楷體" w:hint="eastAsia"/>
              </w:rPr>
              <w:t>英文常語舉要(中)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7</w:t>
            </w:r>
            <w:r w:rsidRPr="00273EC2">
              <w:rPr>
                <w:rFonts w:ascii="標楷體" w:eastAsia="標楷體" w:hAnsi="標楷體" w:hint="eastAsia"/>
              </w:rPr>
              <w:t>英文常語舉要(下)</w:t>
            </w:r>
          </w:p>
          <w:p w:rsidR="007B3C15" w:rsidRPr="00725D08" w:rsidRDefault="007B3C15" w:rsidP="00BD0937">
            <w:pPr>
              <w:spacing w:afterLines="100" w:after="240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□48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莎士比亞14行詩(上)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9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莎士比亞14行詩(中)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50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莎士比亞14行詩(下)</w:t>
            </w:r>
          </w:p>
        </w:tc>
      </w:tr>
      <w:tr w:rsidR="007B3C15" w:rsidRPr="00D93C49" w:rsidTr="00560551">
        <w:trPr>
          <w:trHeight w:hRule="exact" w:val="721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50" w:firstLine="160"/>
              <w:jc w:val="both"/>
              <w:rPr>
                <w:rFonts w:ascii="標楷體" w:eastAsia="標楷體" w:hAnsi="標楷體"/>
                <w:spacing w:val="20"/>
              </w:rPr>
            </w:pP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讀經地點：□學校  □社區 </w:t>
            </w:r>
            <w:r w:rsidRPr="00D93C49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□自學； 班名：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讀經班</w:t>
            </w:r>
          </w:p>
        </w:tc>
      </w:tr>
      <w:tr w:rsidR="007B3C15" w:rsidRPr="00D93C49" w:rsidTr="00560551">
        <w:trPr>
          <w:trHeight w:hRule="exact" w:val="712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指導老師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93C49">
              <w:rPr>
                <w:rFonts w:ascii="標楷體" w:eastAsia="標楷體" w:hAnsi="標楷體" w:hint="eastAsia"/>
              </w:rPr>
              <w:t xml:space="preserve">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      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班址：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</w:p>
        </w:tc>
      </w:tr>
    </w:tbl>
    <w:p w:rsidR="007B3C15" w:rsidRDefault="007B3C15" w:rsidP="007B3C15">
      <w:pPr>
        <w:spacing w:beforeLines="50" w:before="120" w:line="360" w:lineRule="atLeast"/>
        <w:ind w:firstLineChars="250" w:firstLine="650"/>
        <w:rPr>
          <w:rFonts w:ascii="標楷體" w:eastAsia="標楷體" w:hAnsi="標楷體"/>
          <w:spacing w:val="10"/>
        </w:rPr>
      </w:pPr>
      <w:r w:rsidRPr="00D93C49">
        <w:rPr>
          <w:rFonts w:ascii="標楷體" w:eastAsia="標楷體" w:hAnsi="標楷體" w:hint="eastAsia"/>
          <w:spacing w:val="10"/>
        </w:rPr>
        <w:t>※</w:t>
      </w:r>
      <w:r>
        <w:rPr>
          <w:rFonts w:ascii="標楷體" w:eastAsia="標楷體" w:hAnsi="標楷體" w:hint="eastAsia"/>
          <w:spacing w:val="10"/>
        </w:rPr>
        <w:t>報名</w:t>
      </w:r>
      <w:r w:rsidRPr="00D93C49">
        <w:rPr>
          <w:rFonts w:ascii="標楷體" w:eastAsia="標楷體" w:hAnsi="標楷體" w:hint="eastAsia"/>
          <w:spacing w:val="10"/>
        </w:rPr>
        <w:t>欄位請詳細填寫，資料不明者，概不受理報名，敬請配合。謝謝</w:t>
      </w:r>
      <w:r>
        <w:rPr>
          <w:rFonts w:ascii="標楷體" w:eastAsia="標楷體" w:hAnsi="標楷體" w:hint="eastAsia"/>
          <w:spacing w:val="10"/>
        </w:rPr>
        <w:t>您</w:t>
      </w:r>
      <w:r w:rsidRPr="00D93C49">
        <w:rPr>
          <w:rFonts w:ascii="標楷體" w:eastAsia="標楷體" w:hAnsi="標楷體" w:hint="eastAsia"/>
          <w:spacing w:val="10"/>
        </w:rPr>
        <w:t>！</w:t>
      </w:r>
    </w:p>
    <w:p w:rsidR="001831E2" w:rsidRPr="00725D08" w:rsidRDefault="001831E2" w:rsidP="001831E2">
      <w:pPr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lastRenderedPageBreak/>
        <w:t>各位讀經推廣賢達敬啟：</w:t>
      </w:r>
    </w:p>
    <w:p w:rsidR="001831E2" w:rsidRPr="00725D08" w:rsidRDefault="001831E2" w:rsidP="001831E2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/>
          <w:sz w:val="28"/>
          <w:szCs w:val="28"/>
        </w:rPr>
        <w:t xml:space="preserve"> </w:t>
      </w:r>
      <w:r w:rsidRPr="00725D08">
        <w:rPr>
          <w:rFonts w:ascii="標楷體" w:eastAsia="標楷體" w:hAnsi="標楷體" w:hint="eastAsia"/>
          <w:sz w:val="28"/>
          <w:szCs w:val="28"/>
        </w:rPr>
        <w:t xml:space="preserve">  茲寄上彰化縣第</w:t>
      </w:r>
      <w:r w:rsidR="00826CA2">
        <w:rPr>
          <w:rFonts w:ascii="標楷體" w:eastAsia="標楷體" w:hAnsi="標楷體" w:hint="eastAsia"/>
          <w:sz w:val="28"/>
          <w:szCs w:val="28"/>
        </w:rPr>
        <w:t>二十</w:t>
      </w:r>
      <w:r w:rsidR="00560551">
        <w:rPr>
          <w:rFonts w:ascii="標楷體" w:eastAsia="標楷體" w:hAnsi="標楷體" w:hint="eastAsia"/>
          <w:sz w:val="28"/>
          <w:szCs w:val="28"/>
        </w:rPr>
        <w:t>四</w:t>
      </w:r>
      <w:r w:rsidRPr="00725D08">
        <w:rPr>
          <w:rFonts w:ascii="標楷體" w:eastAsia="標楷體" w:hAnsi="標楷體" w:hint="eastAsia"/>
          <w:sz w:val="28"/>
          <w:szCs w:val="28"/>
        </w:rPr>
        <w:t>屆經典會考實施要點，敬請公告，並推薦學員參加。另本活動</w:t>
      </w:r>
      <w:r w:rsidR="003320AC">
        <w:rPr>
          <w:rFonts w:ascii="標楷體" w:eastAsia="標楷體" w:hAnsi="標楷體" w:hint="eastAsia"/>
          <w:sz w:val="28"/>
          <w:szCs w:val="28"/>
        </w:rPr>
        <w:t>極</w:t>
      </w:r>
      <w:r w:rsidRPr="00725D08">
        <w:rPr>
          <w:rFonts w:ascii="標楷體" w:eastAsia="標楷體" w:hAnsi="標楷體" w:hint="eastAsia"/>
          <w:sz w:val="28"/>
          <w:szCs w:val="28"/>
        </w:rPr>
        <w:t>需諸位賢達共襄盛舉，集思廣益，合力共辦。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附下列參加志工簡表歡迎您填寫，並請於</w:t>
      </w:r>
      <w:r w:rsidR="006143D3" w:rsidRPr="006143D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60551" w:rsidRPr="006143D3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月</w:t>
      </w:r>
      <w:r w:rsidR="00891761" w:rsidRPr="008917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560551">
        <w:rPr>
          <w:rFonts w:ascii="標楷體" w:eastAsia="標楷體" w:hAnsi="標楷體" w:hint="eastAsia"/>
          <w:b/>
          <w:sz w:val="28"/>
          <w:szCs w:val="28"/>
          <w:u w:val="single"/>
        </w:rPr>
        <w:t>15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日</w:t>
      </w:r>
      <w:r w:rsidRPr="00725D08">
        <w:rPr>
          <w:rFonts w:ascii="標楷體" w:eastAsia="標楷體" w:hAnsi="標楷體" w:hint="eastAsia"/>
          <w:sz w:val="28"/>
          <w:szCs w:val="28"/>
        </w:rPr>
        <w:t>前擲回</w:t>
      </w:r>
    </w:p>
    <w:p w:rsidR="001831E2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25D08">
        <w:rPr>
          <w:rFonts w:ascii="標楷體" w:eastAsia="標楷體" w:hAnsi="標楷體"/>
          <w:sz w:val="28"/>
          <w:szCs w:val="28"/>
        </w:rPr>
        <w:t>(</w:t>
      </w:r>
      <w:r w:rsidRPr="00725D08">
        <w:rPr>
          <w:rFonts w:ascii="標楷體" w:eastAsia="標楷體" w:hAnsi="標楷體" w:hint="eastAsia"/>
          <w:sz w:val="28"/>
          <w:szCs w:val="28"/>
        </w:rPr>
        <w:t>彰化市</w:t>
      </w:r>
      <w:r>
        <w:rPr>
          <w:rFonts w:ascii="標楷體" w:eastAsia="標楷體" w:hAnsi="標楷體" w:hint="eastAsia"/>
          <w:sz w:val="28"/>
          <w:szCs w:val="28"/>
        </w:rPr>
        <w:t>田中里田中路96巷13號</w:t>
      </w:r>
      <w:r w:rsidRPr="00725D08">
        <w:rPr>
          <w:rFonts w:ascii="標楷體" w:eastAsia="標楷體" w:hAnsi="標楷體" w:hint="eastAsia"/>
          <w:sz w:val="28"/>
          <w:szCs w:val="28"/>
        </w:rPr>
        <w:t>，電話：</w:t>
      </w:r>
      <w:r w:rsidRPr="00725D08">
        <w:rPr>
          <w:rFonts w:ascii="標楷體" w:eastAsia="標楷體" w:hAnsi="標楷體"/>
          <w:sz w:val="28"/>
          <w:szCs w:val="28"/>
        </w:rPr>
        <w:t>04-</w:t>
      </w:r>
      <w:r w:rsidRPr="00725D08">
        <w:rPr>
          <w:rFonts w:ascii="標楷體" w:eastAsia="標楷體" w:hAnsi="標楷體" w:hint="eastAsia"/>
          <w:sz w:val="28"/>
          <w:szCs w:val="28"/>
        </w:rPr>
        <w:t>7</w:t>
      </w:r>
      <w:r w:rsidR="00560551">
        <w:rPr>
          <w:rFonts w:ascii="標楷體" w:eastAsia="標楷體" w:hAnsi="標楷體" w:hint="eastAsia"/>
          <w:sz w:val="28"/>
          <w:szCs w:val="28"/>
        </w:rPr>
        <w:t>370517</w:t>
      </w:r>
      <w:r w:rsidRPr="00725D08">
        <w:rPr>
          <w:rFonts w:ascii="標楷體" w:eastAsia="標楷體" w:hAnsi="標楷體"/>
          <w:sz w:val="28"/>
          <w:szCs w:val="28"/>
        </w:rPr>
        <w:t xml:space="preserve">) </w:t>
      </w:r>
    </w:p>
    <w:p w:rsidR="001831E2" w:rsidRPr="00E82F47" w:rsidRDefault="001831E2" w:rsidP="001831E2">
      <w:pPr>
        <w:spacing w:line="440" w:lineRule="exact"/>
        <w:rPr>
          <w:rFonts w:ascii="標楷體" w:eastAsia="標楷體" w:hAnsi="標楷體"/>
        </w:rPr>
      </w:pPr>
      <w:r w:rsidRPr="00E82F47">
        <w:rPr>
          <w:rFonts w:ascii="標楷體" w:eastAsia="標楷體" w:hAnsi="標楷體" w:hint="eastAsia"/>
        </w:rPr>
        <w:t>彰化縣讀經學會信箱：</w:t>
      </w:r>
      <w:hyperlink r:id="rId12" w:history="1">
        <w:r w:rsidRPr="00E82F47">
          <w:rPr>
            <w:rStyle w:val="a7"/>
            <w:rFonts w:ascii="標楷體" w:eastAsia="標楷體" w:hAnsi="標楷體"/>
          </w:rPr>
          <w:t>handle.jd@msa.hinet.net</w:t>
        </w:r>
      </w:hyperlink>
      <w:r>
        <w:rPr>
          <w:rFonts w:ascii="標楷體" w:eastAsia="標楷體" w:hAnsi="標楷體" w:hint="eastAsia"/>
        </w:rPr>
        <w:t xml:space="preserve">  </w:t>
      </w:r>
      <w:r w:rsidRPr="00E82F47">
        <w:rPr>
          <w:rFonts w:ascii="標楷體" w:eastAsia="標楷體" w:hAnsi="標楷體" w:hint="eastAsia"/>
        </w:rPr>
        <w:t xml:space="preserve"> 網址：</w:t>
      </w:r>
      <w:r>
        <w:rPr>
          <w:rFonts w:ascii="標楷體" w:eastAsia="標楷體" w:hAnsi="標楷體"/>
        </w:rPr>
        <w:t>http://www.read.twmail.net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pacing w:val="10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本會將另行通知工作研討暨組訓時間，屆時邀請您撥冗參與指導，謝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謝。</w:t>
      </w:r>
      <w:r w:rsidRPr="00725D08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674957" w:rsidRDefault="00674957" w:rsidP="00C6634E">
      <w:pPr>
        <w:spacing w:afterLines="50" w:after="120" w:line="360" w:lineRule="exact"/>
        <w:rPr>
          <w:rFonts w:ascii="標楷體" w:eastAsia="標楷體" w:hAnsi="標楷體"/>
          <w:spacing w:val="20"/>
          <w:sz w:val="32"/>
          <w:szCs w:val="32"/>
        </w:rPr>
      </w:pPr>
    </w:p>
    <w:p w:rsidR="001831E2" w:rsidRPr="00725D08" w:rsidRDefault="001831E2" w:rsidP="001831E2">
      <w:pPr>
        <w:spacing w:beforeLines="100" w:before="240" w:afterLines="50" w:after="120" w:line="360" w:lineRule="exact"/>
        <w:rPr>
          <w:rFonts w:ascii="標楷體" w:eastAsia="標楷體" w:hAnsi="標楷體"/>
          <w:sz w:val="32"/>
        </w:rPr>
      </w:pPr>
      <w:r w:rsidRPr="00725D08">
        <w:rPr>
          <w:rFonts w:ascii="標楷體" w:eastAsia="標楷體" w:hAnsi="標楷體" w:hint="eastAsia"/>
          <w:spacing w:val="20"/>
          <w:sz w:val="32"/>
          <w:szCs w:val="32"/>
        </w:rPr>
        <w:t>志工報名表：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1</w:t>
      </w:r>
      <w:r>
        <w:rPr>
          <w:rFonts w:ascii="標楷體" w:eastAsia="標楷體" w:hAnsi="標楷體" w:hint="eastAsia"/>
          <w:spacing w:val="10"/>
          <w:sz w:val="28"/>
          <w:szCs w:val="28"/>
        </w:rPr>
        <w:t>、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評審老師</w:t>
      </w:r>
      <w:r>
        <w:rPr>
          <w:rFonts w:ascii="標楷體" w:eastAsia="標楷體" w:hAnsi="標楷體" w:hint="eastAsia"/>
          <w:spacing w:val="10"/>
          <w:sz w:val="28"/>
          <w:szCs w:val="28"/>
        </w:rPr>
        <w:t xml:space="preserve">   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2、美工美編</w:t>
      </w:r>
      <w:r>
        <w:rPr>
          <w:rFonts w:ascii="標楷體" w:eastAsia="標楷體" w:hAnsi="標楷體" w:hint="eastAsia"/>
          <w:spacing w:val="10"/>
          <w:sz w:val="28"/>
          <w:szCs w:val="28"/>
        </w:rPr>
        <w:t>人員  3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、</w:t>
      </w:r>
      <w:r>
        <w:rPr>
          <w:rFonts w:ascii="標楷體" w:eastAsia="標楷體" w:hAnsi="標楷體" w:hint="eastAsia"/>
          <w:spacing w:val="10"/>
          <w:sz w:val="28"/>
          <w:szCs w:val="28"/>
        </w:rPr>
        <w:t>服務人員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617"/>
        <w:gridCol w:w="1098"/>
        <w:gridCol w:w="688"/>
        <w:gridCol w:w="578"/>
        <w:gridCol w:w="579"/>
        <w:gridCol w:w="579"/>
        <w:gridCol w:w="2050"/>
        <w:gridCol w:w="2171"/>
      </w:tblGrid>
      <w:tr w:rsidR="001831E2" w:rsidRPr="00725D08" w:rsidTr="00070212">
        <w:trPr>
          <w:trHeight w:val="362"/>
          <w:jc w:val="center"/>
        </w:trPr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姓</w:t>
            </w:r>
            <w:r w:rsidRPr="00725D08"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617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參加組別</w:t>
            </w:r>
            <w:r w:rsidRPr="00725D08">
              <w:rPr>
                <w:rFonts w:ascii="標楷體" w:eastAsia="標楷體" w:hAnsi="標楷體"/>
                <w:b/>
              </w:rPr>
              <w:t>(</w:t>
            </w:r>
            <w:r w:rsidRPr="00725D08">
              <w:rPr>
                <w:rFonts w:ascii="標楷體" w:eastAsia="標楷體" w:hAnsi="標楷體"/>
                <w:b/>
              </w:rPr>
              <w:sym w:font="Wingdings" w:char="F0FC"/>
            </w:r>
            <w:r w:rsidRPr="00725D08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訊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地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電話</w:t>
            </w:r>
            <w:r>
              <w:rPr>
                <w:rFonts w:ascii="標楷體" w:eastAsia="標楷體" w:hAnsi="標楷體" w:hint="eastAsia"/>
                <w:b/>
              </w:rPr>
              <w:t xml:space="preserve"> &amp; mail</w:t>
            </w:r>
          </w:p>
        </w:tc>
      </w:tr>
      <w:tr w:rsidR="001831E2" w:rsidRPr="00725D08" w:rsidTr="00070212">
        <w:trPr>
          <w:trHeight w:val="289"/>
          <w:jc w:val="center"/>
        </w:trPr>
        <w:tc>
          <w:tcPr>
            <w:tcW w:w="922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0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E00658" w:rsidRDefault="007C6ECF" w:rsidP="00E00658">
      <w:pPr>
        <w:pStyle w:val="2"/>
        <w:spacing w:beforeLines="100" w:before="240" w:line="480" w:lineRule="exact"/>
        <w:ind w:leftChars="114" w:left="1114" w:hanging="840"/>
        <w:rPr>
          <w:rFonts w:ascii="標楷體" w:eastAsia="標楷體" w:hAnsi="標楷體"/>
          <w:b w:val="0"/>
          <w:bCs w:val="0"/>
          <w:szCs w:val="28"/>
        </w:rPr>
      </w:pPr>
      <w:r>
        <w:rPr>
          <w:rFonts w:ascii="標楷體" w:eastAsia="標楷體" w:hAnsi="標楷體"/>
          <w:b w:val="0"/>
          <w:bCs w:val="0"/>
          <w:noProof/>
          <w:color w:val="C00000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254000</wp:posOffset>
            </wp:positionV>
            <wp:extent cx="6948805" cy="228600"/>
            <wp:effectExtent l="0" t="0" r="0" b="0"/>
            <wp:wrapSquare wrapText="bothSides"/>
            <wp:docPr id="212" name="圖片 212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A0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備</w:t>
      </w:r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註：會考原則上如期進行，因應防疫安全考量，考場教室保持良好通風或安排於室外空間會考，並配合學校防疫安全措施；但...仍需視疫情狀況，配合政府相關規定為主。</w:t>
      </w:r>
    </w:p>
    <w:p w:rsidR="00826CA2" w:rsidRDefault="00155C03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7C6ECF">
        <w:rPr>
          <w:rFonts w:ascii="標楷體" w:eastAsia="標楷體" w:hAnsi="標楷體"/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132080</wp:posOffset>
            </wp:positionV>
            <wp:extent cx="6948805" cy="228600"/>
            <wp:effectExtent l="0" t="0" r="0" b="0"/>
            <wp:wrapSquare wrapText="bothSides"/>
            <wp:docPr id="210" name="圖片 210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歡迎各界賢達，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贊助會考活動經費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，共同推動經典教育！</w:t>
      </w:r>
    </w:p>
    <w:p w:rsidR="00E00658" w:rsidRPr="00E00658" w:rsidRDefault="00E00658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◎竭誠歡迎各界賢達，加入本會會員，共同推動經典教育！</w:t>
      </w:r>
    </w:p>
    <w:p w:rsidR="001831E2" w:rsidRPr="00C6634E" w:rsidRDefault="00155C03" w:rsidP="003403A0">
      <w:pPr>
        <w:pStyle w:val="2"/>
        <w:spacing w:beforeLines="50" w:before="12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本會</w:t>
      </w:r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目前常態開班之班程</w:t>
      </w:r>
      <w:r w:rsidR="001831E2" w:rsidRPr="00C6634E">
        <w:rPr>
          <w:rFonts w:ascii="標楷體" w:eastAsia="標楷體" w:hAnsi="標楷體" w:hint="eastAsia"/>
          <w:b w:val="0"/>
          <w:sz w:val="36"/>
        </w:rPr>
        <w:t>，</w:t>
      </w:r>
      <w:r w:rsidR="001831E2" w:rsidRPr="00C6634E">
        <w:rPr>
          <w:rFonts w:ascii="標楷體" w:eastAsia="標楷體" w:hAnsi="標楷體" w:hint="eastAsia"/>
          <w:b w:val="0"/>
          <w:bCs w:val="0"/>
          <w:szCs w:val="28"/>
        </w:rPr>
        <w:t>竭誠歡迎參加！！</w:t>
      </w:r>
    </w:p>
    <w:p w:rsidR="00C85355" w:rsidRPr="00C6634E" w:rsidRDefault="001831E2" w:rsidP="00C6634E">
      <w:pPr>
        <w:pStyle w:val="2"/>
        <w:spacing w:line="480" w:lineRule="exact"/>
        <w:ind w:leftChars="150" w:left="132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週一晚上8：00~9:00英文讀經班、週五晚上7：30~9:00</w:t>
      </w:r>
      <w:r w:rsidR="00C73DD7" w:rsidRPr="00C6634E">
        <w:rPr>
          <w:rFonts w:ascii="標楷體" w:eastAsia="標楷體" w:hAnsi="標楷體" w:hint="eastAsia"/>
          <w:b w:val="0"/>
          <w:bCs w:val="0"/>
          <w:szCs w:val="28"/>
        </w:rPr>
        <w:t>中文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親子讀經班</w:t>
      </w:r>
    </w:p>
    <w:p w:rsidR="003403A0" w:rsidRDefault="00155C03" w:rsidP="003403A0">
      <w:pPr>
        <w:pStyle w:val="2"/>
        <w:spacing w:beforeLines="50" w:before="120" w:line="480" w:lineRule="exact"/>
        <w:ind w:left="280" w:hangingChars="100" w:hanging="28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◎本會為提倡全民讀經，倡印精美讀經本，供各界索取推廣讀經使用；感謝善心人士樂於捐助，印書工作持續進行中，歡迎大家踴躍助印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！</w:t>
      </w:r>
    </w:p>
    <w:p w:rsidR="003F5A89" w:rsidRDefault="00155C03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如蒙助印，</w:t>
      </w:r>
      <w:r w:rsidR="00C579D1">
        <w:rPr>
          <w:rFonts w:ascii="標楷體" w:eastAsia="標楷體" w:hAnsi="標楷體" w:hint="eastAsia"/>
          <w:b w:val="0"/>
          <w:bCs w:val="0"/>
          <w:szCs w:val="28"/>
        </w:rPr>
        <w:t>善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款請以郵政劃撥，帳號：22373476，戶名：彰化縣讀經學會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並請註明：助印讀經本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C6634E" w:rsidRPr="00C6634E">
        <w:rPr>
          <w:rFonts w:ascii="標楷體" w:eastAsia="標楷體" w:hAnsi="標楷體" w:hint="eastAsia"/>
          <w:b w:val="0"/>
          <w:bCs w:val="0"/>
          <w:szCs w:val="28"/>
        </w:rPr>
        <w:t>感謝大家！</w:t>
      </w:r>
    </w:p>
    <w:p w:rsidR="008413DD" w:rsidRDefault="008413DD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</w:p>
    <w:sectPr w:rsidR="008413DD" w:rsidSect="00B41249">
      <w:footerReference w:type="even" r:id="rId14"/>
      <w:footerReference w:type="default" r:id="rId15"/>
      <w:type w:val="continuous"/>
      <w:pgSz w:w="11906" w:h="16838" w:code="9"/>
      <w:pgMar w:top="851" w:right="1134" w:bottom="1134" w:left="1134" w:header="851" w:footer="851" w:gutter="454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5AB" w:rsidRDefault="00B305AB">
      <w:r>
        <w:separator/>
      </w:r>
    </w:p>
  </w:endnote>
  <w:endnote w:type="continuationSeparator" w:id="0">
    <w:p w:rsidR="00B305AB" w:rsidRDefault="00B3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圓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NMing-XB-HKP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36D" w:rsidRDefault="00F3636D" w:rsidP="00537C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C03">
      <w:rPr>
        <w:rStyle w:val="a4"/>
        <w:noProof/>
      </w:rPr>
      <w:t>- 8 -</w:t>
    </w:r>
    <w:r>
      <w:rPr>
        <w:rStyle w:val="a4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36D" w:rsidRPr="00CA6FDF" w:rsidRDefault="00F3636D" w:rsidP="00A71FF0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A6FDF">
      <w:rPr>
        <w:rStyle w:val="a4"/>
        <w:sz w:val="28"/>
        <w:szCs w:val="28"/>
      </w:rPr>
      <w:fldChar w:fldCharType="begin"/>
    </w:r>
    <w:r w:rsidRPr="00CA6FDF">
      <w:rPr>
        <w:rStyle w:val="a4"/>
        <w:sz w:val="28"/>
        <w:szCs w:val="28"/>
      </w:rPr>
      <w:instrText xml:space="preserve">PAGE  </w:instrText>
    </w:r>
    <w:r w:rsidRPr="00CA6FDF">
      <w:rPr>
        <w:rStyle w:val="a4"/>
        <w:sz w:val="28"/>
        <w:szCs w:val="28"/>
      </w:rPr>
      <w:fldChar w:fldCharType="separate"/>
    </w:r>
    <w:r w:rsidR="006143D3">
      <w:rPr>
        <w:rStyle w:val="a4"/>
        <w:noProof/>
        <w:sz w:val="28"/>
        <w:szCs w:val="28"/>
      </w:rPr>
      <w:t>- 8 -</w:t>
    </w:r>
    <w:r w:rsidRPr="00CA6FDF">
      <w:rPr>
        <w:rStyle w:val="a4"/>
        <w:sz w:val="28"/>
        <w:szCs w:val="28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5AB" w:rsidRDefault="00B305AB">
      <w:r>
        <w:separator/>
      </w:r>
    </w:p>
  </w:footnote>
  <w:footnote w:type="continuationSeparator" w:id="0">
    <w:p w:rsidR="00B305AB" w:rsidRDefault="00B3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A8"/>
      </v:shape>
    </w:pict>
  </w:numPicBullet>
  <w:abstractNum w:abstractNumId="0" w15:restartNumberingAfterBreak="0">
    <w:nsid w:val="02F34A0B"/>
    <w:multiLevelType w:val="hybridMultilevel"/>
    <w:tmpl w:val="83AA79AE"/>
    <w:lvl w:ilvl="0" w:tplc="220A4DE4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1" w15:restartNumberingAfterBreak="0">
    <w:nsid w:val="045F5AD9"/>
    <w:multiLevelType w:val="hybridMultilevel"/>
    <w:tmpl w:val="4C1E78DA"/>
    <w:lvl w:ilvl="0" w:tplc="B90C932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B929CD"/>
    <w:multiLevelType w:val="singleLevel"/>
    <w:tmpl w:val="94108F4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420"/>
      </w:pPr>
      <w:rPr>
        <w:rFonts w:hint="eastAsia"/>
      </w:rPr>
    </w:lvl>
  </w:abstractNum>
  <w:abstractNum w:abstractNumId="3" w15:restartNumberingAfterBreak="0">
    <w:nsid w:val="07C959E8"/>
    <w:multiLevelType w:val="hybridMultilevel"/>
    <w:tmpl w:val="D0FC0934"/>
    <w:lvl w:ilvl="0" w:tplc="D2EAD9CA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75"/>
        </w:tabs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15"/>
        </w:tabs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55"/>
        </w:tabs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480"/>
      </w:pPr>
    </w:lvl>
  </w:abstractNum>
  <w:abstractNum w:abstractNumId="4" w15:restartNumberingAfterBreak="0">
    <w:nsid w:val="097C0AE6"/>
    <w:multiLevelType w:val="hybridMultilevel"/>
    <w:tmpl w:val="19E4BDF6"/>
    <w:lvl w:ilvl="0" w:tplc="63D2FFE2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F8E634C"/>
    <w:multiLevelType w:val="hybridMultilevel"/>
    <w:tmpl w:val="A08E0A86"/>
    <w:lvl w:ilvl="0" w:tplc="F4086E58">
      <w:start w:val="1"/>
      <w:numFmt w:val="decimal"/>
      <w:lvlText w:val="%1."/>
      <w:lvlJc w:val="left"/>
      <w:pPr>
        <w:tabs>
          <w:tab w:val="num" w:pos="2495"/>
        </w:tabs>
        <w:ind w:left="2495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90"/>
        </w:tabs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30"/>
        </w:tabs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70"/>
        </w:tabs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480"/>
      </w:pPr>
    </w:lvl>
  </w:abstractNum>
  <w:abstractNum w:abstractNumId="6" w15:restartNumberingAfterBreak="0">
    <w:nsid w:val="126F727A"/>
    <w:multiLevelType w:val="multilevel"/>
    <w:tmpl w:val="87F8A048"/>
    <w:styleLink w:val="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hint="eastAsia"/>
        <w:color w:val="auto"/>
      </w:rPr>
    </w:lvl>
    <w:lvl w:ilvl="2">
      <w:start w:val="1"/>
      <w:numFmt w:val="decimalEnclosedCircle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753482"/>
    <w:multiLevelType w:val="hybridMultilevel"/>
    <w:tmpl w:val="FEB623C2"/>
    <w:lvl w:ilvl="0" w:tplc="64CA1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D46086"/>
    <w:multiLevelType w:val="hybridMultilevel"/>
    <w:tmpl w:val="3880DBC6"/>
    <w:lvl w:ilvl="0" w:tplc="63901F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143DB3"/>
    <w:multiLevelType w:val="hybridMultilevel"/>
    <w:tmpl w:val="9B86D37E"/>
    <w:lvl w:ilvl="0" w:tplc="04090001">
      <w:start w:val="1"/>
      <w:numFmt w:val="bullet"/>
      <w:lvlText w:val=""/>
      <w:lvlJc w:val="left"/>
      <w:pPr>
        <w:tabs>
          <w:tab w:val="num" w:pos="5134"/>
        </w:tabs>
        <w:ind w:left="51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5614"/>
        </w:tabs>
        <w:ind w:left="5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94"/>
        </w:tabs>
        <w:ind w:left="6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74"/>
        </w:tabs>
        <w:ind w:left="6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054"/>
        </w:tabs>
        <w:ind w:left="7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534"/>
        </w:tabs>
        <w:ind w:left="7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4"/>
        </w:tabs>
        <w:ind w:left="8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494"/>
        </w:tabs>
        <w:ind w:left="8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4"/>
        </w:tabs>
        <w:ind w:left="8974" w:hanging="480"/>
      </w:pPr>
      <w:rPr>
        <w:rFonts w:ascii="Wingdings" w:hAnsi="Wingdings" w:hint="default"/>
      </w:rPr>
    </w:lvl>
  </w:abstractNum>
  <w:abstractNum w:abstractNumId="10" w15:restartNumberingAfterBreak="0">
    <w:nsid w:val="1679621B"/>
    <w:multiLevelType w:val="hybridMultilevel"/>
    <w:tmpl w:val="DCAA297C"/>
    <w:lvl w:ilvl="0" w:tplc="05943EA6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90C05ED"/>
    <w:multiLevelType w:val="hybridMultilevel"/>
    <w:tmpl w:val="0434BA74"/>
    <w:lvl w:ilvl="0" w:tplc="0FC085E4">
      <w:start w:val="4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B2D38A8"/>
    <w:multiLevelType w:val="hybridMultilevel"/>
    <w:tmpl w:val="ED2C3FB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13" w15:restartNumberingAfterBreak="0">
    <w:nsid w:val="1E43357C"/>
    <w:multiLevelType w:val="hybridMultilevel"/>
    <w:tmpl w:val="932EB568"/>
    <w:lvl w:ilvl="0" w:tplc="F8045F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D64EED"/>
    <w:multiLevelType w:val="hybridMultilevel"/>
    <w:tmpl w:val="4582DFEE"/>
    <w:lvl w:ilvl="0" w:tplc="3CF4B72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6B40065"/>
    <w:multiLevelType w:val="hybridMultilevel"/>
    <w:tmpl w:val="51E29BB2"/>
    <w:lvl w:ilvl="0" w:tplc="20302DB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49C7EC9"/>
    <w:multiLevelType w:val="hybridMultilevel"/>
    <w:tmpl w:val="5ACCB65A"/>
    <w:lvl w:ilvl="0" w:tplc="0864280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A678C5"/>
    <w:multiLevelType w:val="hybridMultilevel"/>
    <w:tmpl w:val="45FC5A3C"/>
    <w:lvl w:ilvl="0" w:tplc="7CD0A3F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576380D"/>
    <w:multiLevelType w:val="hybridMultilevel"/>
    <w:tmpl w:val="610807E8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9CC146A"/>
    <w:multiLevelType w:val="hybridMultilevel"/>
    <w:tmpl w:val="32CE6990"/>
    <w:lvl w:ilvl="0" w:tplc="D04C7962">
      <w:start w:val="1"/>
      <w:numFmt w:val="decimal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AD77CA8"/>
    <w:multiLevelType w:val="hybridMultilevel"/>
    <w:tmpl w:val="213AFB4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BD10439"/>
    <w:multiLevelType w:val="hybridMultilevel"/>
    <w:tmpl w:val="3F3A2726"/>
    <w:lvl w:ilvl="0" w:tplc="71B8F858">
      <w:start w:val="1"/>
      <w:numFmt w:val="taiwaneseCountingThousand"/>
      <w:lvlText w:val="(%1)"/>
      <w:lvlJc w:val="left"/>
      <w:pPr>
        <w:tabs>
          <w:tab w:val="num" w:pos="960"/>
        </w:tabs>
        <w:ind w:left="1555" w:hanging="5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48FF3031"/>
    <w:multiLevelType w:val="hybridMultilevel"/>
    <w:tmpl w:val="AC2E00EC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620FDB"/>
    <w:multiLevelType w:val="hybridMultilevel"/>
    <w:tmpl w:val="71DC7982"/>
    <w:lvl w:ilvl="0" w:tplc="D21AAD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DE7670"/>
    <w:multiLevelType w:val="hybridMultilevel"/>
    <w:tmpl w:val="E04C5D98"/>
    <w:lvl w:ilvl="0" w:tplc="72185FEC">
      <w:start w:val="1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5" w15:restartNumberingAfterBreak="0">
    <w:nsid w:val="56507FF8"/>
    <w:multiLevelType w:val="hybridMultilevel"/>
    <w:tmpl w:val="7C84439A"/>
    <w:lvl w:ilvl="0" w:tplc="EA8A454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A041F2E"/>
    <w:multiLevelType w:val="hybridMultilevel"/>
    <w:tmpl w:val="D1320A64"/>
    <w:lvl w:ilvl="0" w:tplc="1B04D0F4">
      <w:start w:val="2"/>
      <w:numFmt w:val="bullet"/>
      <w:suff w:val="space"/>
      <w:lvlText w:val="◎"/>
      <w:lvlJc w:val="left"/>
      <w:pPr>
        <w:ind w:left="540" w:firstLine="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AD2773F"/>
    <w:multiLevelType w:val="hybridMultilevel"/>
    <w:tmpl w:val="203C085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D8C08B4"/>
    <w:multiLevelType w:val="hybridMultilevel"/>
    <w:tmpl w:val="4322DBD6"/>
    <w:lvl w:ilvl="0" w:tplc="0B3AF35A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9" w15:restartNumberingAfterBreak="0">
    <w:nsid w:val="5E955616"/>
    <w:multiLevelType w:val="hybridMultilevel"/>
    <w:tmpl w:val="E22E9DB8"/>
    <w:lvl w:ilvl="0" w:tplc="47B41124">
      <w:start w:val="1"/>
      <w:numFmt w:val="taiwaneseCountingThousand"/>
      <w:lvlText w:val="%1、"/>
      <w:lvlJc w:val="left"/>
      <w:pPr>
        <w:tabs>
          <w:tab w:val="num" w:pos="2012"/>
        </w:tabs>
        <w:ind w:left="20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2"/>
        </w:tabs>
        <w:ind w:left="22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2"/>
        </w:tabs>
        <w:ind w:left="32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2"/>
        </w:tabs>
        <w:ind w:left="36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2"/>
        </w:tabs>
        <w:ind w:left="51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480"/>
      </w:pPr>
    </w:lvl>
  </w:abstractNum>
  <w:abstractNum w:abstractNumId="30" w15:restartNumberingAfterBreak="0">
    <w:nsid w:val="5EBF13D0"/>
    <w:multiLevelType w:val="hybridMultilevel"/>
    <w:tmpl w:val="A9CA57C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0D64C9C"/>
    <w:multiLevelType w:val="hybridMultilevel"/>
    <w:tmpl w:val="740C8C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2B3418B"/>
    <w:multiLevelType w:val="hybridMultilevel"/>
    <w:tmpl w:val="BF221330"/>
    <w:lvl w:ilvl="0" w:tplc="066A6E98">
      <w:start w:val="1"/>
      <w:numFmt w:val="taiwaneseCountingThousand"/>
      <w:lvlText w:val="%1、"/>
      <w:lvlJc w:val="left"/>
      <w:pPr>
        <w:tabs>
          <w:tab w:val="num" w:pos="624"/>
        </w:tabs>
        <w:ind w:left="2523" w:hanging="2523"/>
      </w:pPr>
      <w:rPr>
        <w:rFonts w:hint="eastAsia"/>
      </w:rPr>
    </w:lvl>
    <w:lvl w:ilvl="1" w:tplc="94AAA51A">
      <w:start w:val="1"/>
      <w:numFmt w:val="taiwaneseCountingThousand"/>
      <w:lvlText w:val="【%2】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3014B9B2">
      <w:start w:val="1"/>
      <w:numFmt w:val="decimal"/>
      <w:lvlText w:val="【%3】"/>
      <w:lvlJc w:val="left"/>
      <w:pPr>
        <w:tabs>
          <w:tab w:val="num" w:pos="960"/>
        </w:tabs>
        <w:ind w:left="96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2DF483A"/>
    <w:multiLevelType w:val="hybridMultilevel"/>
    <w:tmpl w:val="B6788D34"/>
    <w:lvl w:ilvl="0" w:tplc="765E59AC">
      <w:start w:val="1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NMing-XB-HKP-BF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3847C9C"/>
    <w:multiLevelType w:val="hybridMultilevel"/>
    <w:tmpl w:val="C16CD3F8"/>
    <w:lvl w:ilvl="0" w:tplc="694CE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DACF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hAnsi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A72D2E"/>
    <w:multiLevelType w:val="hybridMultilevel"/>
    <w:tmpl w:val="C464AA94"/>
    <w:lvl w:ilvl="0" w:tplc="0CAEEE0C">
      <w:start w:val="1"/>
      <w:numFmt w:val="ideographZodiac"/>
      <w:lvlText w:val="%1、"/>
      <w:lvlJc w:val="left"/>
      <w:pPr>
        <w:tabs>
          <w:tab w:val="num" w:pos="2251"/>
        </w:tabs>
        <w:ind w:left="225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36" w15:restartNumberingAfterBreak="0">
    <w:nsid w:val="68752B25"/>
    <w:multiLevelType w:val="hybridMultilevel"/>
    <w:tmpl w:val="B510B652"/>
    <w:lvl w:ilvl="0" w:tplc="A5009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 w15:restartNumberingAfterBreak="0">
    <w:nsid w:val="68C06BCD"/>
    <w:multiLevelType w:val="hybridMultilevel"/>
    <w:tmpl w:val="DB6C5164"/>
    <w:lvl w:ilvl="0" w:tplc="422E2C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8D7473E"/>
    <w:multiLevelType w:val="hybridMultilevel"/>
    <w:tmpl w:val="16A04162"/>
    <w:lvl w:ilvl="0" w:tplc="DADA68C8">
      <w:start w:val="6"/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8DD2161"/>
    <w:multiLevelType w:val="hybridMultilevel"/>
    <w:tmpl w:val="D7F8D548"/>
    <w:lvl w:ilvl="0" w:tplc="2B829D4C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40" w15:restartNumberingAfterBreak="0">
    <w:nsid w:val="69E70796"/>
    <w:multiLevelType w:val="hybridMultilevel"/>
    <w:tmpl w:val="6CE60A80"/>
    <w:lvl w:ilvl="0" w:tplc="55866202">
      <w:start w:val="7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 w15:restartNumberingAfterBreak="0">
    <w:nsid w:val="6B321A14"/>
    <w:multiLevelType w:val="hybridMultilevel"/>
    <w:tmpl w:val="BDD06522"/>
    <w:lvl w:ilvl="0" w:tplc="B4B03E9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EDC4695"/>
    <w:multiLevelType w:val="hybridMultilevel"/>
    <w:tmpl w:val="EF24EF0C"/>
    <w:lvl w:ilvl="0" w:tplc="2C76185C">
      <w:start w:val="3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05D5D20"/>
    <w:multiLevelType w:val="hybridMultilevel"/>
    <w:tmpl w:val="90B26852"/>
    <w:lvl w:ilvl="0" w:tplc="22D6B126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15"/>
        </w:tabs>
        <w:ind w:left="4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95"/>
        </w:tabs>
        <w:ind w:left="5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55"/>
        </w:tabs>
        <w:ind w:left="6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95"/>
        </w:tabs>
        <w:ind w:left="7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480"/>
      </w:pPr>
    </w:lvl>
  </w:abstractNum>
  <w:abstractNum w:abstractNumId="44" w15:restartNumberingAfterBreak="0">
    <w:nsid w:val="723D54A8"/>
    <w:multiLevelType w:val="hybridMultilevel"/>
    <w:tmpl w:val="C7A0E108"/>
    <w:lvl w:ilvl="0" w:tplc="D5C0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3B7794A"/>
    <w:multiLevelType w:val="singleLevel"/>
    <w:tmpl w:val="1C2872C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46" w15:restartNumberingAfterBreak="0">
    <w:nsid w:val="73C47BFC"/>
    <w:multiLevelType w:val="multilevel"/>
    <w:tmpl w:val="ED2C3FB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47" w15:restartNumberingAfterBreak="0">
    <w:nsid w:val="75B56A53"/>
    <w:multiLevelType w:val="hybridMultilevel"/>
    <w:tmpl w:val="EFCCFB28"/>
    <w:lvl w:ilvl="0" w:tplc="D1F2DFDE">
      <w:start w:val="1"/>
      <w:numFmt w:val="decimalFullWidth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8" w15:restartNumberingAfterBreak="0">
    <w:nsid w:val="7B7914DB"/>
    <w:multiLevelType w:val="multilevel"/>
    <w:tmpl w:val="51E29BB2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DC84076"/>
    <w:multiLevelType w:val="hybridMultilevel"/>
    <w:tmpl w:val="2B5CC996"/>
    <w:lvl w:ilvl="0" w:tplc="E26834F8">
      <w:start w:val="1"/>
      <w:numFmt w:val="taiwaneseCountingThousand"/>
      <w:lvlText w:val="%1、"/>
      <w:lvlJc w:val="center"/>
      <w:pPr>
        <w:tabs>
          <w:tab w:val="num" w:pos="-170"/>
        </w:tabs>
        <w:ind w:left="510" w:hanging="51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14"/>
  </w:num>
  <w:num w:numId="5">
    <w:abstractNumId w:val="16"/>
  </w:num>
  <w:num w:numId="6">
    <w:abstractNumId w:val="32"/>
  </w:num>
  <w:num w:numId="7">
    <w:abstractNumId w:val="45"/>
  </w:num>
  <w:num w:numId="8">
    <w:abstractNumId w:val="22"/>
  </w:num>
  <w:num w:numId="9">
    <w:abstractNumId w:val="17"/>
  </w:num>
  <w:num w:numId="10">
    <w:abstractNumId w:val="39"/>
  </w:num>
  <w:num w:numId="11">
    <w:abstractNumId w:val="0"/>
  </w:num>
  <w:num w:numId="12">
    <w:abstractNumId w:val="5"/>
  </w:num>
  <w:num w:numId="13">
    <w:abstractNumId w:val="43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4"/>
  </w:num>
  <w:num w:numId="19">
    <w:abstractNumId w:val="26"/>
  </w:num>
  <w:num w:numId="20">
    <w:abstractNumId w:val="28"/>
  </w:num>
  <w:num w:numId="21">
    <w:abstractNumId w:val="25"/>
  </w:num>
  <w:num w:numId="22">
    <w:abstractNumId w:val="24"/>
  </w:num>
  <w:num w:numId="23">
    <w:abstractNumId w:val="11"/>
  </w:num>
  <w:num w:numId="24">
    <w:abstractNumId w:val="18"/>
  </w:num>
  <w:num w:numId="25">
    <w:abstractNumId w:val="31"/>
  </w:num>
  <w:num w:numId="26">
    <w:abstractNumId w:val="7"/>
  </w:num>
  <w:num w:numId="27">
    <w:abstractNumId w:val="35"/>
  </w:num>
  <w:num w:numId="28">
    <w:abstractNumId w:val="12"/>
  </w:num>
  <w:num w:numId="29">
    <w:abstractNumId w:val="46"/>
  </w:num>
  <w:num w:numId="30">
    <w:abstractNumId w:val="20"/>
  </w:num>
  <w:num w:numId="31">
    <w:abstractNumId w:val="29"/>
  </w:num>
  <w:num w:numId="32">
    <w:abstractNumId w:val="36"/>
  </w:num>
  <w:num w:numId="33">
    <w:abstractNumId w:val="30"/>
  </w:num>
  <w:num w:numId="34">
    <w:abstractNumId w:val="44"/>
  </w:num>
  <w:num w:numId="35">
    <w:abstractNumId w:val="40"/>
  </w:num>
  <w:num w:numId="36">
    <w:abstractNumId w:val="33"/>
  </w:num>
  <w:num w:numId="37">
    <w:abstractNumId w:val="13"/>
  </w:num>
  <w:num w:numId="38">
    <w:abstractNumId w:val="2"/>
  </w:num>
  <w:num w:numId="39">
    <w:abstractNumId w:val="38"/>
  </w:num>
  <w:num w:numId="40">
    <w:abstractNumId w:val="37"/>
  </w:num>
  <w:num w:numId="41">
    <w:abstractNumId w:val="8"/>
  </w:num>
  <w:num w:numId="42">
    <w:abstractNumId w:val="15"/>
  </w:num>
  <w:num w:numId="43">
    <w:abstractNumId w:val="48"/>
  </w:num>
  <w:num w:numId="44">
    <w:abstractNumId w:val="47"/>
  </w:num>
  <w:num w:numId="45">
    <w:abstractNumId w:val="23"/>
  </w:num>
  <w:num w:numId="46">
    <w:abstractNumId w:val="42"/>
  </w:num>
  <w:num w:numId="47">
    <w:abstractNumId w:val="41"/>
  </w:num>
  <w:num w:numId="48">
    <w:abstractNumId w:val="1"/>
  </w:num>
  <w:num w:numId="49">
    <w:abstractNumId w:val="3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28"/>
    <w:rsid w:val="0000282E"/>
    <w:rsid w:val="00003440"/>
    <w:rsid w:val="00003BD0"/>
    <w:rsid w:val="00010AEF"/>
    <w:rsid w:val="00010CAD"/>
    <w:rsid w:val="00014573"/>
    <w:rsid w:val="00023E9E"/>
    <w:rsid w:val="0002574A"/>
    <w:rsid w:val="00025D00"/>
    <w:rsid w:val="0002667A"/>
    <w:rsid w:val="00027CEE"/>
    <w:rsid w:val="000300D1"/>
    <w:rsid w:val="00031053"/>
    <w:rsid w:val="00031346"/>
    <w:rsid w:val="000343F5"/>
    <w:rsid w:val="000367DC"/>
    <w:rsid w:val="0004131C"/>
    <w:rsid w:val="0004267F"/>
    <w:rsid w:val="00043826"/>
    <w:rsid w:val="000445AB"/>
    <w:rsid w:val="00044771"/>
    <w:rsid w:val="000463FD"/>
    <w:rsid w:val="00046B3E"/>
    <w:rsid w:val="00050FD1"/>
    <w:rsid w:val="00051FD4"/>
    <w:rsid w:val="000539DE"/>
    <w:rsid w:val="00054F26"/>
    <w:rsid w:val="00056960"/>
    <w:rsid w:val="00057F2B"/>
    <w:rsid w:val="00061AEE"/>
    <w:rsid w:val="00064D07"/>
    <w:rsid w:val="000661EE"/>
    <w:rsid w:val="00070212"/>
    <w:rsid w:val="000723B3"/>
    <w:rsid w:val="00074BAB"/>
    <w:rsid w:val="00075D09"/>
    <w:rsid w:val="000775CC"/>
    <w:rsid w:val="00080875"/>
    <w:rsid w:val="000876F6"/>
    <w:rsid w:val="000914C3"/>
    <w:rsid w:val="00093A3F"/>
    <w:rsid w:val="00094FC2"/>
    <w:rsid w:val="000965A8"/>
    <w:rsid w:val="000A0511"/>
    <w:rsid w:val="000A07C2"/>
    <w:rsid w:val="000A0E76"/>
    <w:rsid w:val="000A19C3"/>
    <w:rsid w:val="000A71CF"/>
    <w:rsid w:val="000A75C6"/>
    <w:rsid w:val="000B102A"/>
    <w:rsid w:val="000B138F"/>
    <w:rsid w:val="000B6A0B"/>
    <w:rsid w:val="000B6EBB"/>
    <w:rsid w:val="000C535E"/>
    <w:rsid w:val="000C616D"/>
    <w:rsid w:val="000D5A39"/>
    <w:rsid w:val="000E0221"/>
    <w:rsid w:val="000E109C"/>
    <w:rsid w:val="000F01B7"/>
    <w:rsid w:val="000F1769"/>
    <w:rsid w:val="000F2D85"/>
    <w:rsid w:val="000F2FCC"/>
    <w:rsid w:val="000F3480"/>
    <w:rsid w:val="00100CEE"/>
    <w:rsid w:val="00101B1D"/>
    <w:rsid w:val="00104DFC"/>
    <w:rsid w:val="001166E5"/>
    <w:rsid w:val="001168B6"/>
    <w:rsid w:val="001176DD"/>
    <w:rsid w:val="00121161"/>
    <w:rsid w:val="0012199F"/>
    <w:rsid w:val="00123EC0"/>
    <w:rsid w:val="001250DD"/>
    <w:rsid w:val="00125729"/>
    <w:rsid w:val="00126E50"/>
    <w:rsid w:val="001276E0"/>
    <w:rsid w:val="00127FCA"/>
    <w:rsid w:val="0013035C"/>
    <w:rsid w:val="00130ACE"/>
    <w:rsid w:val="00131B92"/>
    <w:rsid w:val="00132975"/>
    <w:rsid w:val="00132B05"/>
    <w:rsid w:val="00134E1F"/>
    <w:rsid w:val="0013720F"/>
    <w:rsid w:val="00142E3F"/>
    <w:rsid w:val="00142F8B"/>
    <w:rsid w:val="00143233"/>
    <w:rsid w:val="00147EC0"/>
    <w:rsid w:val="00150D01"/>
    <w:rsid w:val="001519BD"/>
    <w:rsid w:val="00152315"/>
    <w:rsid w:val="00152FAD"/>
    <w:rsid w:val="00155C03"/>
    <w:rsid w:val="00156EA4"/>
    <w:rsid w:val="00157F1F"/>
    <w:rsid w:val="001600D0"/>
    <w:rsid w:val="001605E7"/>
    <w:rsid w:val="0016643B"/>
    <w:rsid w:val="00170CA4"/>
    <w:rsid w:val="001721DA"/>
    <w:rsid w:val="001727C5"/>
    <w:rsid w:val="001743CF"/>
    <w:rsid w:val="0017687F"/>
    <w:rsid w:val="001800CB"/>
    <w:rsid w:val="001805C1"/>
    <w:rsid w:val="00182717"/>
    <w:rsid w:val="001831E2"/>
    <w:rsid w:val="00185BE2"/>
    <w:rsid w:val="00187F26"/>
    <w:rsid w:val="001907CE"/>
    <w:rsid w:val="0019422D"/>
    <w:rsid w:val="0019622B"/>
    <w:rsid w:val="001A2BCC"/>
    <w:rsid w:val="001A643B"/>
    <w:rsid w:val="001A7756"/>
    <w:rsid w:val="001B1BD8"/>
    <w:rsid w:val="001B4B7E"/>
    <w:rsid w:val="001B70F4"/>
    <w:rsid w:val="001C4266"/>
    <w:rsid w:val="001C4953"/>
    <w:rsid w:val="001C4C06"/>
    <w:rsid w:val="001C664C"/>
    <w:rsid w:val="001F3CF6"/>
    <w:rsid w:val="001F5891"/>
    <w:rsid w:val="001F75FD"/>
    <w:rsid w:val="001F7703"/>
    <w:rsid w:val="002007EF"/>
    <w:rsid w:val="002019DD"/>
    <w:rsid w:val="0020754B"/>
    <w:rsid w:val="00213919"/>
    <w:rsid w:val="002144D8"/>
    <w:rsid w:val="002145AB"/>
    <w:rsid w:val="00216D39"/>
    <w:rsid w:val="002176EB"/>
    <w:rsid w:val="0022492E"/>
    <w:rsid w:val="002311AC"/>
    <w:rsid w:val="002351EA"/>
    <w:rsid w:val="0023549E"/>
    <w:rsid w:val="002354CB"/>
    <w:rsid w:val="00236197"/>
    <w:rsid w:val="0024522B"/>
    <w:rsid w:val="00250B46"/>
    <w:rsid w:val="00253DAD"/>
    <w:rsid w:val="0026040B"/>
    <w:rsid w:val="00267011"/>
    <w:rsid w:val="0026760A"/>
    <w:rsid w:val="002732BB"/>
    <w:rsid w:val="00275019"/>
    <w:rsid w:val="00280341"/>
    <w:rsid w:val="00287AFA"/>
    <w:rsid w:val="00294502"/>
    <w:rsid w:val="00295C59"/>
    <w:rsid w:val="002A4641"/>
    <w:rsid w:val="002A4B1C"/>
    <w:rsid w:val="002A6989"/>
    <w:rsid w:val="002A6E82"/>
    <w:rsid w:val="002B275C"/>
    <w:rsid w:val="002B2B35"/>
    <w:rsid w:val="002B526F"/>
    <w:rsid w:val="002C12D1"/>
    <w:rsid w:val="002C4C2B"/>
    <w:rsid w:val="002C4D01"/>
    <w:rsid w:val="002C4D1F"/>
    <w:rsid w:val="002C519B"/>
    <w:rsid w:val="002C6F03"/>
    <w:rsid w:val="002E1489"/>
    <w:rsid w:val="002E7C41"/>
    <w:rsid w:val="002E7E6B"/>
    <w:rsid w:val="002F1E5E"/>
    <w:rsid w:val="002F2EC8"/>
    <w:rsid w:val="002F45F9"/>
    <w:rsid w:val="002F4766"/>
    <w:rsid w:val="002F554A"/>
    <w:rsid w:val="002F7E44"/>
    <w:rsid w:val="003011BC"/>
    <w:rsid w:val="00301B1E"/>
    <w:rsid w:val="00306C20"/>
    <w:rsid w:val="00310A92"/>
    <w:rsid w:val="00312329"/>
    <w:rsid w:val="00312E5E"/>
    <w:rsid w:val="0031328C"/>
    <w:rsid w:val="00314673"/>
    <w:rsid w:val="0031650B"/>
    <w:rsid w:val="00317426"/>
    <w:rsid w:val="00324944"/>
    <w:rsid w:val="00324A52"/>
    <w:rsid w:val="00325A35"/>
    <w:rsid w:val="003265F1"/>
    <w:rsid w:val="00326A37"/>
    <w:rsid w:val="00327640"/>
    <w:rsid w:val="00327B05"/>
    <w:rsid w:val="0033205A"/>
    <w:rsid w:val="003320AC"/>
    <w:rsid w:val="003342D6"/>
    <w:rsid w:val="0033769A"/>
    <w:rsid w:val="003401F0"/>
    <w:rsid w:val="003403A0"/>
    <w:rsid w:val="00340DDA"/>
    <w:rsid w:val="003415ED"/>
    <w:rsid w:val="00344544"/>
    <w:rsid w:val="00345038"/>
    <w:rsid w:val="003452BF"/>
    <w:rsid w:val="00351F03"/>
    <w:rsid w:val="003566B8"/>
    <w:rsid w:val="00356935"/>
    <w:rsid w:val="00357AB2"/>
    <w:rsid w:val="00361FCC"/>
    <w:rsid w:val="0036456D"/>
    <w:rsid w:val="00364900"/>
    <w:rsid w:val="00364B7F"/>
    <w:rsid w:val="00372A69"/>
    <w:rsid w:val="0038070E"/>
    <w:rsid w:val="0038181F"/>
    <w:rsid w:val="00382897"/>
    <w:rsid w:val="0038333A"/>
    <w:rsid w:val="0038718E"/>
    <w:rsid w:val="00396A06"/>
    <w:rsid w:val="003A0670"/>
    <w:rsid w:val="003A1F87"/>
    <w:rsid w:val="003A3046"/>
    <w:rsid w:val="003A6436"/>
    <w:rsid w:val="003A6803"/>
    <w:rsid w:val="003A7B68"/>
    <w:rsid w:val="003B35E2"/>
    <w:rsid w:val="003B4C44"/>
    <w:rsid w:val="003B66A0"/>
    <w:rsid w:val="003B7600"/>
    <w:rsid w:val="003B7FAE"/>
    <w:rsid w:val="003C2328"/>
    <w:rsid w:val="003C2B37"/>
    <w:rsid w:val="003C2E8B"/>
    <w:rsid w:val="003D2464"/>
    <w:rsid w:val="003D5D6D"/>
    <w:rsid w:val="003E03F6"/>
    <w:rsid w:val="003E0921"/>
    <w:rsid w:val="003E642C"/>
    <w:rsid w:val="003F0717"/>
    <w:rsid w:val="003F1D37"/>
    <w:rsid w:val="003F1FC5"/>
    <w:rsid w:val="003F41CB"/>
    <w:rsid w:val="003F5A89"/>
    <w:rsid w:val="00415827"/>
    <w:rsid w:val="00415B35"/>
    <w:rsid w:val="0042194C"/>
    <w:rsid w:val="00423CCB"/>
    <w:rsid w:val="00424C11"/>
    <w:rsid w:val="00425278"/>
    <w:rsid w:val="00426C82"/>
    <w:rsid w:val="004334B7"/>
    <w:rsid w:val="00435D5B"/>
    <w:rsid w:val="004374AB"/>
    <w:rsid w:val="00437FEE"/>
    <w:rsid w:val="004437CB"/>
    <w:rsid w:val="00444B53"/>
    <w:rsid w:val="00445D34"/>
    <w:rsid w:val="00450B9D"/>
    <w:rsid w:val="004541AC"/>
    <w:rsid w:val="00474C7C"/>
    <w:rsid w:val="004819E6"/>
    <w:rsid w:val="00482D2D"/>
    <w:rsid w:val="00486F35"/>
    <w:rsid w:val="004873C0"/>
    <w:rsid w:val="004A2268"/>
    <w:rsid w:val="004A3E25"/>
    <w:rsid w:val="004A3EE5"/>
    <w:rsid w:val="004A6F16"/>
    <w:rsid w:val="004B055B"/>
    <w:rsid w:val="004B14DF"/>
    <w:rsid w:val="004B333D"/>
    <w:rsid w:val="004B62FC"/>
    <w:rsid w:val="004B6625"/>
    <w:rsid w:val="004C0CE3"/>
    <w:rsid w:val="004C1A51"/>
    <w:rsid w:val="004C3CA2"/>
    <w:rsid w:val="004C4635"/>
    <w:rsid w:val="004C55A8"/>
    <w:rsid w:val="004D58AF"/>
    <w:rsid w:val="004E157A"/>
    <w:rsid w:val="004E5160"/>
    <w:rsid w:val="004E5744"/>
    <w:rsid w:val="004E666C"/>
    <w:rsid w:val="004F1AD7"/>
    <w:rsid w:val="004F600D"/>
    <w:rsid w:val="004F6058"/>
    <w:rsid w:val="004F7576"/>
    <w:rsid w:val="0050118A"/>
    <w:rsid w:val="00502C36"/>
    <w:rsid w:val="00503F3B"/>
    <w:rsid w:val="005040EA"/>
    <w:rsid w:val="00507309"/>
    <w:rsid w:val="00507F0B"/>
    <w:rsid w:val="00513B67"/>
    <w:rsid w:val="00514824"/>
    <w:rsid w:val="005207C9"/>
    <w:rsid w:val="00522100"/>
    <w:rsid w:val="00522D11"/>
    <w:rsid w:val="00524ED9"/>
    <w:rsid w:val="00526109"/>
    <w:rsid w:val="00526A7B"/>
    <w:rsid w:val="00526C80"/>
    <w:rsid w:val="0053096B"/>
    <w:rsid w:val="0053355E"/>
    <w:rsid w:val="00534238"/>
    <w:rsid w:val="00535BDA"/>
    <w:rsid w:val="00535D30"/>
    <w:rsid w:val="00537639"/>
    <w:rsid w:val="00537C40"/>
    <w:rsid w:val="00542067"/>
    <w:rsid w:val="00543A9C"/>
    <w:rsid w:val="00544ACC"/>
    <w:rsid w:val="0054585F"/>
    <w:rsid w:val="00552722"/>
    <w:rsid w:val="00554934"/>
    <w:rsid w:val="00554C6B"/>
    <w:rsid w:val="005552FB"/>
    <w:rsid w:val="0055588E"/>
    <w:rsid w:val="005571DD"/>
    <w:rsid w:val="00560551"/>
    <w:rsid w:val="00560881"/>
    <w:rsid w:val="00561B8A"/>
    <w:rsid w:val="00561DE1"/>
    <w:rsid w:val="005624A6"/>
    <w:rsid w:val="00563E25"/>
    <w:rsid w:val="00564CF0"/>
    <w:rsid w:val="00570EC1"/>
    <w:rsid w:val="00572871"/>
    <w:rsid w:val="005734F5"/>
    <w:rsid w:val="00573BE1"/>
    <w:rsid w:val="00575977"/>
    <w:rsid w:val="00576E32"/>
    <w:rsid w:val="005779FF"/>
    <w:rsid w:val="00584EBB"/>
    <w:rsid w:val="00585476"/>
    <w:rsid w:val="00594874"/>
    <w:rsid w:val="00595FF3"/>
    <w:rsid w:val="00596217"/>
    <w:rsid w:val="005A1921"/>
    <w:rsid w:val="005A3C6E"/>
    <w:rsid w:val="005A4C2F"/>
    <w:rsid w:val="005B012B"/>
    <w:rsid w:val="005B058C"/>
    <w:rsid w:val="005B0EAE"/>
    <w:rsid w:val="005B35CE"/>
    <w:rsid w:val="005B6FA4"/>
    <w:rsid w:val="005C1327"/>
    <w:rsid w:val="005C1C90"/>
    <w:rsid w:val="005C427C"/>
    <w:rsid w:val="005C6270"/>
    <w:rsid w:val="005C76C4"/>
    <w:rsid w:val="005D0477"/>
    <w:rsid w:val="005D12EF"/>
    <w:rsid w:val="005D23DF"/>
    <w:rsid w:val="005D3980"/>
    <w:rsid w:val="005D62B9"/>
    <w:rsid w:val="005E0F08"/>
    <w:rsid w:val="005E0FB1"/>
    <w:rsid w:val="005E1247"/>
    <w:rsid w:val="005E2824"/>
    <w:rsid w:val="005F20DF"/>
    <w:rsid w:val="005F4281"/>
    <w:rsid w:val="005F731E"/>
    <w:rsid w:val="006023BF"/>
    <w:rsid w:val="00602663"/>
    <w:rsid w:val="00603150"/>
    <w:rsid w:val="00603E1D"/>
    <w:rsid w:val="00605753"/>
    <w:rsid w:val="0061140C"/>
    <w:rsid w:val="0061381D"/>
    <w:rsid w:val="006143D3"/>
    <w:rsid w:val="00615257"/>
    <w:rsid w:val="00617AF1"/>
    <w:rsid w:val="006204C1"/>
    <w:rsid w:val="00621BC8"/>
    <w:rsid w:val="0062202C"/>
    <w:rsid w:val="00625294"/>
    <w:rsid w:val="00633DA6"/>
    <w:rsid w:val="00633F37"/>
    <w:rsid w:val="00634AA4"/>
    <w:rsid w:val="00635040"/>
    <w:rsid w:val="00637034"/>
    <w:rsid w:val="00637CB1"/>
    <w:rsid w:val="00642E85"/>
    <w:rsid w:val="006435B2"/>
    <w:rsid w:val="00643809"/>
    <w:rsid w:val="00643961"/>
    <w:rsid w:val="00643F37"/>
    <w:rsid w:val="006455D2"/>
    <w:rsid w:val="00650551"/>
    <w:rsid w:val="00652B8E"/>
    <w:rsid w:val="00653093"/>
    <w:rsid w:val="0065498A"/>
    <w:rsid w:val="0065595D"/>
    <w:rsid w:val="00656AE0"/>
    <w:rsid w:val="00657D0A"/>
    <w:rsid w:val="00657E25"/>
    <w:rsid w:val="006606C3"/>
    <w:rsid w:val="006624BF"/>
    <w:rsid w:val="0066270D"/>
    <w:rsid w:val="006639C0"/>
    <w:rsid w:val="00667A2D"/>
    <w:rsid w:val="006724F5"/>
    <w:rsid w:val="00672852"/>
    <w:rsid w:val="00672ED0"/>
    <w:rsid w:val="00673AA8"/>
    <w:rsid w:val="006741F2"/>
    <w:rsid w:val="00674957"/>
    <w:rsid w:val="006777E5"/>
    <w:rsid w:val="00677D74"/>
    <w:rsid w:val="006806D6"/>
    <w:rsid w:val="00682F48"/>
    <w:rsid w:val="00683626"/>
    <w:rsid w:val="006838FA"/>
    <w:rsid w:val="006846D4"/>
    <w:rsid w:val="00686E89"/>
    <w:rsid w:val="00687219"/>
    <w:rsid w:val="00691FA3"/>
    <w:rsid w:val="00695D21"/>
    <w:rsid w:val="006A3B1F"/>
    <w:rsid w:val="006A4197"/>
    <w:rsid w:val="006A54F0"/>
    <w:rsid w:val="006B2355"/>
    <w:rsid w:val="006B3A08"/>
    <w:rsid w:val="006B4D3C"/>
    <w:rsid w:val="006B4FBF"/>
    <w:rsid w:val="006B5BCD"/>
    <w:rsid w:val="006C017D"/>
    <w:rsid w:val="006C1FAA"/>
    <w:rsid w:val="006C2111"/>
    <w:rsid w:val="006C5E39"/>
    <w:rsid w:val="006D4B2D"/>
    <w:rsid w:val="006D602C"/>
    <w:rsid w:val="006D7BFD"/>
    <w:rsid w:val="006E0AB9"/>
    <w:rsid w:val="006E3B62"/>
    <w:rsid w:val="006E3E01"/>
    <w:rsid w:val="006E565C"/>
    <w:rsid w:val="006E698A"/>
    <w:rsid w:val="006F0D6C"/>
    <w:rsid w:val="006F3761"/>
    <w:rsid w:val="006F65F9"/>
    <w:rsid w:val="007010D1"/>
    <w:rsid w:val="00701441"/>
    <w:rsid w:val="00701A13"/>
    <w:rsid w:val="00701BCF"/>
    <w:rsid w:val="0070220F"/>
    <w:rsid w:val="0070345C"/>
    <w:rsid w:val="0070743C"/>
    <w:rsid w:val="007130BC"/>
    <w:rsid w:val="00713B6D"/>
    <w:rsid w:val="00714297"/>
    <w:rsid w:val="00714F08"/>
    <w:rsid w:val="0071514E"/>
    <w:rsid w:val="00715B91"/>
    <w:rsid w:val="00716D2F"/>
    <w:rsid w:val="0071732C"/>
    <w:rsid w:val="0071780B"/>
    <w:rsid w:val="007218D9"/>
    <w:rsid w:val="0072299F"/>
    <w:rsid w:val="00722FC4"/>
    <w:rsid w:val="0072341E"/>
    <w:rsid w:val="0072436A"/>
    <w:rsid w:val="0072545B"/>
    <w:rsid w:val="00727D30"/>
    <w:rsid w:val="00732DFA"/>
    <w:rsid w:val="0074414F"/>
    <w:rsid w:val="007454C4"/>
    <w:rsid w:val="00745BBE"/>
    <w:rsid w:val="00755F48"/>
    <w:rsid w:val="0076161A"/>
    <w:rsid w:val="0076489B"/>
    <w:rsid w:val="007651D0"/>
    <w:rsid w:val="00765EC4"/>
    <w:rsid w:val="00766080"/>
    <w:rsid w:val="007675BC"/>
    <w:rsid w:val="00772C32"/>
    <w:rsid w:val="00773CE7"/>
    <w:rsid w:val="0077443A"/>
    <w:rsid w:val="0077451B"/>
    <w:rsid w:val="00775A0F"/>
    <w:rsid w:val="00784C37"/>
    <w:rsid w:val="0078520A"/>
    <w:rsid w:val="00785721"/>
    <w:rsid w:val="007866D7"/>
    <w:rsid w:val="00786B33"/>
    <w:rsid w:val="0079186F"/>
    <w:rsid w:val="00791DF4"/>
    <w:rsid w:val="0079381F"/>
    <w:rsid w:val="007939D6"/>
    <w:rsid w:val="00793C04"/>
    <w:rsid w:val="00795008"/>
    <w:rsid w:val="007A0E6C"/>
    <w:rsid w:val="007A424E"/>
    <w:rsid w:val="007A78BC"/>
    <w:rsid w:val="007B0C45"/>
    <w:rsid w:val="007B0CCF"/>
    <w:rsid w:val="007B3C15"/>
    <w:rsid w:val="007C49AD"/>
    <w:rsid w:val="007C6628"/>
    <w:rsid w:val="007C66E0"/>
    <w:rsid w:val="007C6ECF"/>
    <w:rsid w:val="007D0B51"/>
    <w:rsid w:val="007D427D"/>
    <w:rsid w:val="007D6079"/>
    <w:rsid w:val="007D6E14"/>
    <w:rsid w:val="007E28AA"/>
    <w:rsid w:val="007E292D"/>
    <w:rsid w:val="007E2B59"/>
    <w:rsid w:val="007E62D5"/>
    <w:rsid w:val="007F504D"/>
    <w:rsid w:val="007F7B94"/>
    <w:rsid w:val="008109E6"/>
    <w:rsid w:val="0081225F"/>
    <w:rsid w:val="008267A2"/>
    <w:rsid w:val="00826CA2"/>
    <w:rsid w:val="00832436"/>
    <w:rsid w:val="00835366"/>
    <w:rsid w:val="008413DD"/>
    <w:rsid w:val="0084140C"/>
    <w:rsid w:val="00843446"/>
    <w:rsid w:val="00845080"/>
    <w:rsid w:val="00847448"/>
    <w:rsid w:val="008524E1"/>
    <w:rsid w:val="00854C86"/>
    <w:rsid w:val="0085618B"/>
    <w:rsid w:val="008604D5"/>
    <w:rsid w:val="0086498C"/>
    <w:rsid w:val="00865049"/>
    <w:rsid w:val="00865E8C"/>
    <w:rsid w:val="00866A11"/>
    <w:rsid w:val="008674B7"/>
    <w:rsid w:val="008809DF"/>
    <w:rsid w:val="008857DD"/>
    <w:rsid w:val="00885C7C"/>
    <w:rsid w:val="008861E2"/>
    <w:rsid w:val="00887D45"/>
    <w:rsid w:val="00891761"/>
    <w:rsid w:val="00892284"/>
    <w:rsid w:val="00896D5B"/>
    <w:rsid w:val="008A12F2"/>
    <w:rsid w:val="008A6CDD"/>
    <w:rsid w:val="008B1BD5"/>
    <w:rsid w:val="008B25EC"/>
    <w:rsid w:val="008B3588"/>
    <w:rsid w:val="008B450A"/>
    <w:rsid w:val="008B4EFC"/>
    <w:rsid w:val="008B50D4"/>
    <w:rsid w:val="008B74A1"/>
    <w:rsid w:val="008C0B71"/>
    <w:rsid w:val="008C1E94"/>
    <w:rsid w:val="008C7865"/>
    <w:rsid w:val="008E0740"/>
    <w:rsid w:val="008E26CF"/>
    <w:rsid w:val="008E32B7"/>
    <w:rsid w:val="008E4FBE"/>
    <w:rsid w:val="008E5C3B"/>
    <w:rsid w:val="008E718C"/>
    <w:rsid w:val="008E7B4B"/>
    <w:rsid w:val="008F7A5F"/>
    <w:rsid w:val="00902D1A"/>
    <w:rsid w:val="00903919"/>
    <w:rsid w:val="00904A39"/>
    <w:rsid w:val="00913DBD"/>
    <w:rsid w:val="00914163"/>
    <w:rsid w:val="00916FFE"/>
    <w:rsid w:val="00917AE2"/>
    <w:rsid w:val="009229FE"/>
    <w:rsid w:val="009236A2"/>
    <w:rsid w:val="00926CCF"/>
    <w:rsid w:val="00931877"/>
    <w:rsid w:val="0093203B"/>
    <w:rsid w:val="009321AF"/>
    <w:rsid w:val="00932600"/>
    <w:rsid w:val="00932834"/>
    <w:rsid w:val="009332A7"/>
    <w:rsid w:val="0093634A"/>
    <w:rsid w:val="00937456"/>
    <w:rsid w:val="0094003B"/>
    <w:rsid w:val="00940B14"/>
    <w:rsid w:val="00940D6C"/>
    <w:rsid w:val="00941289"/>
    <w:rsid w:val="00944886"/>
    <w:rsid w:val="00944F79"/>
    <w:rsid w:val="00953580"/>
    <w:rsid w:val="00954302"/>
    <w:rsid w:val="009548A7"/>
    <w:rsid w:val="009549D7"/>
    <w:rsid w:val="009573B7"/>
    <w:rsid w:val="00957944"/>
    <w:rsid w:val="00963BDE"/>
    <w:rsid w:val="00964AEC"/>
    <w:rsid w:val="0096505C"/>
    <w:rsid w:val="00972590"/>
    <w:rsid w:val="009749BE"/>
    <w:rsid w:val="009763E2"/>
    <w:rsid w:val="00977F51"/>
    <w:rsid w:val="009858A2"/>
    <w:rsid w:val="009879B7"/>
    <w:rsid w:val="00996AA2"/>
    <w:rsid w:val="00996B94"/>
    <w:rsid w:val="009A1FE3"/>
    <w:rsid w:val="009A4C8A"/>
    <w:rsid w:val="009A54DC"/>
    <w:rsid w:val="009B5B13"/>
    <w:rsid w:val="009B6F4D"/>
    <w:rsid w:val="009C01BB"/>
    <w:rsid w:val="009C1C0B"/>
    <w:rsid w:val="009C200E"/>
    <w:rsid w:val="009C414E"/>
    <w:rsid w:val="009C6578"/>
    <w:rsid w:val="009C683E"/>
    <w:rsid w:val="009D2EE4"/>
    <w:rsid w:val="009D62FD"/>
    <w:rsid w:val="009D7CF9"/>
    <w:rsid w:val="009E0309"/>
    <w:rsid w:val="009E1AA2"/>
    <w:rsid w:val="009E4AC7"/>
    <w:rsid w:val="009F0402"/>
    <w:rsid w:val="009F2329"/>
    <w:rsid w:val="00A000F5"/>
    <w:rsid w:val="00A0167E"/>
    <w:rsid w:val="00A0485C"/>
    <w:rsid w:val="00A058EC"/>
    <w:rsid w:val="00A069F0"/>
    <w:rsid w:val="00A11D71"/>
    <w:rsid w:val="00A1218D"/>
    <w:rsid w:val="00A1318F"/>
    <w:rsid w:val="00A16125"/>
    <w:rsid w:val="00A20C22"/>
    <w:rsid w:val="00A20EF2"/>
    <w:rsid w:val="00A261F4"/>
    <w:rsid w:val="00A30D39"/>
    <w:rsid w:val="00A321E2"/>
    <w:rsid w:val="00A32A88"/>
    <w:rsid w:val="00A32B1B"/>
    <w:rsid w:val="00A364D2"/>
    <w:rsid w:val="00A37DEF"/>
    <w:rsid w:val="00A4039C"/>
    <w:rsid w:val="00A40A0C"/>
    <w:rsid w:val="00A40ED3"/>
    <w:rsid w:val="00A5438F"/>
    <w:rsid w:val="00A54D10"/>
    <w:rsid w:val="00A55E1E"/>
    <w:rsid w:val="00A55FBE"/>
    <w:rsid w:val="00A564B5"/>
    <w:rsid w:val="00A56B69"/>
    <w:rsid w:val="00A614FF"/>
    <w:rsid w:val="00A70ACD"/>
    <w:rsid w:val="00A70B8C"/>
    <w:rsid w:val="00A71BFE"/>
    <w:rsid w:val="00A71FF0"/>
    <w:rsid w:val="00A75D0E"/>
    <w:rsid w:val="00A77AD6"/>
    <w:rsid w:val="00A84568"/>
    <w:rsid w:val="00A84C2E"/>
    <w:rsid w:val="00A8677E"/>
    <w:rsid w:val="00A90523"/>
    <w:rsid w:val="00A96492"/>
    <w:rsid w:val="00A97A97"/>
    <w:rsid w:val="00A97D04"/>
    <w:rsid w:val="00AA08AF"/>
    <w:rsid w:val="00AA4272"/>
    <w:rsid w:val="00AB194F"/>
    <w:rsid w:val="00AB19B9"/>
    <w:rsid w:val="00AB7C1A"/>
    <w:rsid w:val="00AC3EA7"/>
    <w:rsid w:val="00AC4298"/>
    <w:rsid w:val="00AC45FD"/>
    <w:rsid w:val="00AD075F"/>
    <w:rsid w:val="00AD0E7C"/>
    <w:rsid w:val="00AD1AC1"/>
    <w:rsid w:val="00AD3D2A"/>
    <w:rsid w:val="00AD4E60"/>
    <w:rsid w:val="00AE038C"/>
    <w:rsid w:val="00AE1FEA"/>
    <w:rsid w:val="00AE284E"/>
    <w:rsid w:val="00AE2B8A"/>
    <w:rsid w:val="00AE363A"/>
    <w:rsid w:val="00AE5F5F"/>
    <w:rsid w:val="00AF0046"/>
    <w:rsid w:val="00AF0BBB"/>
    <w:rsid w:val="00AF7A91"/>
    <w:rsid w:val="00B0203F"/>
    <w:rsid w:val="00B037DB"/>
    <w:rsid w:val="00B039D4"/>
    <w:rsid w:val="00B043A8"/>
    <w:rsid w:val="00B04A4A"/>
    <w:rsid w:val="00B10C31"/>
    <w:rsid w:val="00B10DA7"/>
    <w:rsid w:val="00B113A2"/>
    <w:rsid w:val="00B11840"/>
    <w:rsid w:val="00B137AD"/>
    <w:rsid w:val="00B15A79"/>
    <w:rsid w:val="00B176A6"/>
    <w:rsid w:val="00B2267B"/>
    <w:rsid w:val="00B22FDD"/>
    <w:rsid w:val="00B23DF5"/>
    <w:rsid w:val="00B305AB"/>
    <w:rsid w:val="00B32EE3"/>
    <w:rsid w:val="00B35877"/>
    <w:rsid w:val="00B41249"/>
    <w:rsid w:val="00B45226"/>
    <w:rsid w:val="00B563F7"/>
    <w:rsid w:val="00B60086"/>
    <w:rsid w:val="00B61D1F"/>
    <w:rsid w:val="00B64D73"/>
    <w:rsid w:val="00B64E9C"/>
    <w:rsid w:val="00B67461"/>
    <w:rsid w:val="00B67541"/>
    <w:rsid w:val="00B700B3"/>
    <w:rsid w:val="00B70863"/>
    <w:rsid w:val="00B718F5"/>
    <w:rsid w:val="00B721AA"/>
    <w:rsid w:val="00B7291C"/>
    <w:rsid w:val="00B7345C"/>
    <w:rsid w:val="00B75ADE"/>
    <w:rsid w:val="00B75F80"/>
    <w:rsid w:val="00B827DC"/>
    <w:rsid w:val="00B86624"/>
    <w:rsid w:val="00B86DE9"/>
    <w:rsid w:val="00B909A1"/>
    <w:rsid w:val="00B90C4C"/>
    <w:rsid w:val="00B9246F"/>
    <w:rsid w:val="00B95591"/>
    <w:rsid w:val="00BA19EA"/>
    <w:rsid w:val="00BA3AC9"/>
    <w:rsid w:val="00BA6526"/>
    <w:rsid w:val="00BA72B8"/>
    <w:rsid w:val="00BA7B5D"/>
    <w:rsid w:val="00BB76D6"/>
    <w:rsid w:val="00BC1428"/>
    <w:rsid w:val="00BC6D1A"/>
    <w:rsid w:val="00BC72B1"/>
    <w:rsid w:val="00BD6489"/>
    <w:rsid w:val="00BE0BA1"/>
    <w:rsid w:val="00BE21E6"/>
    <w:rsid w:val="00BE5BB3"/>
    <w:rsid w:val="00BF097E"/>
    <w:rsid w:val="00BF4AE6"/>
    <w:rsid w:val="00BF5A98"/>
    <w:rsid w:val="00C05124"/>
    <w:rsid w:val="00C052D7"/>
    <w:rsid w:val="00C06611"/>
    <w:rsid w:val="00C10C87"/>
    <w:rsid w:val="00C15547"/>
    <w:rsid w:val="00C25043"/>
    <w:rsid w:val="00C25F8C"/>
    <w:rsid w:val="00C37683"/>
    <w:rsid w:val="00C42AA1"/>
    <w:rsid w:val="00C50DA1"/>
    <w:rsid w:val="00C51C1A"/>
    <w:rsid w:val="00C5551D"/>
    <w:rsid w:val="00C579D1"/>
    <w:rsid w:val="00C613CC"/>
    <w:rsid w:val="00C61498"/>
    <w:rsid w:val="00C62B46"/>
    <w:rsid w:val="00C64098"/>
    <w:rsid w:val="00C64C58"/>
    <w:rsid w:val="00C6634E"/>
    <w:rsid w:val="00C7159C"/>
    <w:rsid w:val="00C73C6E"/>
    <w:rsid w:val="00C73DD7"/>
    <w:rsid w:val="00C7596C"/>
    <w:rsid w:val="00C77A8F"/>
    <w:rsid w:val="00C805A9"/>
    <w:rsid w:val="00C82A99"/>
    <w:rsid w:val="00C85355"/>
    <w:rsid w:val="00C87757"/>
    <w:rsid w:val="00C87C78"/>
    <w:rsid w:val="00C928C4"/>
    <w:rsid w:val="00CA09CA"/>
    <w:rsid w:val="00CA33C8"/>
    <w:rsid w:val="00CA3474"/>
    <w:rsid w:val="00CA5DD6"/>
    <w:rsid w:val="00CA6FDF"/>
    <w:rsid w:val="00CA79F4"/>
    <w:rsid w:val="00CB013D"/>
    <w:rsid w:val="00CB0BAD"/>
    <w:rsid w:val="00CB1994"/>
    <w:rsid w:val="00CB3D07"/>
    <w:rsid w:val="00CB46E7"/>
    <w:rsid w:val="00CB525B"/>
    <w:rsid w:val="00CB699C"/>
    <w:rsid w:val="00CB7C54"/>
    <w:rsid w:val="00CC1113"/>
    <w:rsid w:val="00CC2AC1"/>
    <w:rsid w:val="00CD4E95"/>
    <w:rsid w:val="00CD5D0B"/>
    <w:rsid w:val="00CE3A8C"/>
    <w:rsid w:val="00CE3DD0"/>
    <w:rsid w:val="00CE3E6E"/>
    <w:rsid w:val="00CE468D"/>
    <w:rsid w:val="00CE5EFF"/>
    <w:rsid w:val="00CE6755"/>
    <w:rsid w:val="00CE7534"/>
    <w:rsid w:val="00CE766E"/>
    <w:rsid w:val="00CE77AE"/>
    <w:rsid w:val="00CF1E1D"/>
    <w:rsid w:val="00CF51E3"/>
    <w:rsid w:val="00CF7E22"/>
    <w:rsid w:val="00D02174"/>
    <w:rsid w:val="00D025D0"/>
    <w:rsid w:val="00D03D71"/>
    <w:rsid w:val="00D0444C"/>
    <w:rsid w:val="00D04970"/>
    <w:rsid w:val="00D04B6C"/>
    <w:rsid w:val="00D06C1C"/>
    <w:rsid w:val="00D07888"/>
    <w:rsid w:val="00D115A4"/>
    <w:rsid w:val="00D116E8"/>
    <w:rsid w:val="00D12A9A"/>
    <w:rsid w:val="00D14274"/>
    <w:rsid w:val="00D151A9"/>
    <w:rsid w:val="00D2051B"/>
    <w:rsid w:val="00D2090D"/>
    <w:rsid w:val="00D23C36"/>
    <w:rsid w:val="00D27E02"/>
    <w:rsid w:val="00D31B57"/>
    <w:rsid w:val="00D32652"/>
    <w:rsid w:val="00D4261B"/>
    <w:rsid w:val="00D4302C"/>
    <w:rsid w:val="00D43426"/>
    <w:rsid w:val="00D516DD"/>
    <w:rsid w:val="00D51F23"/>
    <w:rsid w:val="00D53C54"/>
    <w:rsid w:val="00D54BAB"/>
    <w:rsid w:val="00D566F2"/>
    <w:rsid w:val="00D571A8"/>
    <w:rsid w:val="00D66CEE"/>
    <w:rsid w:val="00D70468"/>
    <w:rsid w:val="00D750AF"/>
    <w:rsid w:val="00D80AC1"/>
    <w:rsid w:val="00D81A49"/>
    <w:rsid w:val="00D82A25"/>
    <w:rsid w:val="00D82F07"/>
    <w:rsid w:val="00D84851"/>
    <w:rsid w:val="00D93C49"/>
    <w:rsid w:val="00D95914"/>
    <w:rsid w:val="00D969C3"/>
    <w:rsid w:val="00DA0FE6"/>
    <w:rsid w:val="00DA1C48"/>
    <w:rsid w:val="00DA2F59"/>
    <w:rsid w:val="00DA359A"/>
    <w:rsid w:val="00DB0548"/>
    <w:rsid w:val="00DB0C21"/>
    <w:rsid w:val="00DB48CA"/>
    <w:rsid w:val="00DB5779"/>
    <w:rsid w:val="00DB7481"/>
    <w:rsid w:val="00DB7E94"/>
    <w:rsid w:val="00DC113E"/>
    <w:rsid w:val="00DC310D"/>
    <w:rsid w:val="00DD2D44"/>
    <w:rsid w:val="00DD613E"/>
    <w:rsid w:val="00DE1BA1"/>
    <w:rsid w:val="00DE3303"/>
    <w:rsid w:val="00DE3BC6"/>
    <w:rsid w:val="00DE4D94"/>
    <w:rsid w:val="00DE5B7A"/>
    <w:rsid w:val="00DE5BEE"/>
    <w:rsid w:val="00DF0C82"/>
    <w:rsid w:val="00DF3C7F"/>
    <w:rsid w:val="00DF451B"/>
    <w:rsid w:val="00DF5896"/>
    <w:rsid w:val="00DF5A1A"/>
    <w:rsid w:val="00DF62FE"/>
    <w:rsid w:val="00DF65C6"/>
    <w:rsid w:val="00E00658"/>
    <w:rsid w:val="00E02EDB"/>
    <w:rsid w:val="00E04814"/>
    <w:rsid w:val="00E04A5F"/>
    <w:rsid w:val="00E06864"/>
    <w:rsid w:val="00E10844"/>
    <w:rsid w:val="00E13F9B"/>
    <w:rsid w:val="00E22093"/>
    <w:rsid w:val="00E24C33"/>
    <w:rsid w:val="00E27529"/>
    <w:rsid w:val="00E27620"/>
    <w:rsid w:val="00E35FD0"/>
    <w:rsid w:val="00E41EAC"/>
    <w:rsid w:val="00E47F8F"/>
    <w:rsid w:val="00E524D8"/>
    <w:rsid w:val="00E5250A"/>
    <w:rsid w:val="00E52B7A"/>
    <w:rsid w:val="00E60A17"/>
    <w:rsid w:val="00E61BBB"/>
    <w:rsid w:val="00E630C3"/>
    <w:rsid w:val="00E6532F"/>
    <w:rsid w:val="00E71A2D"/>
    <w:rsid w:val="00E7404E"/>
    <w:rsid w:val="00E75445"/>
    <w:rsid w:val="00E75638"/>
    <w:rsid w:val="00E76936"/>
    <w:rsid w:val="00E83B81"/>
    <w:rsid w:val="00E9155A"/>
    <w:rsid w:val="00E92C59"/>
    <w:rsid w:val="00E96842"/>
    <w:rsid w:val="00E96BA4"/>
    <w:rsid w:val="00E978E4"/>
    <w:rsid w:val="00E97988"/>
    <w:rsid w:val="00E97DBE"/>
    <w:rsid w:val="00E97E98"/>
    <w:rsid w:val="00EA18A0"/>
    <w:rsid w:val="00EA26DF"/>
    <w:rsid w:val="00EA52E0"/>
    <w:rsid w:val="00EA5DAB"/>
    <w:rsid w:val="00EA61C2"/>
    <w:rsid w:val="00EB247C"/>
    <w:rsid w:val="00EB3BDE"/>
    <w:rsid w:val="00EB5336"/>
    <w:rsid w:val="00EB5C06"/>
    <w:rsid w:val="00EB6B45"/>
    <w:rsid w:val="00EB7B88"/>
    <w:rsid w:val="00EC0D25"/>
    <w:rsid w:val="00EC2BCF"/>
    <w:rsid w:val="00EC507B"/>
    <w:rsid w:val="00ED0C1D"/>
    <w:rsid w:val="00ED3791"/>
    <w:rsid w:val="00ED395C"/>
    <w:rsid w:val="00EE263F"/>
    <w:rsid w:val="00EE4279"/>
    <w:rsid w:val="00EF08B2"/>
    <w:rsid w:val="00EF3A26"/>
    <w:rsid w:val="00EF66C9"/>
    <w:rsid w:val="00EF7217"/>
    <w:rsid w:val="00F0163B"/>
    <w:rsid w:val="00F03410"/>
    <w:rsid w:val="00F03EDF"/>
    <w:rsid w:val="00F04A10"/>
    <w:rsid w:val="00F05878"/>
    <w:rsid w:val="00F05D70"/>
    <w:rsid w:val="00F06330"/>
    <w:rsid w:val="00F07398"/>
    <w:rsid w:val="00F103E0"/>
    <w:rsid w:val="00F10CD1"/>
    <w:rsid w:val="00F10F77"/>
    <w:rsid w:val="00F1581D"/>
    <w:rsid w:val="00F16BCD"/>
    <w:rsid w:val="00F1764C"/>
    <w:rsid w:val="00F17E16"/>
    <w:rsid w:val="00F210FE"/>
    <w:rsid w:val="00F23966"/>
    <w:rsid w:val="00F24AB1"/>
    <w:rsid w:val="00F2607A"/>
    <w:rsid w:val="00F3636D"/>
    <w:rsid w:val="00F4077F"/>
    <w:rsid w:val="00F45707"/>
    <w:rsid w:val="00F461A1"/>
    <w:rsid w:val="00F465F3"/>
    <w:rsid w:val="00F47677"/>
    <w:rsid w:val="00F503A8"/>
    <w:rsid w:val="00F50F9D"/>
    <w:rsid w:val="00F6479D"/>
    <w:rsid w:val="00F65DE4"/>
    <w:rsid w:val="00F72E01"/>
    <w:rsid w:val="00F754E5"/>
    <w:rsid w:val="00F76956"/>
    <w:rsid w:val="00F77B8D"/>
    <w:rsid w:val="00F8057D"/>
    <w:rsid w:val="00F80609"/>
    <w:rsid w:val="00F8075A"/>
    <w:rsid w:val="00F823CB"/>
    <w:rsid w:val="00F8328A"/>
    <w:rsid w:val="00F84924"/>
    <w:rsid w:val="00F85650"/>
    <w:rsid w:val="00F85F41"/>
    <w:rsid w:val="00F86E6C"/>
    <w:rsid w:val="00F9303B"/>
    <w:rsid w:val="00F95346"/>
    <w:rsid w:val="00FA462E"/>
    <w:rsid w:val="00FA48E0"/>
    <w:rsid w:val="00FA4DC2"/>
    <w:rsid w:val="00FA52B3"/>
    <w:rsid w:val="00FB23A2"/>
    <w:rsid w:val="00FC0540"/>
    <w:rsid w:val="00FC1719"/>
    <w:rsid w:val="00FC5C0C"/>
    <w:rsid w:val="00FC5D09"/>
    <w:rsid w:val="00FD1492"/>
    <w:rsid w:val="00FD54F3"/>
    <w:rsid w:val="00FD59D7"/>
    <w:rsid w:val="00FD6CB7"/>
    <w:rsid w:val="00FD71FB"/>
    <w:rsid w:val="00FD76BB"/>
    <w:rsid w:val="00FE011C"/>
    <w:rsid w:val="00FE262E"/>
    <w:rsid w:val="00FE26EA"/>
    <w:rsid w:val="00FE501C"/>
    <w:rsid w:val="00FE6B8A"/>
    <w:rsid w:val="00FE6BF8"/>
    <w:rsid w:val="00FF11D4"/>
    <w:rsid w:val="00FF15BD"/>
    <w:rsid w:val="00FF4EB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0C93F1-C912-4702-A081-7DE5ED0F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6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53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2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1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4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0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2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024">
                  <w:blockQuote w:val="1"/>
                  <w:marLeft w:val="8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678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515">
                          <w:blockQuote w:val="1"/>
                          <w:marLeft w:val="8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097">
                                  <w:blockQuote w:val="1"/>
                                  <w:marLeft w:val="8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3799">
                                          <w:blockQuote w:val="1"/>
                                          <w:marLeft w:val="8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1608">
                                                  <w:blockQuote w:val="1"/>
                                                  <w:marLeft w:val="8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2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46866">
                                                          <w:blockQuote w:val="1"/>
                                                          <w:marLeft w:val="8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78921">
                                                                  <w:blockQuote w:val="1"/>
                                                                  <w:marLeft w:val="8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42470">
                                                                          <w:blockQuote w:val="1"/>
                                                                          <w:marLeft w:val="8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5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48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509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3719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8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7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1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4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291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760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6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3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9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2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561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1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4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dle.jd@msa.hinet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ead.twmail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dle.jd@msa.hinet.net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0D33-4CBF-42F5-B9A2-D5FE5AF5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1011</Words>
  <Characters>5767</Characters>
  <Application>Microsoft Office Word</Application>
  <DocSecurity>0</DocSecurity>
  <Lines>48</Lines>
  <Paragraphs>13</Paragraphs>
  <ScaleCrop>false</ScaleCrop>
  <Company>SYNNEX</Company>
  <LinksUpToDate>false</LinksUpToDate>
  <CharactersWithSpaces>6765</CharactersWithSpaces>
  <SharedDoc>false</SharedDoc>
  <HLinks>
    <vt:vector size="18" baseType="variant"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http://www.read.twmail.net/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910905拜訪南郭國小顏校長---梁瑞興、林明賢、林昌輝、周秀梅</dc:title>
  <dc:creator>讀經學會</dc:creator>
  <cp:lastModifiedBy>蔡老師</cp:lastModifiedBy>
  <cp:revision>2</cp:revision>
  <cp:lastPrinted>2022-02-23T09:05:00Z</cp:lastPrinted>
  <dcterms:created xsi:type="dcterms:W3CDTF">2023-02-10T01:17:00Z</dcterms:created>
  <dcterms:modified xsi:type="dcterms:W3CDTF">2023-02-10T01:17:00Z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-597350686</vt:i4>
  </property>
  <property fmtid="{D5CDD505-2E9C-101B-9397-08002B2CF9AE}" pid="3" name="_EmailSubject">
    <vt:lpwstr/>
  </property>
  <property fmtid="{D5CDD505-2E9C-101B-9397-08002B2CF9AE}" pid="4" name="_AuthorEmail">
    <vt:lpwstr>handle.jd@msa.hinet.net</vt:lpwstr>
  </property>
  <property fmtid="{D5CDD505-2E9C-101B-9397-08002B2CF9AE}" pid="5" name="_AuthorEmailDisplayName">
    <vt:lpwstr>彰化縣讀經學會</vt:lpwstr>
  </property>
  <property fmtid="{D5CDD505-2E9C-101B-9397-08002B2CF9AE}" pid="6" name="_ReviewingToolsShownOnce">
    <vt:lpwstr/>
  </property>
</Properties>
</file>