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19654D" w:rsidRPr="00732B34" w:rsidTr="004939B7">
        <w:trPr>
          <w:tblCellSpacing w:w="15" w:type="dxa"/>
        </w:trPr>
        <w:tc>
          <w:tcPr>
            <w:tcW w:w="9579" w:type="dxa"/>
            <w:shd w:val="clear" w:color="auto" w:fill="FFFFFF"/>
          </w:tcPr>
          <w:p w:rsidR="0019654D" w:rsidRPr="00732B34" w:rsidRDefault="0019654D" w:rsidP="00EF0CD1">
            <w:pPr>
              <w:widowControl/>
              <w:spacing w:line="39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32B3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學</w:t>
            </w:r>
            <w:proofErr w:type="gramStart"/>
            <w:r w:rsidRPr="00732B3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務</w:t>
            </w:r>
            <w:proofErr w:type="gramEnd"/>
            <w:r w:rsidRPr="00732B3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處報告：</w:t>
            </w:r>
          </w:p>
          <w:p w:rsidR="0019654D" w:rsidRPr="00732B34" w:rsidRDefault="0019654D" w:rsidP="0019654D">
            <w:pPr>
              <w:widowControl/>
              <w:spacing w:line="390" w:lineRule="atLeast"/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</w:pPr>
            <w:r w:rsidRPr="00732B34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請本校中、高年級導師將</w:t>
            </w:r>
            <w:r w:rsidRPr="00732B34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【</w:t>
            </w:r>
            <w:r w:rsidRPr="00732B34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反毒學習單</w:t>
            </w:r>
            <w:r w:rsidRPr="00732B34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】</w:t>
            </w:r>
            <w:r w:rsidRPr="00732B34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列入學生寒假作業！</w:t>
            </w:r>
          </w:p>
          <w:p w:rsidR="0019654D" w:rsidRPr="00732B34" w:rsidRDefault="0019654D" w:rsidP="0019654D">
            <w:pPr>
              <w:widowControl/>
              <w:spacing w:line="39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32B34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請三四五六年級學生開學前完成填寫：教育部「寒假親子共學反毒學習單」</w:t>
            </w:r>
            <w:r w:rsidRPr="00732B34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(網址如下！)</w:t>
            </w:r>
          </w:p>
        </w:tc>
      </w:tr>
      <w:tr w:rsidR="00C921E6" w:rsidRPr="00732B34" w:rsidTr="004939B7">
        <w:trPr>
          <w:tblCellSpacing w:w="15" w:type="dxa"/>
        </w:trPr>
        <w:tc>
          <w:tcPr>
            <w:tcW w:w="9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1E6" w:rsidRPr="00732B34" w:rsidRDefault="00C921E6" w:rsidP="00C921E6">
            <w:pPr>
              <w:widowControl/>
              <w:spacing w:line="39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32B3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員林國小反毒學習單-</w:t>
            </w:r>
            <w:proofErr w:type="gramStart"/>
            <w:r w:rsidRPr="00732B3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線上填</w:t>
            </w:r>
            <w:proofErr w:type="gramEnd"/>
            <w:r w:rsidRPr="00732B3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答測驗：</w:t>
            </w:r>
          </w:p>
        </w:tc>
      </w:tr>
      <w:tr w:rsidR="00C921E6" w:rsidRPr="00732B34" w:rsidTr="004939B7">
        <w:trPr>
          <w:tblCellSpacing w:w="15" w:type="dxa"/>
        </w:trPr>
        <w:tc>
          <w:tcPr>
            <w:tcW w:w="9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1E6" w:rsidRPr="00732B34" w:rsidRDefault="00C921E6" w:rsidP="00C921E6">
            <w:pPr>
              <w:widowControl/>
              <w:spacing w:line="390" w:lineRule="atLeast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</w:pPr>
            <w:r w:rsidRPr="00732B3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國小</w:t>
            </w:r>
            <w:proofErr w:type="gramStart"/>
            <w:r w:rsidRPr="00732B3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三</w:t>
            </w:r>
            <w:proofErr w:type="gramEnd"/>
            <w:r w:rsidRPr="00732B3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年級：</w:t>
            </w:r>
            <w:hyperlink r:id="rId6" w:history="1">
              <w:r w:rsidRPr="00732B34">
                <w:rPr>
                  <w:rStyle w:val="a7"/>
                  <w:rFonts w:ascii="標楷體" w:eastAsia="標楷體" w:hAnsi="標楷體" w:cs="Times New Roman"/>
                  <w:kern w:val="0"/>
                  <w:sz w:val="28"/>
                  <w:szCs w:val="28"/>
                </w:rPr>
                <w:t>https://forms.gle/FgLFwmCU8Dv9VsVV9</w:t>
              </w:r>
            </w:hyperlink>
          </w:p>
        </w:tc>
      </w:tr>
      <w:tr w:rsidR="00C921E6" w:rsidRPr="00732B34" w:rsidTr="004939B7">
        <w:trPr>
          <w:tblCellSpacing w:w="15" w:type="dxa"/>
        </w:trPr>
        <w:tc>
          <w:tcPr>
            <w:tcW w:w="9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1E6" w:rsidRPr="00732B34" w:rsidRDefault="00C921E6" w:rsidP="00C921E6">
            <w:pPr>
              <w:widowControl/>
              <w:spacing w:line="390" w:lineRule="atLeast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</w:pPr>
            <w:r w:rsidRPr="00732B3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國小四年級：</w:t>
            </w:r>
            <w:r w:rsidRPr="00732B3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https://forms.gle/AAjLQFXsBvh3dQgRA</w:t>
            </w:r>
          </w:p>
        </w:tc>
      </w:tr>
      <w:tr w:rsidR="00C921E6" w:rsidRPr="00732B34" w:rsidTr="004939B7">
        <w:trPr>
          <w:tblCellSpacing w:w="15" w:type="dxa"/>
        </w:trPr>
        <w:tc>
          <w:tcPr>
            <w:tcW w:w="9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1E6" w:rsidRPr="00732B34" w:rsidRDefault="00C921E6" w:rsidP="00C921E6">
            <w:pP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</w:pPr>
            <w:r w:rsidRPr="00732B3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國小五年級：</w:t>
            </w:r>
            <w:hyperlink r:id="rId7" w:history="1">
              <w:r w:rsidRPr="00732B34">
                <w:rPr>
                  <w:rStyle w:val="a7"/>
                  <w:rFonts w:ascii="標楷體" w:eastAsia="標楷體" w:hAnsi="標楷體"/>
                  <w:sz w:val="28"/>
                  <w:szCs w:val="28"/>
                </w:rPr>
                <w:t>https://forms.gle/9fW5nmS2YvT6CrHS7</w:t>
              </w:r>
            </w:hyperlink>
          </w:p>
        </w:tc>
        <w:bookmarkStart w:id="0" w:name="_GoBack"/>
        <w:bookmarkEnd w:id="0"/>
      </w:tr>
      <w:tr w:rsidR="00C921E6" w:rsidRPr="00732B34" w:rsidTr="004939B7">
        <w:trPr>
          <w:tblCellSpacing w:w="15" w:type="dxa"/>
        </w:trPr>
        <w:tc>
          <w:tcPr>
            <w:tcW w:w="9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1E6" w:rsidRPr="00732B34" w:rsidRDefault="00C921E6" w:rsidP="00C921E6">
            <w:pPr>
              <w:widowControl/>
              <w:spacing w:line="390" w:lineRule="atLeast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</w:pPr>
            <w:r w:rsidRPr="00732B34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國小六年級：</w:t>
            </w:r>
            <w:r w:rsidRPr="00732B3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https://forms.gle/tiUmf9ftu8RwEtbf9</w:t>
            </w:r>
          </w:p>
        </w:tc>
      </w:tr>
    </w:tbl>
    <w:p w:rsidR="009870CD" w:rsidRPr="00732B34" w:rsidRDefault="009870CD">
      <w:pPr>
        <w:rPr>
          <w:rFonts w:ascii="標楷體" w:eastAsia="標楷體" w:hAnsi="標楷體"/>
          <w:sz w:val="28"/>
          <w:szCs w:val="28"/>
        </w:rPr>
      </w:pPr>
    </w:p>
    <w:p w:rsidR="00EF0CD1" w:rsidRPr="00732B34" w:rsidRDefault="009870CD">
      <w:pPr>
        <w:rPr>
          <w:rFonts w:ascii="標楷體" w:eastAsia="標楷體" w:hAnsi="標楷體"/>
          <w:sz w:val="28"/>
          <w:szCs w:val="28"/>
        </w:rPr>
      </w:pPr>
      <w:r w:rsidRPr="00732B34">
        <w:rPr>
          <w:rFonts w:ascii="標楷體" w:eastAsia="標楷體" w:hAnsi="標楷體" w:hint="eastAsia"/>
          <w:sz w:val="28"/>
          <w:szCs w:val="28"/>
        </w:rPr>
        <w:t>Ps：同步公告在員林國小網站公告欄！</w:t>
      </w:r>
    </w:p>
    <w:p w:rsidR="00C35AE2" w:rsidRDefault="00C35AE2">
      <w:pPr>
        <w:rPr>
          <w:sz w:val="28"/>
          <w:szCs w:val="28"/>
        </w:rPr>
      </w:pPr>
    </w:p>
    <w:p w:rsidR="00C35AE2" w:rsidRDefault="00C35AE2">
      <w:pPr>
        <w:rPr>
          <w:sz w:val="28"/>
          <w:szCs w:val="28"/>
        </w:rPr>
      </w:pPr>
    </w:p>
    <w:p w:rsidR="00C35AE2" w:rsidRPr="00852168" w:rsidRDefault="00C35AE2" w:rsidP="00852168">
      <w:pPr>
        <w:rPr>
          <w:sz w:val="28"/>
          <w:szCs w:val="28"/>
        </w:rPr>
      </w:pPr>
    </w:p>
    <w:sectPr w:rsidR="00C35AE2" w:rsidRPr="00852168" w:rsidSect="004939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086" w:rsidRDefault="00891086" w:rsidP="004939B7">
      <w:r>
        <w:separator/>
      </w:r>
    </w:p>
  </w:endnote>
  <w:endnote w:type="continuationSeparator" w:id="0">
    <w:p w:rsidR="00891086" w:rsidRDefault="00891086" w:rsidP="0049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086" w:rsidRDefault="00891086" w:rsidP="004939B7">
      <w:r>
        <w:separator/>
      </w:r>
    </w:p>
  </w:footnote>
  <w:footnote w:type="continuationSeparator" w:id="0">
    <w:p w:rsidR="00891086" w:rsidRDefault="00891086" w:rsidP="00493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D1"/>
    <w:rsid w:val="000029D8"/>
    <w:rsid w:val="000072B3"/>
    <w:rsid w:val="00051448"/>
    <w:rsid w:val="0016251F"/>
    <w:rsid w:val="0016586A"/>
    <w:rsid w:val="0019654D"/>
    <w:rsid w:val="001E0903"/>
    <w:rsid w:val="002079EF"/>
    <w:rsid w:val="00235C57"/>
    <w:rsid w:val="002A25BA"/>
    <w:rsid w:val="002B7406"/>
    <w:rsid w:val="002C4317"/>
    <w:rsid w:val="002F37F9"/>
    <w:rsid w:val="003104A8"/>
    <w:rsid w:val="003D4876"/>
    <w:rsid w:val="004939B7"/>
    <w:rsid w:val="004E1938"/>
    <w:rsid w:val="00611921"/>
    <w:rsid w:val="00732B34"/>
    <w:rsid w:val="00761E0C"/>
    <w:rsid w:val="00852168"/>
    <w:rsid w:val="00891086"/>
    <w:rsid w:val="009236B0"/>
    <w:rsid w:val="009870CD"/>
    <w:rsid w:val="009D142B"/>
    <w:rsid w:val="00AD3E03"/>
    <w:rsid w:val="00C35AE2"/>
    <w:rsid w:val="00C574CA"/>
    <w:rsid w:val="00C921E6"/>
    <w:rsid w:val="00D67A7E"/>
    <w:rsid w:val="00DB0390"/>
    <w:rsid w:val="00E03B38"/>
    <w:rsid w:val="00E07E3F"/>
    <w:rsid w:val="00E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3A2C2"/>
  <w15:chartTrackingRefBased/>
  <w15:docId w15:val="{115B06D1-8D83-47EC-8053-295EB7EA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39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3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39B7"/>
    <w:rPr>
      <w:sz w:val="20"/>
      <w:szCs w:val="20"/>
    </w:rPr>
  </w:style>
  <w:style w:type="character" w:styleId="a7">
    <w:name w:val="Hyperlink"/>
    <w:basedOn w:val="a0"/>
    <w:uiPriority w:val="99"/>
    <w:unhideWhenUsed/>
    <w:rsid w:val="009236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236B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61E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9fW5nmS2YvT6CrHS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FgLFwmCU8Dv9VsVV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2023-01-07T01:42:00Z</dcterms:created>
  <dcterms:modified xsi:type="dcterms:W3CDTF">2023-01-19T09:25:00Z</dcterms:modified>
</cp:coreProperties>
</file>