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9F39F" w14:textId="5CF8CFFD" w:rsidR="00EA436A" w:rsidRDefault="00EA436A" w:rsidP="00EA436A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彰化縣</w:t>
      </w:r>
      <w:r w:rsidR="00BE03FE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3E406D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="00BE03FE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學生</w:t>
      </w:r>
      <w:r w:rsidR="00CA7D21">
        <w:rPr>
          <w:rFonts w:ascii="標楷體" w:eastAsia="標楷體" w:hAnsi="標楷體" w:hint="eastAsia"/>
          <w:b/>
          <w:color w:val="000000"/>
          <w:sz w:val="32"/>
          <w:szCs w:val="32"/>
        </w:rPr>
        <w:t>創意戲劇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比賽</w:t>
      </w:r>
    </w:p>
    <w:p w14:paraId="28ADC8CC" w14:textId="0263BD92" w:rsidR="0058031E" w:rsidRDefault="00CB3ED0" w:rsidP="00CA7D21">
      <w:pPr>
        <w:spacing w:afterLines="50" w:after="180"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重要期程一覽</w:t>
      </w:r>
      <w:r w:rsidR="00AD6E88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表</w:t>
      </w:r>
    </w:p>
    <w:p w14:paraId="476C295C" w14:textId="54CAD199" w:rsidR="00B55A07" w:rsidRDefault="00B55A07" w:rsidP="00B55A07">
      <w:pPr>
        <w:spacing w:afterLines="50" w:after="180" w:line="0" w:lineRule="atLeast"/>
        <w:jc w:val="righ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0"/>
          <w:szCs w:val="20"/>
        </w:rPr>
        <w:t>(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111年9月</w:t>
      </w:r>
      <w:r w:rsidR="000D66A1">
        <w:rPr>
          <w:rFonts w:ascii="標楷體" w:eastAsia="標楷體" w:hAnsi="標楷體" w:hint="eastAsia"/>
          <w:b/>
          <w:color w:val="FF0000"/>
          <w:sz w:val="20"/>
          <w:szCs w:val="20"/>
        </w:rPr>
        <w:t>6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日</w:t>
      </w:r>
      <w:proofErr w:type="gramStart"/>
      <w:r>
        <w:rPr>
          <w:rFonts w:ascii="標楷體" w:eastAsia="標楷體" w:hAnsi="標楷體" w:hint="eastAsia"/>
          <w:b/>
          <w:color w:val="FF0000"/>
          <w:sz w:val="20"/>
          <w:szCs w:val="20"/>
        </w:rPr>
        <w:t>府教社字</w:t>
      </w:r>
      <w:proofErr w:type="gramEnd"/>
      <w:r>
        <w:rPr>
          <w:rFonts w:ascii="標楷體" w:eastAsia="標楷體" w:hAnsi="標楷體" w:hint="eastAsia"/>
          <w:b/>
          <w:color w:val="FF0000"/>
          <w:sz w:val="20"/>
          <w:szCs w:val="20"/>
        </w:rPr>
        <w:t>第1110343211號函公布)</w:t>
      </w: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53"/>
      </w:tblGrid>
      <w:tr w:rsidR="0058031E" w14:paraId="79371A49" w14:textId="77777777" w:rsidTr="003D3E97">
        <w:trPr>
          <w:trHeight w:val="5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CF142" w14:textId="1969E158" w:rsidR="0058031E" w:rsidRPr="00D82730" w:rsidRDefault="0058031E" w:rsidP="00D5766A">
            <w:pPr>
              <w:pStyle w:val="TableParagraph"/>
              <w:spacing w:line="292" w:lineRule="exact"/>
              <w:ind w:left="714" w:right="709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4"/>
              </w:rPr>
            </w:pPr>
            <w:r w:rsidRPr="00D82730">
              <w:rPr>
                <w:rFonts w:ascii="標楷體" w:eastAsia="標楷體" w:hAnsi="標楷體"/>
                <w:b/>
                <w:color w:val="0D0D0D" w:themeColor="text1" w:themeTint="F2"/>
                <w:sz w:val="24"/>
              </w:rPr>
              <w:t>11</w:t>
            </w:r>
            <w:r w:rsidRPr="00D82730">
              <w:rPr>
                <w:rFonts w:ascii="標楷體" w:eastAsia="標楷體" w:hAnsi="標楷體" w:hint="eastAsia"/>
                <w:b/>
                <w:color w:val="0D0D0D" w:themeColor="text1" w:themeTint="F2"/>
                <w:sz w:val="24"/>
                <w:lang w:eastAsia="zh-TW"/>
              </w:rPr>
              <w:t>1</w:t>
            </w:r>
            <w:r w:rsidRPr="00D82730">
              <w:rPr>
                <w:rFonts w:ascii="標楷體" w:eastAsia="標楷體" w:hAnsi="標楷體" w:hint="eastAsia"/>
                <w:b/>
                <w:color w:val="0D0D0D" w:themeColor="text1" w:themeTint="F2"/>
                <w:sz w:val="24"/>
              </w:rPr>
              <w:t>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03ED3" w14:textId="77777777" w:rsidR="0058031E" w:rsidRPr="00D82730" w:rsidRDefault="0058031E" w:rsidP="00D82730">
            <w:pPr>
              <w:pStyle w:val="TableParagraph"/>
              <w:spacing w:line="292" w:lineRule="exact"/>
              <w:ind w:left="714" w:right="709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4"/>
              </w:rPr>
            </w:pPr>
            <w:proofErr w:type="spellStart"/>
            <w:r w:rsidRPr="00D82730">
              <w:rPr>
                <w:rFonts w:ascii="標楷體" w:eastAsia="標楷體" w:hAnsi="標楷體" w:hint="eastAsia"/>
                <w:b/>
                <w:color w:val="0D0D0D" w:themeColor="text1" w:themeTint="F2"/>
                <w:sz w:val="24"/>
              </w:rPr>
              <w:t>內容</w:t>
            </w:r>
            <w:proofErr w:type="spellEnd"/>
          </w:p>
        </w:tc>
      </w:tr>
      <w:tr w:rsidR="0058031E" w14:paraId="1EBD4D5B" w14:textId="77777777" w:rsidTr="003D3E97">
        <w:trPr>
          <w:trHeight w:val="8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A127" w14:textId="0D8FB3A0" w:rsidR="005C178C" w:rsidRPr="005C178C" w:rsidRDefault="004955A3" w:rsidP="005C178C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新細明體"/>
                <w:b/>
                <w:color w:val="FF0000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10</w:t>
            </w:r>
            <w:r w:rsidR="0058031E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11</w:t>
            </w:r>
            <w:r w:rsidR="0058031E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 w:rsidR="002A09F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(星期二)</w:t>
            </w:r>
            <w:r w:rsidR="002A09F0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上午9時起</w:t>
            </w:r>
          </w:p>
          <w:p w14:paraId="41F2D951" w14:textId="29506DC4" w:rsidR="0058031E" w:rsidRPr="005C178C" w:rsidRDefault="0058031E" w:rsidP="005C178C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Times New Roman"/>
                <w:b/>
                <w:color w:val="FF0000"/>
                <w:sz w:val="24"/>
                <w:lang w:eastAsia="zh-TW"/>
              </w:rPr>
            </w:pPr>
            <w:r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至</w:t>
            </w:r>
            <w:r w:rsidR="004955A3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10</w:t>
            </w:r>
            <w:r w:rsidR="005C178C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月1</w:t>
            </w:r>
            <w:r w:rsidR="004955A3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4</w:t>
            </w:r>
            <w:r w:rsidR="005C178C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 w:rsidR="002A09F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(星期五)</w:t>
            </w:r>
            <w:r w:rsidR="002A09F0"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中午12時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BF29" w14:textId="0025E90B" w:rsidR="0058031E" w:rsidRPr="005C178C" w:rsidRDefault="0058031E" w:rsidP="00D5766A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本縣學生</w:t>
            </w:r>
            <w:r w:rsidR="004955A3">
              <w:rPr>
                <w:rFonts w:ascii="標楷體" w:eastAsia="標楷體" w:hAnsi="標楷體" w:hint="eastAsia"/>
                <w:sz w:val="24"/>
                <w:lang w:eastAsia="zh-TW"/>
              </w:rPr>
              <w:t>創意戲劇</w:t>
            </w: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比賽網路報名，上網登錄後線上列印報名表</w:t>
            </w:r>
          </w:p>
        </w:tc>
      </w:tr>
      <w:tr w:rsidR="0058031E" w14:paraId="15DEE8D1" w14:textId="77777777" w:rsidTr="003D3E97">
        <w:trPr>
          <w:trHeight w:val="68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E3CB" w14:textId="68E53627" w:rsidR="005C178C" w:rsidRPr="005C178C" w:rsidRDefault="004955A3" w:rsidP="005C178C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新細明體"/>
                <w:b/>
                <w:color w:val="FF0000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10</w:t>
            </w:r>
            <w:r w:rsidR="005C178C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月1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3</w:t>
            </w:r>
            <w:r w:rsidR="005C178C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 w:rsidR="002A09F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(星期四)</w:t>
            </w:r>
            <w:r w:rsidR="005C178C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至</w:t>
            </w:r>
          </w:p>
          <w:p w14:paraId="5F4D5E25" w14:textId="0787EF3A" w:rsidR="0058031E" w:rsidRPr="005C178C" w:rsidRDefault="004955A3" w:rsidP="005C178C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/>
                <w:b/>
                <w:color w:val="FF0000"/>
                <w:sz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10</w:t>
            </w:r>
            <w:r w:rsidR="005C178C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月1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4</w:t>
            </w:r>
            <w:r w:rsidR="005C178C" w:rsidRPr="005C178C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 w:rsidR="002A09F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(星期五)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A6DD" w14:textId="276B0C33" w:rsidR="0058031E" w:rsidRDefault="0058031E" w:rsidP="005C178C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5C178C"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至</w:t>
            </w:r>
            <w:r w:rsidR="005C178C" w:rsidRPr="005C178C">
              <w:rPr>
                <w:rFonts w:ascii="標楷體" w:eastAsia="標楷體" w:hAnsi="標楷體" w:hint="eastAsia"/>
                <w:color w:val="FF0000"/>
                <w:spacing w:val="-2"/>
                <w:sz w:val="24"/>
                <w:lang w:eastAsia="zh-TW"/>
              </w:rPr>
              <w:t>鹿</w:t>
            </w:r>
            <w:r w:rsidR="004955A3">
              <w:rPr>
                <w:rFonts w:ascii="標楷體" w:eastAsia="標楷體" w:hAnsi="標楷體" w:hint="eastAsia"/>
                <w:color w:val="FF0000"/>
                <w:spacing w:val="-2"/>
                <w:sz w:val="24"/>
                <w:lang w:eastAsia="zh-TW"/>
              </w:rPr>
              <w:t>港</w:t>
            </w:r>
            <w:r w:rsidRPr="005C178C">
              <w:rPr>
                <w:rFonts w:ascii="標楷體" w:eastAsia="標楷體" w:hAnsi="標楷體" w:hint="eastAsia"/>
                <w:color w:val="FF0000"/>
                <w:spacing w:val="-2"/>
                <w:sz w:val="24"/>
                <w:lang w:eastAsia="zh-TW"/>
              </w:rPr>
              <w:t>國中</w:t>
            </w:r>
            <w:r w:rsidR="004955A3">
              <w:rPr>
                <w:rFonts w:ascii="標楷體" w:eastAsia="標楷體" w:hAnsi="標楷體" w:hint="eastAsia"/>
                <w:spacing w:val="-23"/>
                <w:sz w:val="24"/>
                <w:lang w:eastAsia="zh-TW"/>
              </w:rPr>
              <w:t>學務</w:t>
            </w:r>
            <w:r w:rsidRPr="005C178C">
              <w:rPr>
                <w:rFonts w:ascii="標楷體" w:eastAsia="標楷體" w:hAnsi="標楷體" w:hint="eastAsia"/>
                <w:spacing w:val="-23"/>
                <w:sz w:val="24"/>
                <w:lang w:eastAsia="zh-TW"/>
              </w:rPr>
              <w:t>處</w:t>
            </w:r>
            <w:r w:rsidR="005C178C" w:rsidRPr="005C178C"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辦理現場資料</w:t>
            </w:r>
            <w:bookmarkStart w:id="0" w:name="_GoBack"/>
            <w:bookmarkEnd w:id="0"/>
            <w:r w:rsidR="005C178C" w:rsidRPr="005C178C"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審核收件</w:t>
            </w:r>
            <w:r w:rsidRPr="005C178C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。</w:t>
            </w:r>
          </w:p>
          <w:p w14:paraId="4119CD1F" w14:textId="460D612C" w:rsidR="002A09F0" w:rsidRPr="005C178C" w:rsidRDefault="002A09F0" w:rsidP="005C178C">
            <w:pPr>
              <w:pStyle w:val="TableParagraph"/>
              <w:spacing w:line="295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B64D42">
              <w:rPr>
                <w:rFonts w:ascii="標楷體" w:eastAsia="標楷體" w:hAnsi="標楷體" w:hint="eastAsia"/>
                <w:color w:val="000000"/>
                <w:lang w:eastAsia="zh-TW"/>
              </w:rPr>
              <w:t>（上午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8時30分</w:t>
            </w:r>
            <w:r w:rsidRPr="00B64D42">
              <w:rPr>
                <w:rFonts w:ascii="標楷體" w:eastAsia="標楷體" w:hAnsi="標楷體" w:hint="eastAsia"/>
                <w:color w:val="000000"/>
                <w:lang w:eastAsia="zh-TW"/>
              </w:rPr>
              <w:t>至12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時</w:t>
            </w:r>
            <w:r w:rsidRPr="00B64D42">
              <w:rPr>
                <w:rFonts w:ascii="標楷體" w:eastAsia="標楷體" w:hAnsi="標楷體" w:hint="eastAsia"/>
                <w:color w:val="000000"/>
                <w:lang w:eastAsia="zh-TW"/>
              </w:rPr>
              <w:t>，下午1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時</w:t>
            </w:r>
            <w:r w:rsidRPr="00B64D42">
              <w:rPr>
                <w:rFonts w:ascii="標楷體" w:eastAsia="標楷體" w:hAnsi="標楷體" w:hint="eastAsia"/>
                <w:color w:val="000000"/>
                <w:lang w:eastAsia="zh-TW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分</w:t>
            </w:r>
            <w:r w:rsidRPr="00B05D5F">
              <w:rPr>
                <w:rFonts w:ascii="標楷體" w:eastAsia="標楷體" w:hAnsi="標楷體" w:hint="eastAsia"/>
                <w:b/>
                <w:lang w:eastAsia="zh-TW"/>
              </w:rPr>
              <w:t>至3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時</w:t>
            </w:r>
            <w:r w:rsidRPr="00B05D5F">
              <w:rPr>
                <w:rFonts w:ascii="標楷體" w:eastAsia="標楷體" w:hAnsi="標楷體" w:hint="eastAsia"/>
                <w:b/>
                <w:lang w:eastAsia="zh-TW"/>
              </w:rPr>
              <w:t>30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分</w:t>
            </w:r>
            <w:r w:rsidRPr="00B64D42">
              <w:rPr>
                <w:rFonts w:ascii="標楷體" w:eastAsia="標楷體" w:hAnsi="標楷體" w:hint="eastAsia"/>
                <w:color w:val="000000"/>
                <w:lang w:eastAsia="zh-TW"/>
              </w:rPr>
              <w:t>止）</w:t>
            </w:r>
          </w:p>
        </w:tc>
      </w:tr>
      <w:tr w:rsidR="0058031E" w14:paraId="01274348" w14:textId="77777777" w:rsidTr="003D3E97">
        <w:trPr>
          <w:trHeight w:val="31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4184" w14:textId="77777777" w:rsidR="002A09F0" w:rsidRPr="002A09F0" w:rsidRDefault="004955A3" w:rsidP="005C178C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新細明體"/>
                <w:b/>
                <w:color w:val="FF0000"/>
                <w:sz w:val="24"/>
                <w:lang w:eastAsia="zh-TW"/>
              </w:rPr>
            </w:pPr>
            <w:r w:rsidRPr="002A09F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10月17日（星期一）</w:t>
            </w:r>
          </w:p>
          <w:p w14:paraId="6943B2A6" w14:textId="6DBB9F96" w:rsidR="0058031E" w:rsidRPr="005C178C" w:rsidRDefault="004955A3" w:rsidP="005C178C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/>
                <w:b/>
                <w:color w:val="FF0000"/>
                <w:sz w:val="24"/>
                <w:lang w:eastAsia="zh-TW"/>
              </w:rPr>
            </w:pPr>
            <w:r w:rsidRPr="002A09F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下午3時前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6C29" w14:textId="7A22CE8B" w:rsidR="0058031E" w:rsidRPr="005C178C" w:rsidRDefault="002A09F0" w:rsidP="005C178C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於</w:t>
            </w:r>
            <w:r>
              <w:rPr>
                <w:rFonts w:ascii="標楷體" w:eastAsia="標楷體" w:hAnsi="標楷體" w:cs="TT8B7Ao00" w:hint="eastAsia"/>
                <w:lang w:eastAsia="zh-TW"/>
              </w:rPr>
              <w:t>鹿港國中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網站</w:t>
            </w: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公佈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報名結果及</w:t>
            </w: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賽程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表</w:t>
            </w:r>
          </w:p>
        </w:tc>
      </w:tr>
      <w:tr w:rsidR="0058031E" w14:paraId="7F81884C" w14:textId="77777777" w:rsidTr="003D3E97">
        <w:trPr>
          <w:trHeight w:val="4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BB84" w14:textId="5B4E03D3" w:rsidR="0058031E" w:rsidRPr="00500E7F" w:rsidRDefault="002A09F0" w:rsidP="00500E7F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新細明體"/>
                <w:b/>
                <w:color w:val="FF0000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lang w:eastAsia="zh-TW"/>
              </w:rPr>
              <w:t>11月8日(星期二)上午9時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DA64D" w14:textId="5AF5A8F7" w:rsidR="0058031E" w:rsidRPr="005C178C" w:rsidRDefault="00993620" w:rsidP="00D5766A">
            <w:pPr>
              <w:pStyle w:val="TableParagraph"/>
              <w:spacing w:line="292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在</w:t>
            </w:r>
            <w:r w:rsidR="002A09F0">
              <w:rPr>
                <w:rFonts w:ascii="標楷體" w:eastAsia="標楷體" w:hAnsi="標楷體" w:hint="eastAsia"/>
                <w:color w:val="000000"/>
                <w:lang w:eastAsia="zh-TW"/>
              </w:rPr>
              <w:t>鹿港國中簡報室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辦理</w:t>
            </w:r>
            <w:r w:rsidR="0058031E" w:rsidRPr="005C178C">
              <w:rPr>
                <w:rFonts w:ascii="標楷體" w:eastAsia="標楷體" w:hAnsi="標楷體" w:hint="eastAsia"/>
                <w:sz w:val="24"/>
                <w:lang w:eastAsia="zh-TW"/>
              </w:rPr>
              <w:t>領隊會議</w:t>
            </w:r>
          </w:p>
        </w:tc>
      </w:tr>
      <w:tr w:rsidR="0058031E" w14:paraId="31AF1717" w14:textId="77777777" w:rsidTr="003D3E97">
        <w:trPr>
          <w:trHeight w:val="7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1616" w14:textId="25403128" w:rsidR="00993620" w:rsidRDefault="002A09F0" w:rsidP="00500E7F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新細明體"/>
                <w:b/>
                <w:color w:val="FF0000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12</w:t>
            </w:r>
            <w:r w:rsidR="0099362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5</w:t>
            </w:r>
            <w:r w:rsidR="0099362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 w:rsidRPr="002A09F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（星期一）</w:t>
            </w:r>
            <w:r w:rsidR="0099362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至</w:t>
            </w:r>
          </w:p>
          <w:p w14:paraId="48BE91C2" w14:textId="34DD4663" w:rsidR="0058031E" w:rsidRPr="00993620" w:rsidRDefault="002A09F0" w:rsidP="00500E7F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新細明體"/>
                <w:b/>
                <w:color w:val="FF0000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12</w:t>
            </w:r>
            <w:r w:rsidR="0099362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9</w:t>
            </w:r>
            <w:r w:rsidR="0099362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(星期五)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283C7" w14:textId="50BFBDE5" w:rsidR="00993620" w:rsidRDefault="00993620" w:rsidP="00D5766A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pacing w:val="-1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6"/>
                <w:sz w:val="24"/>
                <w:lang w:eastAsia="zh-TW"/>
              </w:rPr>
              <w:t>本縣</w:t>
            </w:r>
            <w:r w:rsidR="0058031E" w:rsidRPr="005C178C">
              <w:rPr>
                <w:rFonts w:ascii="標楷體" w:eastAsia="標楷體" w:hAnsi="標楷體" w:hint="eastAsia"/>
                <w:spacing w:val="-16"/>
                <w:sz w:val="24"/>
                <w:lang w:eastAsia="zh-TW"/>
              </w:rPr>
              <w:t xml:space="preserve"> </w:t>
            </w:r>
            <w:r w:rsidR="0058031E" w:rsidRPr="005C178C">
              <w:rPr>
                <w:rFonts w:ascii="標楷體" w:eastAsia="標楷體" w:hAnsi="標楷體"/>
                <w:color w:val="FF0000"/>
                <w:spacing w:val="-1"/>
                <w:sz w:val="24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pacing w:val="-1"/>
                <w:sz w:val="24"/>
                <w:lang w:eastAsia="zh-TW"/>
              </w:rPr>
              <w:t>1</w:t>
            </w:r>
            <w:r w:rsidR="0058031E" w:rsidRPr="005C178C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學年度</w:t>
            </w:r>
            <w:r w:rsidR="002A09F0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學生創意戲劇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比賽</w:t>
            </w:r>
            <w:r w:rsidR="0058031E" w:rsidRPr="005C178C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時間</w:t>
            </w:r>
          </w:p>
          <w:p w14:paraId="51EAA454" w14:textId="676054CF" w:rsidR="0058031E" w:rsidRPr="005C178C" w:rsidRDefault="00993620" w:rsidP="00D5766A">
            <w:pPr>
              <w:pStyle w:val="TableParagraph"/>
              <w:spacing w:line="298" w:lineRule="exact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(實際賽程以秩序冊為</w:t>
            </w:r>
            <w:proofErr w:type="gramStart"/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)</w:t>
            </w:r>
          </w:p>
        </w:tc>
      </w:tr>
      <w:tr w:rsidR="0058031E" w14:paraId="2C24B31D" w14:textId="77777777" w:rsidTr="003D3E97">
        <w:trPr>
          <w:trHeight w:val="341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BC12" w14:textId="4A93C8C6" w:rsidR="0058031E" w:rsidRPr="00993620" w:rsidRDefault="006413F6" w:rsidP="006413F6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新細明體"/>
                <w:b/>
                <w:color w:val="FF0000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縣賽結束後</w:t>
            </w:r>
            <w:r w:rsidR="00993620" w:rsidRPr="0099362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至12月</w:t>
            </w:r>
            <w:r w:rsidR="002A09F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14</w:t>
            </w:r>
            <w:r w:rsidR="0099362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(星期三)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ACD15" w14:textId="5C1FAFED" w:rsidR="008A1C0B" w:rsidRPr="007F6B46" w:rsidRDefault="006C0DAF" w:rsidP="008A1C0B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ind w:right="38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獲</w:t>
            </w:r>
            <w:r w:rsidR="007F6B46" w:rsidRPr="007F6B46">
              <w:rPr>
                <w:rFonts w:ascii="標楷體" w:eastAsia="標楷體" w:hAnsi="標楷體" w:hint="eastAsia"/>
                <w:sz w:val="24"/>
                <w:lang w:eastAsia="zh-TW"/>
              </w:rPr>
              <w:t>本縣代表權之學校</w:t>
            </w:r>
            <w:r w:rsidR="0058031E" w:rsidRPr="007F6B46">
              <w:rPr>
                <w:rFonts w:ascii="標楷體" w:eastAsia="標楷體" w:hAnsi="標楷體" w:hint="eastAsia"/>
                <w:sz w:val="24"/>
                <w:lang w:eastAsia="zh-TW"/>
              </w:rPr>
              <w:t>至全國</w:t>
            </w:r>
            <w:r w:rsidR="00993620" w:rsidRPr="007F6B46">
              <w:rPr>
                <w:rFonts w:ascii="標楷體" w:eastAsia="標楷體" w:hAnsi="標楷體" w:hint="eastAsia"/>
                <w:sz w:val="24"/>
                <w:lang w:eastAsia="zh-TW"/>
              </w:rPr>
              <w:t>學生</w:t>
            </w:r>
            <w:r w:rsidR="002A09F0" w:rsidRPr="007F6B46">
              <w:rPr>
                <w:rFonts w:ascii="標楷體" w:eastAsia="標楷體" w:hAnsi="標楷體" w:hint="eastAsia"/>
                <w:sz w:val="24"/>
                <w:lang w:eastAsia="zh-TW"/>
              </w:rPr>
              <w:t>創意戲劇</w:t>
            </w:r>
            <w:r w:rsidR="0058031E" w:rsidRPr="007F6B46">
              <w:rPr>
                <w:rFonts w:ascii="標楷體" w:eastAsia="標楷體" w:hAnsi="標楷體" w:hint="eastAsia"/>
                <w:sz w:val="24"/>
                <w:lang w:eastAsia="zh-TW"/>
              </w:rPr>
              <w:t>比賽專屬網站逐一輸入資料</w:t>
            </w:r>
            <w:r w:rsidR="0058031E" w:rsidRPr="007F6B46">
              <w:rPr>
                <w:rFonts w:ascii="標楷體" w:eastAsia="標楷體" w:hAnsi="標楷體"/>
                <w:sz w:val="24"/>
                <w:lang w:eastAsia="zh-TW"/>
              </w:rPr>
              <w:t>(</w:t>
            </w:r>
            <w:r w:rsidR="0058031E" w:rsidRPr="007F6B46">
              <w:rPr>
                <w:rFonts w:ascii="標楷體" w:eastAsia="標楷體" w:hAnsi="標楷體" w:hint="eastAsia"/>
                <w:sz w:val="24"/>
                <w:lang w:eastAsia="zh-TW"/>
              </w:rPr>
              <w:t>輸入不完</w:t>
            </w:r>
            <w:r w:rsidR="0058031E" w:rsidRPr="007F6B46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整者無法報名</w:t>
            </w:r>
            <w:r w:rsidR="0058031E" w:rsidRPr="007F6B46">
              <w:rPr>
                <w:rFonts w:ascii="標楷體" w:eastAsia="標楷體" w:hAnsi="標楷體"/>
                <w:spacing w:val="-2"/>
                <w:sz w:val="24"/>
                <w:lang w:eastAsia="zh-TW"/>
              </w:rPr>
              <w:t>)</w:t>
            </w:r>
            <w:r w:rsidR="0058031E" w:rsidRPr="007F6B46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，</w:t>
            </w:r>
            <w:r w:rsidR="008A1C0B" w:rsidRPr="007F6B46">
              <w:rPr>
                <w:rFonts w:ascii="標楷體" w:eastAsia="標楷體" w:hAnsi="標楷體" w:hint="eastAsia"/>
                <w:sz w:val="24"/>
                <w:lang w:eastAsia="zh-TW"/>
              </w:rPr>
              <w:t>請各校留意全國賽敘獎之指導教師，以全國賽報名表填列資料為準。</w:t>
            </w:r>
          </w:p>
          <w:p w14:paraId="54E9CC3D" w14:textId="7A17A5D2" w:rsidR="0058031E" w:rsidRPr="005C178C" w:rsidRDefault="0058031E" w:rsidP="007F6B46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5C178C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請列印書面報名表</w:t>
            </w:r>
            <w:r w:rsidR="008A1C0B" w:rsidRPr="008A1C0B">
              <w:rPr>
                <w:rFonts w:ascii="標楷體" w:eastAsia="標楷體" w:hAnsi="標楷體"/>
                <w:spacing w:val="-2"/>
                <w:sz w:val="24"/>
                <w:lang w:eastAsia="zh-TW"/>
              </w:rPr>
              <w:t>2</w:t>
            </w:r>
            <w:r w:rsidR="008A1C0B" w:rsidRPr="008A1C0B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份且簽章後交由</w:t>
            </w:r>
            <w:proofErr w:type="gramStart"/>
            <w:r w:rsidR="008A1C0B" w:rsidRPr="008A1C0B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貴校蓋關防</w:t>
            </w:r>
            <w:proofErr w:type="gramEnd"/>
            <w:r w:rsidR="008A1C0B" w:rsidRPr="008A1C0B">
              <w:rPr>
                <w:rFonts w:ascii="標楷體" w:eastAsia="標楷體" w:hAnsi="標楷體"/>
                <w:spacing w:val="-2"/>
                <w:sz w:val="24"/>
                <w:lang w:eastAsia="zh-TW"/>
              </w:rPr>
              <w:t>(1</w:t>
            </w:r>
            <w:r w:rsidR="008A1C0B" w:rsidRPr="008A1C0B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份送本府、另</w:t>
            </w:r>
            <w:r w:rsidR="008A1C0B" w:rsidRPr="008A1C0B">
              <w:rPr>
                <w:rFonts w:ascii="標楷體" w:eastAsia="標楷體" w:hAnsi="標楷體"/>
                <w:spacing w:val="-2"/>
                <w:sz w:val="24"/>
                <w:lang w:eastAsia="zh-TW"/>
              </w:rPr>
              <w:t>1</w:t>
            </w:r>
            <w:r w:rsidR="008A1C0B" w:rsidRPr="008A1C0B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份學校留存</w:t>
            </w:r>
            <w:r w:rsidR="008A1C0B" w:rsidRPr="008A1C0B">
              <w:rPr>
                <w:rFonts w:ascii="標楷體" w:eastAsia="標楷體" w:hAnsi="標楷體"/>
                <w:spacing w:val="-2"/>
                <w:sz w:val="24"/>
                <w:lang w:eastAsia="zh-TW"/>
              </w:rPr>
              <w:t>)</w:t>
            </w:r>
            <w:r w:rsidR="008A1C0B" w:rsidRPr="008A1C0B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，</w:t>
            </w:r>
            <w:r w:rsidRPr="005C178C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送</w:t>
            </w:r>
            <w:r w:rsidR="006413F6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達</w:t>
            </w:r>
            <w:r w:rsidR="00993620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本府</w:t>
            </w:r>
            <w:proofErr w:type="gramStart"/>
            <w:r w:rsidRPr="005C178C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教育處社</w:t>
            </w:r>
            <w:proofErr w:type="gramEnd"/>
            <w:r w:rsidRPr="005C178C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教科。</w:t>
            </w:r>
          </w:p>
          <w:p w14:paraId="7D727CA5" w14:textId="0661F316" w:rsidR="0058031E" w:rsidRPr="005C178C" w:rsidRDefault="0058031E" w:rsidP="00CC32C1">
            <w:pPr>
              <w:pStyle w:val="TableParagraph"/>
              <w:numPr>
                <w:ilvl w:val="0"/>
                <w:numId w:val="5"/>
              </w:numPr>
              <w:tabs>
                <w:tab w:val="left" w:pos="588"/>
              </w:tabs>
              <w:ind w:hanging="481"/>
              <w:rPr>
                <w:rFonts w:ascii="標楷體" w:eastAsia="標楷體" w:hAnsi="標楷體"/>
                <w:sz w:val="24"/>
                <w:lang w:eastAsia="zh-TW"/>
              </w:rPr>
            </w:pP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自願棄權者（自願放棄代表本縣參加全國決賽</w:t>
            </w:r>
            <w:r w:rsidRPr="005C178C">
              <w:rPr>
                <w:rFonts w:ascii="標楷體" w:eastAsia="標楷體" w:hAnsi="標楷體" w:hint="eastAsia"/>
                <w:spacing w:val="-120"/>
                <w:sz w:val="24"/>
                <w:lang w:eastAsia="zh-TW"/>
              </w:rPr>
              <w:t>）</w:t>
            </w: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，</w:t>
            </w:r>
            <w:r w:rsidR="00CC32C1"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依本計畫第</w:t>
            </w:r>
            <w:r w:rsidR="006413F6">
              <w:rPr>
                <w:rFonts w:ascii="標楷體" w:eastAsia="標楷體" w:hAnsi="標楷體" w:hint="eastAsia"/>
                <w:sz w:val="24"/>
                <w:lang w:eastAsia="zh-TW"/>
              </w:rPr>
              <w:t>柒</w:t>
            </w:r>
            <w:r w:rsidRPr="005C178C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點第</w:t>
            </w:r>
            <w:r w:rsidR="006413F6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十一</w:t>
            </w:r>
            <w:r w:rsidRPr="005C178C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項</w:t>
            </w:r>
            <w:r w:rsidR="00CC32C1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第</w:t>
            </w:r>
            <w:r w:rsidR="00BE1AE0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六款自願</w:t>
            </w:r>
            <w:r w:rsidRPr="005C178C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棄權及遞補規定，</w:t>
            </w:r>
            <w:r w:rsidR="006413F6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學校</w:t>
            </w:r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出具正式公文函報，送</w:t>
            </w:r>
            <w:r w:rsidR="00CC32C1">
              <w:rPr>
                <w:rFonts w:ascii="標楷體" w:eastAsia="標楷體" w:hAnsi="標楷體" w:hint="eastAsia"/>
                <w:sz w:val="24"/>
                <w:lang w:eastAsia="zh-TW"/>
              </w:rPr>
              <w:t>本府</w:t>
            </w:r>
            <w:proofErr w:type="gramStart"/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教育處社教</w:t>
            </w:r>
            <w:proofErr w:type="gramEnd"/>
            <w:r w:rsidRPr="005C178C">
              <w:rPr>
                <w:rFonts w:ascii="標楷體" w:eastAsia="標楷體" w:hAnsi="標楷體" w:hint="eastAsia"/>
                <w:sz w:val="24"/>
                <w:lang w:eastAsia="zh-TW"/>
              </w:rPr>
              <w:t>科。</w:t>
            </w:r>
          </w:p>
        </w:tc>
      </w:tr>
      <w:tr w:rsidR="0058031E" w14:paraId="34E99662" w14:textId="77777777" w:rsidTr="003D3E97">
        <w:trPr>
          <w:trHeight w:val="72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A30F" w14:textId="77777777" w:rsidR="00317B03" w:rsidRDefault="00D82730" w:rsidP="00317B03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 w:cs="新細明體"/>
                <w:b/>
                <w:color w:val="FF0000"/>
                <w:sz w:val="24"/>
                <w:lang w:eastAsia="zh-TW"/>
              </w:rPr>
            </w:pPr>
            <w:r w:rsidRPr="00D8273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12月</w:t>
            </w:r>
            <w:r w:rsidR="001E3CB9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14</w:t>
            </w:r>
            <w:r w:rsidRPr="00D8273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 w:rsidR="00317B03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(星期三)</w:t>
            </w:r>
            <w:r w:rsidRPr="00D8273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至</w:t>
            </w:r>
          </w:p>
          <w:p w14:paraId="49BE4091" w14:textId="3F6EFCCA" w:rsidR="0058031E" w:rsidRPr="005C178C" w:rsidRDefault="00D82730" w:rsidP="00317B03">
            <w:pPr>
              <w:pStyle w:val="TableParagraph"/>
              <w:spacing w:line="292" w:lineRule="exact"/>
              <w:ind w:left="102" w:right="43"/>
              <w:jc w:val="center"/>
              <w:rPr>
                <w:rFonts w:ascii="標楷體" w:eastAsia="標楷體" w:hAnsi="標楷體"/>
                <w:b/>
                <w:color w:val="FF0000"/>
                <w:sz w:val="24"/>
                <w:lang w:eastAsia="zh-TW"/>
              </w:rPr>
            </w:pPr>
            <w:r w:rsidRPr="00D8273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12月</w:t>
            </w:r>
            <w:r w:rsidR="00317B03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16</w:t>
            </w:r>
            <w:r w:rsidRPr="00D82730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日</w:t>
            </w:r>
            <w:r w:rsidR="00317B03">
              <w:rPr>
                <w:rFonts w:ascii="標楷體" w:eastAsia="標楷體" w:hAnsi="標楷體" w:cs="新細明體" w:hint="eastAsia"/>
                <w:b/>
                <w:color w:val="FF0000"/>
                <w:sz w:val="24"/>
                <w:lang w:eastAsia="zh-TW"/>
              </w:rPr>
              <w:t>(星期五)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D8B7" w14:textId="77777777" w:rsidR="0058031E" w:rsidRPr="005C178C" w:rsidRDefault="0058031E" w:rsidP="00D5766A">
            <w:pPr>
              <w:pStyle w:val="TableParagraph"/>
              <w:spacing w:before="194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5C178C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申請遞補，於期限內填妥遞補申請表及全國賽報名表並送</w:t>
            </w:r>
            <w:proofErr w:type="gramStart"/>
            <w:r w:rsidRPr="005C178C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教育處社教</w:t>
            </w:r>
            <w:proofErr w:type="gramEnd"/>
            <w:r w:rsidRPr="005C178C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科</w:t>
            </w:r>
          </w:p>
        </w:tc>
      </w:tr>
    </w:tbl>
    <w:p w14:paraId="003B0665" w14:textId="77777777" w:rsidR="0058031E" w:rsidRPr="003E406D" w:rsidRDefault="0058031E" w:rsidP="0058031E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p w14:paraId="63DF88EF" w14:textId="77777777" w:rsidR="00C63D61" w:rsidRPr="00C63D61" w:rsidRDefault="00C63D61" w:rsidP="00473A16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</w:p>
    <w:sectPr w:rsidR="00C63D61" w:rsidRPr="00C63D61" w:rsidSect="00414190">
      <w:footerReference w:type="default" r:id="rId7"/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03B74" w14:textId="77777777" w:rsidR="000348F3" w:rsidRDefault="000348F3" w:rsidP="00EA436A">
      <w:r>
        <w:separator/>
      </w:r>
    </w:p>
  </w:endnote>
  <w:endnote w:type="continuationSeparator" w:id="0">
    <w:p w14:paraId="0A2C31F3" w14:textId="77777777" w:rsidR="000348F3" w:rsidRDefault="000348F3" w:rsidP="00EA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8B7A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3877800"/>
      <w:docPartObj>
        <w:docPartGallery w:val="Page Numbers (Bottom of Page)"/>
        <w:docPartUnique/>
      </w:docPartObj>
    </w:sdtPr>
    <w:sdtEndPr/>
    <w:sdtContent>
      <w:p w14:paraId="5CC6804D" w14:textId="77777777" w:rsidR="00FF65C1" w:rsidRDefault="00FF65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DFC" w:rsidRPr="00973DFC">
          <w:rPr>
            <w:noProof/>
            <w:lang w:val="zh-TW"/>
          </w:rPr>
          <w:t>6</w:t>
        </w:r>
        <w:r>
          <w:fldChar w:fldCharType="end"/>
        </w:r>
      </w:p>
    </w:sdtContent>
  </w:sdt>
  <w:p w14:paraId="4634FB0A" w14:textId="77777777" w:rsidR="00FF65C1" w:rsidRDefault="00FF65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B212D" w14:textId="77777777" w:rsidR="000348F3" w:rsidRDefault="000348F3" w:rsidP="00EA436A">
      <w:r>
        <w:separator/>
      </w:r>
    </w:p>
  </w:footnote>
  <w:footnote w:type="continuationSeparator" w:id="0">
    <w:p w14:paraId="1FA5ABED" w14:textId="77777777" w:rsidR="000348F3" w:rsidRDefault="000348F3" w:rsidP="00EA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1398"/>
    <w:multiLevelType w:val="hybridMultilevel"/>
    <w:tmpl w:val="D0363800"/>
    <w:lvl w:ilvl="0" w:tplc="D6F86112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68C6E9EE">
      <w:numFmt w:val="bullet"/>
      <w:lvlText w:val="•"/>
      <w:lvlJc w:val="left"/>
      <w:pPr>
        <w:ind w:left="1285" w:hanging="480"/>
      </w:pPr>
      <w:rPr>
        <w:lang w:val="en-US" w:eastAsia="zh-TW" w:bidi="ar-SA"/>
      </w:rPr>
    </w:lvl>
    <w:lvl w:ilvl="2" w:tplc="F49CB386">
      <w:numFmt w:val="bullet"/>
      <w:lvlText w:val="•"/>
      <w:lvlJc w:val="left"/>
      <w:pPr>
        <w:ind w:left="1990" w:hanging="480"/>
      </w:pPr>
      <w:rPr>
        <w:lang w:val="en-US" w:eastAsia="zh-TW" w:bidi="ar-SA"/>
      </w:rPr>
    </w:lvl>
    <w:lvl w:ilvl="3" w:tplc="A61E3B2E">
      <w:numFmt w:val="bullet"/>
      <w:lvlText w:val="•"/>
      <w:lvlJc w:val="left"/>
      <w:pPr>
        <w:ind w:left="2695" w:hanging="480"/>
      </w:pPr>
      <w:rPr>
        <w:lang w:val="en-US" w:eastAsia="zh-TW" w:bidi="ar-SA"/>
      </w:rPr>
    </w:lvl>
    <w:lvl w:ilvl="4" w:tplc="C1C88CB0">
      <w:numFmt w:val="bullet"/>
      <w:lvlText w:val="•"/>
      <w:lvlJc w:val="left"/>
      <w:pPr>
        <w:ind w:left="3401" w:hanging="480"/>
      </w:pPr>
      <w:rPr>
        <w:lang w:val="en-US" w:eastAsia="zh-TW" w:bidi="ar-SA"/>
      </w:rPr>
    </w:lvl>
    <w:lvl w:ilvl="5" w:tplc="DB445F2E">
      <w:numFmt w:val="bullet"/>
      <w:lvlText w:val="•"/>
      <w:lvlJc w:val="left"/>
      <w:pPr>
        <w:ind w:left="4106" w:hanging="480"/>
      </w:pPr>
      <w:rPr>
        <w:lang w:val="en-US" w:eastAsia="zh-TW" w:bidi="ar-SA"/>
      </w:rPr>
    </w:lvl>
    <w:lvl w:ilvl="6" w:tplc="DC0EB6F4">
      <w:numFmt w:val="bullet"/>
      <w:lvlText w:val="•"/>
      <w:lvlJc w:val="left"/>
      <w:pPr>
        <w:ind w:left="4811" w:hanging="480"/>
      </w:pPr>
      <w:rPr>
        <w:lang w:val="en-US" w:eastAsia="zh-TW" w:bidi="ar-SA"/>
      </w:rPr>
    </w:lvl>
    <w:lvl w:ilvl="7" w:tplc="4A4E2740">
      <w:numFmt w:val="bullet"/>
      <w:lvlText w:val="•"/>
      <w:lvlJc w:val="left"/>
      <w:pPr>
        <w:ind w:left="5517" w:hanging="480"/>
      </w:pPr>
      <w:rPr>
        <w:lang w:val="en-US" w:eastAsia="zh-TW" w:bidi="ar-SA"/>
      </w:rPr>
    </w:lvl>
    <w:lvl w:ilvl="8" w:tplc="21D8C188">
      <w:numFmt w:val="bullet"/>
      <w:lvlText w:val="•"/>
      <w:lvlJc w:val="left"/>
      <w:pPr>
        <w:ind w:left="6222" w:hanging="480"/>
      </w:pPr>
      <w:rPr>
        <w:lang w:val="en-US" w:eastAsia="zh-TW" w:bidi="ar-SA"/>
      </w:rPr>
    </w:lvl>
  </w:abstractNum>
  <w:abstractNum w:abstractNumId="1" w15:restartNumberingAfterBreak="0">
    <w:nsid w:val="101231ED"/>
    <w:multiLevelType w:val="hybridMultilevel"/>
    <w:tmpl w:val="1BEA5442"/>
    <w:lvl w:ilvl="0" w:tplc="CC20803E">
      <w:start w:val="1"/>
      <w:numFmt w:val="decimal"/>
      <w:lvlText w:val="%1."/>
      <w:lvlJc w:val="left"/>
      <w:pPr>
        <w:ind w:left="46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4DBEE792">
      <w:numFmt w:val="bullet"/>
      <w:lvlText w:val="•"/>
      <w:lvlJc w:val="left"/>
      <w:pPr>
        <w:ind w:left="668" w:hanging="360"/>
      </w:pPr>
      <w:rPr>
        <w:rFonts w:hint="default"/>
        <w:lang w:val="en-US" w:eastAsia="zh-TW" w:bidi="ar-SA"/>
      </w:rPr>
    </w:lvl>
    <w:lvl w:ilvl="2" w:tplc="62DC1EA4">
      <w:numFmt w:val="bullet"/>
      <w:lvlText w:val="•"/>
      <w:lvlJc w:val="left"/>
      <w:pPr>
        <w:ind w:left="876" w:hanging="360"/>
      </w:pPr>
      <w:rPr>
        <w:rFonts w:hint="default"/>
        <w:lang w:val="en-US" w:eastAsia="zh-TW" w:bidi="ar-SA"/>
      </w:rPr>
    </w:lvl>
    <w:lvl w:ilvl="3" w:tplc="F9EC956C">
      <w:numFmt w:val="bullet"/>
      <w:lvlText w:val="•"/>
      <w:lvlJc w:val="left"/>
      <w:pPr>
        <w:ind w:left="1085" w:hanging="360"/>
      </w:pPr>
      <w:rPr>
        <w:rFonts w:hint="default"/>
        <w:lang w:val="en-US" w:eastAsia="zh-TW" w:bidi="ar-SA"/>
      </w:rPr>
    </w:lvl>
    <w:lvl w:ilvl="4" w:tplc="CE94A946">
      <w:numFmt w:val="bullet"/>
      <w:lvlText w:val="•"/>
      <w:lvlJc w:val="left"/>
      <w:pPr>
        <w:ind w:left="1293" w:hanging="360"/>
      </w:pPr>
      <w:rPr>
        <w:rFonts w:hint="default"/>
        <w:lang w:val="en-US" w:eastAsia="zh-TW" w:bidi="ar-SA"/>
      </w:rPr>
    </w:lvl>
    <w:lvl w:ilvl="5" w:tplc="6B3A0DDA">
      <w:numFmt w:val="bullet"/>
      <w:lvlText w:val="•"/>
      <w:lvlJc w:val="left"/>
      <w:pPr>
        <w:ind w:left="1502" w:hanging="360"/>
      </w:pPr>
      <w:rPr>
        <w:rFonts w:hint="default"/>
        <w:lang w:val="en-US" w:eastAsia="zh-TW" w:bidi="ar-SA"/>
      </w:rPr>
    </w:lvl>
    <w:lvl w:ilvl="6" w:tplc="B45E2E64">
      <w:numFmt w:val="bullet"/>
      <w:lvlText w:val="•"/>
      <w:lvlJc w:val="left"/>
      <w:pPr>
        <w:ind w:left="1710" w:hanging="360"/>
      </w:pPr>
      <w:rPr>
        <w:rFonts w:hint="default"/>
        <w:lang w:val="en-US" w:eastAsia="zh-TW" w:bidi="ar-SA"/>
      </w:rPr>
    </w:lvl>
    <w:lvl w:ilvl="7" w:tplc="2BDAAA8C">
      <w:numFmt w:val="bullet"/>
      <w:lvlText w:val="•"/>
      <w:lvlJc w:val="left"/>
      <w:pPr>
        <w:ind w:left="1918" w:hanging="360"/>
      </w:pPr>
      <w:rPr>
        <w:rFonts w:hint="default"/>
        <w:lang w:val="en-US" w:eastAsia="zh-TW" w:bidi="ar-SA"/>
      </w:rPr>
    </w:lvl>
    <w:lvl w:ilvl="8" w:tplc="3214B674">
      <w:numFmt w:val="bullet"/>
      <w:lvlText w:val="•"/>
      <w:lvlJc w:val="left"/>
      <w:pPr>
        <w:ind w:left="2127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D0E4715"/>
    <w:multiLevelType w:val="hybridMultilevel"/>
    <w:tmpl w:val="1668D8DA"/>
    <w:lvl w:ilvl="0" w:tplc="28C69C7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7918A5"/>
    <w:multiLevelType w:val="hybridMultilevel"/>
    <w:tmpl w:val="3E34A554"/>
    <w:lvl w:ilvl="0" w:tplc="2F1E1FD2">
      <w:start w:val="1"/>
      <w:numFmt w:val="ideographLegalTraditional"/>
      <w:lvlText w:val="%1、"/>
      <w:lvlJc w:val="left"/>
      <w:pPr>
        <w:tabs>
          <w:tab w:val="num" w:pos="690"/>
        </w:tabs>
        <w:ind w:left="690" w:hanging="450"/>
      </w:pPr>
      <w:rPr>
        <w:rFonts w:ascii="標楷體" w:eastAsia="標楷體" w:hAnsi="標楷體" w:cs="Times New Roman" w:hint="eastAsia"/>
        <w:b w:val="0"/>
        <w:sz w:val="24"/>
        <w:szCs w:val="24"/>
        <w:lang w:val="en-US"/>
      </w:rPr>
    </w:lvl>
    <w:lvl w:ilvl="1" w:tplc="B1DE309C">
      <w:start w:val="1"/>
      <w:numFmt w:val="taiwaneseCountingThousand"/>
      <w:lvlText w:val="%2、"/>
      <w:lvlJc w:val="left"/>
      <w:pPr>
        <w:ind w:left="1110" w:hanging="510"/>
      </w:pPr>
      <w:rPr>
        <w:b w:val="0"/>
      </w:rPr>
    </w:lvl>
    <w:lvl w:ilvl="2" w:tplc="5F92B8B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b/>
        <w:sz w:val="24"/>
        <w:szCs w:val="24"/>
      </w:rPr>
    </w:lvl>
    <w:lvl w:ilvl="3" w:tplc="4E928D76">
      <w:start w:val="1"/>
      <w:numFmt w:val="taiwaneseCountingThousand"/>
      <w:lvlText w:val="(%4)"/>
      <w:lvlJc w:val="left"/>
      <w:pPr>
        <w:tabs>
          <w:tab w:val="num" w:pos="1830"/>
        </w:tabs>
        <w:ind w:left="1830" w:hanging="39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041435"/>
    <w:multiLevelType w:val="hybridMultilevel"/>
    <w:tmpl w:val="AEDA60C6"/>
    <w:lvl w:ilvl="0" w:tplc="0C7C2D0E">
      <w:start w:val="1"/>
      <w:numFmt w:val="decimal"/>
      <w:lvlText w:val="%1."/>
      <w:lvlJc w:val="left"/>
      <w:pPr>
        <w:ind w:left="58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F47AB5A6">
      <w:numFmt w:val="bullet"/>
      <w:lvlText w:val="•"/>
      <w:lvlJc w:val="left"/>
      <w:pPr>
        <w:ind w:left="1285" w:hanging="480"/>
      </w:pPr>
      <w:rPr>
        <w:lang w:val="en-US" w:eastAsia="zh-TW" w:bidi="ar-SA"/>
      </w:rPr>
    </w:lvl>
    <w:lvl w:ilvl="2" w:tplc="20CC77FE">
      <w:numFmt w:val="bullet"/>
      <w:lvlText w:val="•"/>
      <w:lvlJc w:val="left"/>
      <w:pPr>
        <w:ind w:left="1990" w:hanging="480"/>
      </w:pPr>
      <w:rPr>
        <w:lang w:val="en-US" w:eastAsia="zh-TW" w:bidi="ar-SA"/>
      </w:rPr>
    </w:lvl>
    <w:lvl w:ilvl="3" w:tplc="BB82E6DE">
      <w:numFmt w:val="bullet"/>
      <w:lvlText w:val="•"/>
      <w:lvlJc w:val="left"/>
      <w:pPr>
        <w:ind w:left="2695" w:hanging="480"/>
      </w:pPr>
      <w:rPr>
        <w:lang w:val="en-US" w:eastAsia="zh-TW" w:bidi="ar-SA"/>
      </w:rPr>
    </w:lvl>
    <w:lvl w:ilvl="4" w:tplc="60946A40">
      <w:numFmt w:val="bullet"/>
      <w:lvlText w:val="•"/>
      <w:lvlJc w:val="left"/>
      <w:pPr>
        <w:ind w:left="3401" w:hanging="480"/>
      </w:pPr>
      <w:rPr>
        <w:lang w:val="en-US" w:eastAsia="zh-TW" w:bidi="ar-SA"/>
      </w:rPr>
    </w:lvl>
    <w:lvl w:ilvl="5" w:tplc="A48648CA">
      <w:numFmt w:val="bullet"/>
      <w:lvlText w:val="•"/>
      <w:lvlJc w:val="left"/>
      <w:pPr>
        <w:ind w:left="4106" w:hanging="480"/>
      </w:pPr>
      <w:rPr>
        <w:lang w:val="en-US" w:eastAsia="zh-TW" w:bidi="ar-SA"/>
      </w:rPr>
    </w:lvl>
    <w:lvl w:ilvl="6" w:tplc="CDD8510A">
      <w:numFmt w:val="bullet"/>
      <w:lvlText w:val="•"/>
      <w:lvlJc w:val="left"/>
      <w:pPr>
        <w:ind w:left="4811" w:hanging="480"/>
      </w:pPr>
      <w:rPr>
        <w:lang w:val="en-US" w:eastAsia="zh-TW" w:bidi="ar-SA"/>
      </w:rPr>
    </w:lvl>
    <w:lvl w:ilvl="7" w:tplc="5290D4F4">
      <w:numFmt w:val="bullet"/>
      <w:lvlText w:val="•"/>
      <w:lvlJc w:val="left"/>
      <w:pPr>
        <w:ind w:left="5517" w:hanging="480"/>
      </w:pPr>
      <w:rPr>
        <w:lang w:val="en-US" w:eastAsia="zh-TW" w:bidi="ar-SA"/>
      </w:rPr>
    </w:lvl>
    <w:lvl w:ilvl="8" w:tplc="2A1265CA">
      <w:numFmt w:val="bullet"/>
      <w:lvlText w:val="•"/>
      <w:lvlJc w:val="left"/>
      <w:pPr>
        <w:ind w:left="6222" w:hanging="480"/>
      </w:pPr>
      <w:rPr>
        <w:lang w:val="en-US" w:eastAsia="zh-TW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73"/>
    <w:rsid w:val="00011229"/>
    <w:rsid w:val="000206BD"/>
    <w:rsid w:val="000348F3"/>
    <w:rsid w:val="000514FC"/>
    <w:rsid w:val="000D66A1"/>
    <w:rsid w:val="00115F5F"/>
    <w:rsid w:val="00122CB7"/>
    <w:rsid w:val="00130A01"/>
    <w:rsid w:val="0015404F"/>
    <w:rsid w:val="001B1FAD"/>
    <w:rsid w:val="001B4810"/>
    <w:rsid w:val="001C519C"/>
    <w:rsid w:val="001E3CB9"/>
    <w:rsid w:val="001F32BE"/>
    <w:rsid w:val="00237C0C"/>
    <w:rsid w:val="002A09F0"/>
    <w:rsid w:val="002B0A8A"/>
    <w:rsid w:val="00317B03"/>
    <w:rsid w:val="003230D9"/>
    <w:rsid w:val="00345676"/>
    <w:rsid w:val="003737B8"/>
    <w:rsid w:val="003D3E97"/>
    <w:rsid w:val="003E406D"/>
    <w:rsid w:val="00410897"/>
    <w:rsid w:val="004131B3"/>
    <w:rsid w:val="00414190"/>
    <w:rsid w:val="004217EA"/>
    <w:rsid w:val="0043764A"/>
    <w:rsid w:val="0044599F"/>
    <w:rsid w:val="004528A9"/>
    <w:rsid w:val="00473A16"/>
    <w:rsid w:val="004955A3"/>
    <w:rsid w:val="00500E7F"/>
    <w:rsid w:val="005103C9"/>
    <w:rsid w:val="00552008"/>
    <w:rsid w:val="00554327"/>
    <w:rsid w:val="0058031E"/>
    <w:rsid w:val="005C178C"/>
    <w:rsid w:val="005D6204"/>
    <w:rsid w:val="005E3E96"/>
    <w:rsid w:val="00624395"/>
    <w:rsid w:val="006413F6"/>
    <w:rsid w:val="00657846"/>
    <w:rsid w:val="00667437"/>
    <w:rsid w:val="0067296A"/>
    <w:rsid w:val="00672B9B"/>
    <w:rsid w:val="00674F82"/>
    <w:rsid w:val="00685ECC"/>
    <w:rsid w:val="006967FA"/>
    <w:rsid w:val="006A78DF"/>
    <w:rsid w:val="006B74B0"/>
    <w:rsid w:val="006C0DAF"/>
    <w:rsid w:val="006F2D47"/>
    <w:rsid w:val="007102E1"/>
    <w:rsid w:val="00712EEB"/>
    <w:rsid w:val="0075386D"/>
    <w:rsid w:val="007A03FC"/>
    <w:rsid w:val="007C095F"/>
    <w:rsid w:val="007D2E59"/>
    <w:rsid w:val="007F6B46"/>
    <w:rsid w:val="00816C55"/>
    <w:rsid w:val="00835C25"/>
    <w:rsid w:val="00853130"/>
    <w:rsid w:val="008816F3"/>
    <w:rsid w:val="0088733A"/>
    <w:rsid w:val="008A1C0B"/>
    <w:rsid w:val="008C47AD"/>
    <w:rsid w:val="008E2D5E"/>
    <w:rsid w:val="008E7133"/>
    <w:rsid w:val="008F3339"/>
    <w:rsid w:val="009551BE"/>
    <w:rsid w:val="00973DFC"/>
    <w:rsid w:val="0099137A"/>
    <w:rsid w:val="00993620"/>
    <w:rsid w:val="009B233E"/>
    <w:rsid w:val="009B714C"/>
    <w:rsid w:val="009B7B4D"/>
    <w:rsid w:val="00A1407A"/>
    <w:rsid w:val="00A15BF2"/>
    <w:rsid w:val="00A375F5"/>
    <w:rsid w:val="00A51841"/>
    <w:rsid w:val="00A53CFE"/>
    <w:rsid w:val="00A949DB"/>
    <w:rsid w:val="00AC3DA7"/>
    <w:rsid w:val="00AC54B8"/>
    <w:rsid w:val="00AD6E88"/>
    <w:rsid w:val="00AE7D73"/>
    <w:rsid w:val="00B535B4"/>
    <w:rsid w:val="00B557E1"/>
    <w:rsid w:val="00B55A07"/>
    <w:rsid w:val="00BE03FE"/>
    <w:rsid w:val="00BE1AE0"/>
    <w:rsid w:val="00BF6807"/>
    <w:rsid w:val="00C141A1"/>
    <w:rsid w:val="00C20B9B"/>
    <w:rsid w:val="00C3044A"/>
    <w:rsid w:val="00C322B7"/>
    <w:rsid w:val="00C32C91"/>
    <w:rsid w:val="00C6126E"/>
    <w:rsid w:val="00C63D61"/>
    <w:rsid w:val="00C95F03"/>
    <w:rsid w:val="00CA7D21"/>
    <w:rsid w:val="00CB3ED0"/>
    <w:rsid w:val="00CC32C1"/>
    <w:rsid w:val="00CD6FE2"/>
    <w:rsid w:val="00D67B68"/>
    <w:rsid w:val="00D82730"/>
    <w:rsid w:val="00D85E69"/>
    <w:rsid w:val="00DA15F7"/>
    <w:rsid w:val="00DD1E8C"/>
    <w:rsid w:val="00DF1033"/>
    <w:rsid w:val="00DF2CD4"/>
    <w:rsid w:val="00E4181B"/>
    <w:rsid w:val="00E62999"/>
    <w:rsid w:val="00E94462"/>
    <w:rsid w:val="00EA436A"/>
    <w:rsid w:val="00F005B4"/>
    <w:rsid w:val="00F074FF"/>
    <w:rsid w:val="00F44E18"/>
    <w:rsid w:val="00F45AAC"/>
    <w:rsid w:val="00F554CB"/>
    <w:rsid w:val="00F66FCB"/>
    <w:rsid w:val="00F80BFE"/>
    <w:rsid w:val="00FB4558"/>
    <w:rsid w:val="00FC4792"/>
    <w:rsid w:val="00FF0C17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0A0FF"/>
  <w15:docId w15:val="{8C58FA14-5EDE-420B-B22F-EAF1432F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DA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43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436A"/>
    <w:rPr>
      <w:sz w:val="20"/>
      <w:szCs w:val="20"/>
    </w:rPr>
  </w:style>
  <w:style w:type="paragraph" w:styleId="a7">
    <w:name w:val="List Paragraph"/>
    <w:basedOn w:val="a"/>
    <w:qFormat/>
    <w:rsid w:val="00EA436A"/>
    <w:pPr>
      <w:ind w:leftChars="200" w:left="480"/>
    </w:pPr>
  </w:style>
  <w:style w:type="paragraph" w:customStyle="1" w:styleId="Default">
    <w:name w:val="Default"/>
    <w:rsid w:val="00B557E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FB45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4558"/>
  </w:style>
  <w:style w:type="character" w:customStyle="1" w:styleId="aa">
    <w:name w:val="註解文字 字元"/>
    <w:basedOn w:val="a0"/>
    <w:link w:val="a9"/>
    <w:uiPriority w:val="99"/>
    <w:semiHidden/>
    <w:rsid w:val="00FB4558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B455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FB4558"/>
    <w:rPr>
      <w:rFonts w:ascii="Calibri" w:eastAsia="新細明體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4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B4558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unhideWhenUsed/>
    <w:rsid w:val="00CB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06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06BD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f0">
    <w:name w:val="Hyperlink"/>
    <w:basedOn w:val="a0"/>
    <w:uiPriority w:val="99"/>
    <w:semiHidden/>
    <w:unhideWhenUsed/>
    <w:rsid w:val="00C63D61"/>
    <w:rPr>
      <w:color w:val="0000FF" w:themeColor="hyperlink"/>
      <w:u w:val="single"/>
    </w:rPr>
  </w:style>
  <w:style w:type="character" w:customStyle="1" w:styleId="w8qarf">
    <w:name w:val="w8qarf"/>
    <w:basedOn w:val="a0"/>
    <w:rsid w:val="005C178C"/>
  </w:style>
  <w:style w:type="character" w:customStyle="1" w:styleId="lrzxr">
    <w:name w:val="lrzxr"/>
    <w:basedOn w:val="a0"/>
    <w:rsid w:val="005C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蔡念桂</dc:creator>
  <cp:lastModifiedBy>蔡念桂</cp:lastModifiedBy>
  <cp:revision>36</cp:revision>
  <cp:lastPrinted>2022-09-05T01:34:00Z</cp:lastPrinted>
  <dcterms:created xsi:type="dcterms:W3CDTF">2020-10-22T07:50:00Z</dcterms:created>
  <dcterms:modified xsi:type="dcterms:W3CDTF">2022-09-05T09:30:00Z</dcterms:modified>
</cp:coreProperties>
</file>