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32"/>
          <w:szCs w:val="32"/>
        </w:rPr>
      </w:pPr>
      <w:sdt>
        <w:sdtPr>
          <w:id w:val="51190948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公視兒少紀實節目【小一新生的機智生活】小一新生徵選活動</w:t>
          </w:r>
        </w:sdtContent>
      </w:sdt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46"/>
          <w:szCs w:val="46"/>
        </w:rPr>
      </w:pPr>
      <w:r w:rsidDel="00000000" w:rsidR="00000000" w:rsidRPr="00000000">
        <w:rPr/>
        <w:drawing>
          <wp:inline distB="0" distT="0" distL="0" distR="0">
            <wp:extent cx="2984500" cy="4267200"/>
            <wp:effectExtent b="0" l="0" r="0" t="0"/>
            <wp:docPr id="152914811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426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sdt>
        <w:sdtPr>
          <w:id w:val="-46756845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46"/>
              <w:szCs w:val="46"/>
              <w:rtl w:val="0"/>
            </w:rPr>
            <w:t xml:space="preserve">【小一新生徵選辦法】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《小一新生的機智生活》是由【小公視】委託【白色球鞋】製作的校園成長紀實節目，</w:t>
        <w:br w:type="textWrapping"/>
        <w:t xml:space="preserve">記錄6 -7歲孩子登陸小學、如何從懞懂到學會規則，適應團體生活、用自己的可愛與機智，勇敢迎接成長挑戰！</w:t>
        <w:br w:type="textWrapping"/>
        <w:br w:type="textWrapping"/>
        <w:t xml:space="preserve">報名時間：即日起～5月31日</w:t>
        <w:br w:type="textWrapping"/>
        <w:br w:type="textWrapping"/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Step.1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-1586</wp:posOffset>
                </wp:positionH>
                <wp:positionV relativeFrom="paragraph">
                  <wp:posOffset>1340168</wp:posOffset>
                </wp:positionV>
                <wp:extent cx="230457" cy="189710"/>
                <wp:effectExtent b="0" l="0" r="0" t="0"/>
                <wp:wrapNone/>
                <wp:docPr id="15291481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5534" y="3689908"/>
                          <a:ext cx="220932" cy="180185"/>
                        </a:xfrm>
                        <a:prstGeom prst="homePlate">
                          <a:avLst>
                            <a:gd fmla="val 50000" name="adj"/>
                          </a:avLst>
                        </a:prstGeom>
                        <a:gradFill>
                          <a:gsLst>
                            <a:gs pos="0">
                              <a:srgbClr val="3E7FCD"/>
                            </a:gs>
                            <a:gs pos="100000">
                              <a:srgbClr val="96C0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-1586</wp:posOffset>
                </wp:positionH>
                <wp:positionV relativeFrom="paragraph">
                  <wp:posOffset>1340168</wp:posOffset>
                </wp:positionV>
                <wp:extent cx="230457" cy="189710"/>
                <wp:effectExtent b="0" l="0" r="0" t="0"/>
                <wp:wrapNone/>
                <wp:docPr id="15291481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457" cy="189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點選以下連結填寫網路報名表單：</w:t>
      </w:r>
      <w:hyperlink r:id="rId9">
        <w:r w:rsidDel="00000000" w:rsidR="00000000" w:rsidRPr="00000000">
          <w:rPr>
            <w:rFonts w:ascii="PMingLiu" w:cs="PMingLiu" w:eastAsia="PMingLiu" w:hAnsi="PMingLiu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報名表單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Step.2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28797</wp:posOffset>
                </wp:positionV>
                <wp:extent cx="230457" cy="189710"/>
                <wp:effectExtent b="0" l="0" r="0" t="0"/>
                <wp:wrapNone/>
                <wp:docPr id="152914811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5534" y="3689908"/>
                          <a:ext cx="220932" cy="180185"/>
                        </a:xfrm>
                        <a:prstGeom prst="homePlate">
                          <a:avLst>
                            <a:gd fmla="val 50000" name="adj"/>
                          </a:avLst>
                        </a:prstGeom>
                        <a:gradFill>
                          <a:gsLst>
                            <a:gs pos="0">
                              <a:srgbClr val="3E7FCD"/>
                            </a:gs>
                            <a:gs pos="100000">
                              <a:srgbClr val="96C0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28797</wp:posOffset>
                </wp:positionV>
                <wp:extent cx="230457" cy="189710"/>
                <wp:effectExtent b="0" l="0" r="0" t="0"/>
                <wp:wrapNone/>
                <wp:docPr id="15291481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457" cy="189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拍攝一支 1 分鐘孩子的影片，內容參考以下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1、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孩子自我介紹（姓名、年齡、目前就讀的幼兒園）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2、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喜歡做的事情，呈現孩子的表達能力即可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3、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孩子對上小學是否有想法或是感受？為什麼？（緊張或期待）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【請將影片上傳至報名表單指定的雲端連結】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Step.3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9208</wp:posOffset>
                </wp:positionV>
                <wp:extent cx="229870" cy="189230"/>
                <wp:effectExtent b="0" l="0" r="0" t="0"/>
                <wp:wrapNone/>
                <wp:docPr id="15291481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5828" y="3690148"/>
                          <a:ext cx="220345" cy="179705"/>
                        </a:xfrm>
                        <a:prstGeom prst="homePlate">
                          <a:avLst>
                            <a:gd fmla="val 50000" name="adj"/>
                          </a:avLst>
                        </a:prstGeom>
                        <a:gradFill>
                          <a:gsLst>
                            <a:gs pos="0">
                              <a:srgbClr val="3E7FCD"/>
                            </a:gs>
                            <a:gs pos="100000">
                              <a:srgbClr val="96C0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9208</wp:posOffset>
                </wp:positionV>
                <wp:extent cx="229870" cy="189230"/>
                <wp:effectExtent b="0" l="0" r="0" t="0"/>
                <wp:wrapNone/>
                <wp:docPr id="15291481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完成表單並送出，等待製作單位通知後續甄選安排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【以電話或 email 通知複選，未入選者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，也會email回覆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】</w:t>
        <w:br w:type="textWrapping"/>
        <w:t xml:space="preserve">【複選通過者，需簽署家長同意書，由製作單位進一步與學校洽談拍攝事宜】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🔸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備註說明一：</w:t>
        <w:br w:type="textWrapping"/>
        <w:t xml:space="preserve"> 本節目為校園生活紀錄拍攝，將陪伴孩子進入小學適應期。</w:t>
        <w:br w:type="textWrapping"/>
        <w:t xml:space="preserve"> 報名前請家長與孩子充分討論，確認願意參與拍攝與分享真實生活。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📌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請特別注意：</w:t>
        <w:br w:type="textWrapping"/>
        <w:t xml:space="preserve">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拍攝將包含家庭日常與校園生活片段。</w:t>
        <w:br w:type="textWrapping"/>
        <w:t xml:space="preserve">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節目以尊重孩子節奏與心理狀態為優先。</w:t>
        <w:br w:type="textWrapping"/>
        <w:t xml:space="preserve"> </w:t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若孩子有特殊身心狀況，請於報名時誠實說明，以利團隊安排適切支持。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🔸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備註說明二：</w:t>
        <w:br w:type="textWrapping"/>
        <w:t xml:space="preserve">本節目的規劃與拍攝，涉及較廣，製作團隊會與校方充分溝通協調後，在安全與尊重的前提下進行紀錄。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🎒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各位小一新生和家長們，踏入小學後，每一天都是小小冒險。</w:t>
        <w:br w:type="textWrapping"/>
        <w:t xml:space="preserve">期待孩子的勇氣與機智，加上家長的陪伴，可以闖關無懼！</w:t>
        <w:br w:type="textWrapping"/>
        <w:t xml:space="preserve">一起留下第一次上學的笑容與成長瞬間吧！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如有相關報名問題，請洽製作單位：</w:t>
        <w:br w:type="textWrapping"/>
        <w:t xml:space="preserve">聯絡人｜謝小姐</w:t>
        <w:br w:type="textWrapping"/>
        <w:t xml:space="preserve">Email｜</w:t>
      </w:r>
      <w:hyperlink r:id="rId10">
        <w:r w:rsidDel="00000000" w:rsidR="00000000" w:rsidRPr="00000000">
          <w:rPr>
            <w:rFonts w:ascii="PMingLiu" w:cs="PMingLiu" w:eastAsia="PMingLiu" w:hAnsi="PMingLiu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purelyfilm2024@gmail.com</w:t>
        </w:r>
      </w:hyperlink>
      <w:hyperlink r:id="rId11">
        <w:r w:rsidDel="00000000" w:rsidR="00000000" w:rsidRPr="00000000">
          <w:rPr>
            <w:rFonts w:ascii="PMingLiu" w:cs="PMingLiu" w:eastAsia="PMingLiu" w:hAnsi="PMingLiu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br w:type="textWrapping"/>
        </w:r>
      </w:hyperlink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電話｜0955308703</w:t>
        <w:br w:type="textWrapping"/>
        <w:br w:type="textWrapping"/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#小公視 #小一新生 #2026入學 #育兒日常 #機智生活 #成長紀錄＃親子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PMingLiu"/>
  <w:font w:name="Calibri"/>
  <w:font w:name="RE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Web">
    <w:name w:val="Normal (Web)"/>
    <w:basedOn w:val="a"/>
    <w:uiPriority w:val="99"/>
    <w:unhideWhenUsed w:val="1"/>
    <w:rsid w:val="007456E7"/>
    <w:pPr>
      <w:spacing w:after="100" w:afterAutospacing="1" w:before="100" w:beforeAutospacing="1" w:line="240" w:lineRule="auto"/>
    </w:pPr>
    <w:rPr>
      <w:rFonts w:ascii="新細明體" w:cs="新細明體" w:eastAsia="新細明體" w:hAnsi="新細明體"/>
      <w:sz w:val="24"/>
      <w:szCs w:val="24"/>
      <w:lang w:val="en-US"/>
    </w:rPr>
  </w:style>
  <w:style w:type="character" w:styleId="a5">
    <w:name w:val="Hyperlink"/>
    <w:basedOn w:val="a0"/>
    <w:uiPriority w:val="99"/>
    <w:semiHidden w:val="1"/>
    <w:unhideWhenUsed w:val="1"/>
    <w:rsid w:val="007456E7"/>
    <w:rPr>
      <w:color w:val="0000ff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7456E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purelyfilm2024@gmail.com" TargetMode="External"/><Relationship Id="rId10" Type="http://schemas.openxmlformats.org/officeDocument/2006/relationships/hyperlink" Target="mailto:purelyfilm2024@gmail.com" TargetMode="External"/><Relationship Id="rId12" Type="http://schemas.openxmlformats.org/officeDocument/2006/relationships/header" Target="header1.xml"/><Relationship Id="rId9" Type="http://schemas.openxmlformats.org/officeDocument/2006/relationships/hyperlink" Target="https://forms.gle/Mkd8emCSsm4ThkF9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M-regular.ttf"/><Relationship Id="rId2" Type="http://schemas.openxmlformats.org/officeDocument/2006/relationships/font" Target="fonts/REM-bold.ttf"/><Relationship Id="rId3" Type="http://schemas.openxmlformats.org/officeDocument/2006/relationships/font" Target="fonts/REM-italic.ttf"/><Relationship Id="rId4" Type="http://schemas.openxmlformats.org/officeDocument/2006/relationships/font" Target="fonts/RE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Gi0A8ysfarmrCmyw7Kyt0DtqQ==">CgMxLjAaHQoBMBIYChYIB0ISEhBBcmlhbCBVbmljb2RlIE1TGh0KATESGAoWCAdCEhIQQXJpYWwgVW5pY29kZSBNUzgAciExUFcyazJvcVZTWlgyWU9WVE9pN3ptSW0teGRJSFlNMDg=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2026-03-02T02:49:00Z</dcterms:created>
  <dc:creator>朱文慧</dc:creator>
</cp:coreProperties>
</file>