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47F6" w14:textId="1CCAB880" w:rsidR="00092EA9" w:rsidRPr="00092EA9" w:rsidRDefault="00092EA9" w:rsidP="00BA09F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彰化縣秀水鄉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明正國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1</w:t>
      </w:r>
      <w:r w:rsidR="00CA33C8" w:rsidRPr="00CA33C8">
        <w:rPr>
          <w:rFonts w:ascii="標楷體" w:eastAsia="標楷體" w:hAnsi="標楷體"/>
          <w:sz w:val="28"/>
          <w:szCs w:val="28"/>
        </w:rPr>
        <w:t>1</w:t>
      </w:r>
      <w:r w:rsidR="0033407F">
        <w:rPr>
          <w:rFonts w:ascii="標楷體" w:eastAsia="標楷體" w:hAnsi="標楷體"/>
          <w:sz w:val="28"/>
          <w:szCs w:val="28"/>
        </w:rPr>
        <w:t>4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學年度</w:t>
      </w:r>
      <w:r w:rsidR="00341569">
        <w:rPr>
          <w:rFonts w:ascii="標楷體" w:eastAsia="標楷體" w:hAnsi="標楷體" w:hint="eastAsia"/>
          <w:sz w:val="28"/>
          <w:szCs w:val="28"/>
        </w:rPr>
        <w:t>第</w:t>
      </w:r>
      <w:r w:rsidR="00BA09F4">
        <w:rPr>
          <w:rFonts w:ascii="標楷體" w:eastAsia="標楷體" w:hAnsi="標楷體" w:hint="eastAsia"/>
          <w:sz w:val="28"/>
          <w:szCs w:val="28"/>
        </w:rPr>
        <w:t>1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學期</w:t>
      </w:r>
      <w:r w:rsidR="00BA09F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社團送審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60542">
        <w:rPr>
          <w:rFonts w:ascii="標楷體" w:eastAsia="標楷體" w:hAnsi="標楷體" w:hint="eastAsia"/>
          <w:sz w:val="28"/>
          <w:szCs w:val="28"/>
        </w:rPr>
        <w:t>教</w:t>
      </w:r>
      <w:r w:rsidR="00CA33C8">
        <w:rPr>
          <w:rFonts w:ascii="標楷體" w:eastAsia="標楷體" w:hAnsi="標楷體" w:hint="eastAsia"/>
          <w:sz w:val="28"/>
          <w:szCs w:val="28"/>
        </w:rPr>
        <w:t>材</w:t>
      </w:r>
      <w:r w:rsidR="00BA09F4">
        <w:rPr>
          <w:rFonts w:ascii="標楷體" w:eastAsia="標楷體" w:hAnsi="標楷體" w:hint="eastAsia"/>
          <w:sz w:val="28"/>
          <w:szCs w:val="28"/>
        </w:rPr>
        <w:t>暨課程進度表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2933"/>
        <w:gridCol w:w="1779"/>
        <w:gridCol w:w="1467"/>
        <w:gridCol w:w="3246"/>
      </w:tblGrid>
      <w:tr w:rsidR="00BA09F4" w14:paraId="1191F7BD" w14:textId="77777777" w:rsidTr="00BA09F4">
        <w:trPr>
          <w:trHeight w:val="1014"/>
        </w:trPr>
        <w:tc>
          <w:tcPr>
            <w:tcW w:w="3964" w:type="dxa"/>
            <w:gridSpan w:val="2"/>
            <w:vAlign w:val="center"/>
          </w:tcPr>
          <w:p w14:paraId="3D068D55" w14:textId="77777777" w:rsidR="00BA09F4" w:rsidRDefault="00BA09F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77EFF147" w14:textId="41FE6372" w:rsidR="00315404" w:rsidRPr="00315404" w:rsidRDefault="0031540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5404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  <w:r w:rsidRPr="0031540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3246" w:type="dxa"/>
            <w:gridSpan w:val="2"/>
            <w:vAlign w:val="center"/>
          </w:tcPr>
          <w:p w14:paraId="1411D78E" w14:textId="47B2B084" w:rsidR="00BA09F4" w:rsidRDefault="00BA09F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審查結果：□ 通過　</w:t>
            </w:r>
          </w:p>
          <w:p w14:paraId="49D425B4" w14:textId="533F4067" w:rsidR="00BA09F4" w:rsidRPr="00BA09F4" w:rsidRDefault="00BA09F4" w:rsidP="00BA09F4">
            <w:pPr>
              <w:pStyle w:val="a8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09F4"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</w:p>
        </w:tc>
        <w:tc>
          <w:tcPr>
            <w:tcW w:w="3246" w:type="dxa"/>
          </w:tcPr>
          <w:p w14:paraId="4B081ECA" w14:textId="19EDCEC1" w:rsidR="00BA09F4" w:rsidRDefault="00BA09F4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審查核章：</w:t>
            </w:r>
          </w:p>
        </w:tc>
      </w:tr>
      <w:tr w:rsidR="00A27511" w14:paraId="5203B79C" w14:textId="77777777" w:rsidTr="00315404">
        <w:trPr>
          <w:trHeight w:val="1014"/>
        </w:trPr>
        <w:tc>
          <w:tcPr>
            <w:tcW w:w="1031" w:type="dxa"/>
            <w:vAlign w:val="center"/>
          </w:tcPr>
          <w:p w14:paraId="057EAFF9" w14:textId="77777777" w:rsidR="00A27511" w:rsidRDefault="0034156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A27511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  <w:p w14:paraId="3A941248" w14:textId="24891674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712" w:type="dxa"/>
            <w:gridSpan w:val="2"/>
            <w:vAlign w:val="center"/>
          </w:tcPr>
          <w:p w14:paraId="413EC28E" w14:textId="77777777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送審課程、教材</w:t>
            </w:r>
          </w:p>
          <w:p w14:paraId="5D8E1E8F" w14:textId="6D9FE351" w:rsidR="00A27511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【申請時免填寫日期】</w:t>
            </w:r>
          </w:p>
        </w:tc>
        <w:tc>
          <w:tcPr>
            <w:tcW w:w="4713" w:type="dxa"/>
            <w:gridSpan w:val="2"/>
            <w:vAlign w:val="center"/>
          </w:tcPr>
          <w:p w14:paraId="30373BF3" w14:textId="2BD54DDF" w:rsidR="00A27511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實際授課日期、進度或內容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【上課後填寫】</w:t>
            </w:r>
          </w:p>
        </w:tc>
      </w:tr>
      <w:tr w:rsidR="00A27511" w14:paraId="62DFF633" w14:textId="77777777" w:rsidTr="00315404">
        <w:trPr>
          <w:trHeight w:val="1014"/>
        </w:trPr>
        <w:tc>
          <w:tcPr>
            <w:tcW w:w="1031" w:type="dxa"/>
          </w:tcPr>
          <w:p w14:paraId="01E96C52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73A7CFCF" w14:textId="72ED4148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7DC26DF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23CBF76E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719D913" w14:textId="77777777" w:rsidTr="00315404">
        <w:trPr>
          <w:trHeight w:val="1014"/>
        </w:trPr>
        <w:tc>
          <w:tcPr>
            <w:tcW w:w="1031" w:type="dxa"/>
          </w:tcPr>
          <w:p w14:paraId="786776B1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14:paraId="44F4E80E" w14:textId="34415F0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2773FA6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33D17F9F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118D160" w14:textId="77777777" w:rsidTr="00315404">
        <w:trPr>
          <w:trHeight w:val="1014"/>
        </w:trPr>
        <w:tc>
          <w:tcPr>
            <w:tcW w:w="1031" w:type="dxa"/>
          </w:tcPr>
          <w:p w14:paraId="339040E2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14:paraId="05A95E03" w14:textId="4015EF1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D883DBB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7EB501F3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22A6402D" w14:textId="77777777" w:rsidTr="00315404">
        <w:trPr>
          <w:trHeight w:val="1014"/>
        </w:trPr>
        <w:tc>
          <w:tcPr>
            <w:tcW w:w="1031" w:type="dxa"/>
          </w:tcPr>
          <w:p w14:paraId="3C7B5700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14:paraId="3024FA5C" w14:textId="62C56361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15A574E4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0782092A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9F8D939" w14:textId="77777777" w:rsidTr="00315404">
        <w:trPr>
          <w:trHeight w:val="1014"/>
        </w:trPr>
        <w:tc>
          <w:tcPr>
            <w:tcW w:w="1031" w:type="dxa"/>
          </w:tcPr>
          <w:p w14:paraId="2B72A429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5EF8CB1C" w14:textId="68107C8D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994E1AE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2FA28C9B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28AE38CF" w14:textId="77777777" w:rsidTr="00315404">
        <w:trPr>
          <w:trHeight w:val="1014"/>
        </w:trPr>
        <w:tc>
          <w:tcPr>
            <w:tcW w:w="1031" w:type="dxa"/>
          </w:tcPr>
          <w:p w14:paraId="6C061ED8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14:paraId="2AB21B0D" w14:textId="41DA3D41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DC4962C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49C1BE4C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36652E30" w14:textId="77777777" w:rsidTr="00315404">
        <w:trPr>
          <w:trHeight w:val="1014"/>
        </w:trPr>
        <w:tc>
          <w:tcPr>
            <w:tcW w:w="1031" w:type="dxa"/>
          </w:tcPr>
          <w:p w14:paraId="220080BF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  <w:p w14:paraId="3EC636D0" w14:textId="677348CA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5531ACB1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6DBAE80D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6C4C10A8" w14:textId="77777777" w:rsidTr="00315404">
        <w:trPr>
          <w:trHeight w:val="1014"/>
        </w:trPr>
        <w:tc>
          <w:tcPr>
            <w:tcW w:w="1031" w:type="dxa"/>
          </w:tcPr>
          <w:p w14:paraId="307A0955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14:paraId="62A9BDD4" w14:textId="4CBC53A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24E4586A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6720B1A6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487748A8" w14:textId="77777777" w:rsidTr="00315404">
        <w:trPr>
          <w:trHeight w:val="1014"/>
        </w:trPr>
        <w:tc>
          <w:tcPr>
            <w:tcW w:w="1031" w:type="dxa"/>
          </w:tcPr>
          <w:p w14:paraId="1CDDCE29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  <w:p w14:paraId="3D27F7B0" w14:textId="6FE251E8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156021D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1B9BF0F3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37EA3B2C" w14:textId="77777777" w:rsidTr="00315404">
        <w:trPr>
          <w:trHeight w:val="1014"/>
        </w:trPr>
        <w:tc>
          <w:tcPr>
            <w:tcW w:w="1031" w:type="dxa"/>
          </w:tcPr>
          <w:p w14:paraId="5AECBC6C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232B3F95" w14:textId="586D377A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D32F5D8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370E3A95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07F" w14:paraId="1919788E" w14:textId="77777777" w:rsidTr="00315404">
        <w:trPr>
          <w:trHeight w:val="1014"/>
        </w:trPr>
        <w:tc>
          <w:tcPr>
            <w:tcW w:w="1031" w:type="dxa"/>
          </w:tcPr>
          <w:p w14:paraId="35BCA79F" w14:textId="77777777" w:rsidR="0033407F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  <w:p w14:paraId="2FECE70B" w14:textId="70F62972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2E686597" w14:textId="77777777" w:rsidR="0033407F" w:rsidRDefault="0033407F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760E2E77" w14:textId="77777777" w:rsidR="0033407F" w:rsidRDefault="0033407F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07F" w14:paraId="6FA12809" w14:textId="77777777" w:rsidTr="00315404">
        <w:trPr>
          <w:trHeight w:val="1014"/>
        </w:trPr>
        <w:tc>
          <w:tcPr>
            <w:tcW w:w="1031" w:type="dxa"/>
          </w:tcPr>
          <w:p w14:paraId="7B46D556" w14:textId="77777777" w:rsidR="0033407F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  <w:p w14:paraId="013293AA" w14:textId="2EA0EA5C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C579D74" w14:textId="77777777" w:rsidR="0033407F" w:rsidRDefault="0033407F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18402391" w14:textId="77777777" w:rsidR="0033407F" w:rsidRDefault="0033407F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89C5DD" w14:textId="77777777" w:rsidR="00CA33C8" w:rsidRPr="00CA33C8" w:rsidRDefault="00CA33C8" w:rsidP="00BA09F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CA33C8" w:rsidRPr="00CA33C8" w:rsidSect="00BA09F4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9ECB" w14:textId="77777777" w:rsidR="00E46BB9" w:rsidRDefault="00E46BB9" w:rsidP="00B339B0">
      <w:r>
        <w:separator/>
      </w:r>
    </w:p>
  </w:endnote>
  <w:endnote w:type="continuationSeparator" w:id="0">
    <w:p w14:paraId="3488BD12" w14:textId="77777777" w:rsidR="00E46BB9" w:rsidRDefault="00E46BB9" w:rsidP="00B3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B354" w14:textId="77777777" w:rsidR="00E46BB9" w:rsidRDefault="00E46BB9" w:rsidP="00B339B0">
      <w:r>
        <w:separator/>
      </w:r>
    </w:p>
  </w:footnote>
  <w:footnote w:type="continuationSeparator" w:id="0">
    <w:p w14:paraId="7F8B0D11" w14:textId="77777777" w:rsidR="00E46BB9" w:rsidRDefault="00E46BB9" w:rsidP="00B3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7FE6"/>
    <w:multiLevelType w:val="hybridMultilevel"/>
    <w:tmpl w:val="4F303576"/>
    <w:lvl w:ilvl="0" w:tplc="B602103C">
      <w:numFmt w:val="bullet"/>
      <w:lvlText w:val="□"/>
      <w:lvlJc w:val="left"/>
      <w:pPr>
        <w:ind w:left="177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8"/>
    <w:rsid w:val="00092EA9"/>
    <w:rsid w:val="000B5720"/>
    <w:rsid w:val="001E4D17"/>
    <w:rsid w:val="00311BAE"/>
    <w:rsid w:val="00315404"/>
    <w:rsid w:val="00324467"/>
    <w:rsid w:val="0033407F"/>
    <w:rsid w:val="00341569"/>
    <w:rsid w:val="00341E88"/>
    <w:rsid w:val="0045350C"/>
    <w:rsid w:val="004E4C2E"/>
    <w:rsid w:val="00560542"/>
    <w:rsid w:val="00566C9A"/>
    <w:rsid w:val="00666FCC"/>
    <w:rsid w:val="008D7348"/>
    <w:rsid w:val="009549B2"/>
    <w:rsid w:val="009D6BC8"/>
    <w:rsid w:val="00A27511"/>
    <w:rsid w:val="00B21BA6"/>
    <w:rsid w:val="00B339B0"/>
    <w:rsid w:val="00BA09F4"/>
    <w:rsid w:val="00CA33C8"/>
    <w:rsid w:val="00CC1642"/>
    <w:rsid w:val="00CE5D76"/>
    <w:rsid w:val="00E46BB9"/>
    <w:rsid w:val="00E619B7"/>
    <w:rsid w:val="00EA5C71"/>
    <w:rsid w:val="00ED5953"/>
    <w:rsid w:val="00F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C2CEF"/>
  <w15:chartTrackingRefBased/>
  <w15:docId w15:val="{0A49D7F8-DEDE-47B3-9867-9153D70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9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9B0"/>
    <w:rPr>
      <w:sz w:val="20"/>
      <w:szCs w:val="20"/>
    </w:rPr>
  </w:style>
  <w:style w:type="paragraph" w:styleId="a8">
    <w:name w:val="List Paragraph"/>
    <w:basedOn w:val="a"/>
    <w:uiPriority w:val="34"/>
    <w:qFormat/>
    <w:rsid w:val="00BA0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2025-07-10T02:10:00Z</dcterms:created>
  <dcterms:modified xsi:type="dcterms:W3CDTF">2025-07-10T02:38:00Z</dcterms:modified>
</cp:coreProperties>
</file>