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6993" w14:textId="6824F137" w:rsidR="006E4960" w:rsidRPr="00DC69D1" w:rsidRDefault="000F1AE3" w:rsidP="00DC69D1">
      <w:pPr>
        <w:spacing w:line="440" w:lineRule="exact"/>
        <w:jc w:val="center"/>
        <w:rPr>
          <w:rFonts w:ascii="標楷體" w:eastAsia="標楷體" w:hAnsi="標楷體"/>
        </w:rPr>
      </w:pPr>
      <w:r w:rsidRPr="00DC69D1">
        <w:rPr>
          <w:rFonts w:ascii="標楷體" w:eastAsia="標楷體" w:hAnsi="標楷體" w:hint="eastAsia"/>
        </w:rPr>
        <w:t>附件二</w:t>
      </w:r>
      <w:r w:rsidR="006E4960" w:rsidRPr="00DC69D1">
        <w:rPr>
          <w:rFonts w:ascii="標楷體" w:eastAsia="標楷體" w:hAnsi="標楷體" w:hint="eastAsia"/>
          <w:b/>
          <w:spacing w:val="20"/>
        </w:rPr>
        <w:t xml:space="preserve">  </w:t>
      </w:r>
      <w:proofErr w:type="gramStart"/>
      <w:r w:rsidR="007F05D1" w:rsidRPr="00DC69D1">
        <w:rPr>
          <w:rFonts w:ascii="標楷體" w:eastAsia="標楷體" w:hAnsi="標楷體" w:hint="eastAsia"/>
          <w:b/>
          <w:spacing w:val="20"/>
        </w:rPr>
        <w:t>11</w:t>
      </w:r>
      <w:r w:rsidR="00DC69D1" w:rsidRPr="00DC69D1">
        <w:rPr>
          <w:rFonts w:ascii="標楷體" w:eastAsia="標楷體" w:hAnsi="標楷體" w:hint="eastAsia"/>
          <w:b/>
          <w:spacing w:val="20"/>
        </w:rPr>
        <w:t>5</w:t>
      </w:r>
      <w:proofErr w:type="gramEnd"/>
      <w:r w:rsidR="007F05D1" w:rsidRPr="00DC69D1">
        <w:rPr>
          <w:rFonts w:ascii="標楷體" w:eastAsia="標楷體" w:hAnsi="標楷體" w:hint="eastAsia"/>
          <w:b/>
          <w:spacing w:val="20"/>
        </w:rPr>
        <w:t>年度</w:t>
      </w:r>
      <w:r w:rsidR="00DC69D1" w:rsidRPr="00DC69D1">
        <w:rPr>
          <w:rFonts w:ascii="標楷體" w:eastAsia="標楷體" w:hAnsi="標楷體"/>
          <w:b/>
          <w:bCs/>
        </w:rPr>
        <w:t>藥物濫用防制及反詐騙海報繪畫</w:t>
      </w:r>
      <w:r w:rsidR="004A665D">
        <w:rPr>
          <w:rFonts w:ascii="標楷體" w:eastAsia="標楷體" w:hAnsi="標楷體" w:hint="eastAsia"/>
          <w:b/>
          <w:bCs/>
        </w:rPr>
        <w:t>比</w:t>
      </w:r>
      <w:r w:rsidR="00DC69D1" w:rsidRPr="00DC69D1">
        <w:rPr>
          <w:rFonts w:ascii="標楷體" w:eastAsia="標楷體" w:hAnsi="標楷體"/>
          <w:b/>
          <w:bCs/>
        </w:rPr>
        <w:t>賽</w:t>
      </w:r>
      <w:r w:rsidR="006E4960" w:rsidRPr="00DC69D1">
        <w:rPr>
          <w:rFonts w:ascii="標楷體" w:eastAsia="標楷體" w:hAnsi="標楷體" w:hint="eastAsia"/>
          <w:b/>
          <w:spacing w:val="20"/>
        </w:rPr>
        <w:t>作品表</w:t>
      </w: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274"/>
        <w:gridCol w:w="706"/>
        <w:gridCol w:w="2837"/>
        <w:gridCol w:w="284"/>
        <w:gridCol w:w="1277"/>
        <w:gridCol w:w="139"/>
        <w:gridCol w:w="370"/>
        <w:gridCol w:w="1791"/>
      </w:tblGrid>
      <w:tr w:rsidR="006E4960" w14:paraId="7DFE908D" w14:textId="77777777" w:rsidTr="00C21DB4">
        <w:trPr>
          <w:trHeight w:hRule="exact" w:val="581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F7B5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14"/>
            </w:pPr>
            <w:r>
              <w:rPr>
                <w:rFonts w:ascii="標楷體" w:eastAsia="標楷體" w:cs="標楷體" w:hint="eastAsia"/>
              </w:rPr>
              <w:t>學校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A349" w14:textId="77777777" w:rsidR="006E4960" w:rsidRDefault="006E4960" w:rsidP="00C21DB4">
            <w:pPr>
              <w:pStyle w:val="TableParagraph"/>
              <w:tabs>
                <w:tab w:val="left" w:pos="2990"/>
              </w:tabs>
              <w:kinsoku w:val="0"/>
              <w:overflowPunct w:val="0"/>
              <w:spacing w:before="88"/>
              <w:ind w:left="469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FAC5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04"/>
            </w:pPr>
            <w:r>
              <w:rPr>
                <w:rFonts w:ascii="標楷體" w:eastAsia="標楷體" w:cs="標楷體" w:hint="eastAsia"/>
              </w:rPr>
              <w:t>總班級數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037A" w14:textId="77777777" w:rsidR="006E4960" w:rsidRDefault="006E4960" w:rsidP="00C21DB4">
            <w:pPr>
              <w:pStyle w:val="TableParagraph"/>
              <w:tabs>
                <w:tab w:val="left" w:pos="944"/>
              </w:tabs>
              <w:kinsoku w:val="0"/>
              <w:overflowPunct w:val="0"/>
              <w:spacing w:line="272" w:lineRule="exact"/>
              <w:ind w:left="104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       班</w:t>
            </w:r>
          </w:p>
          <w:p w14:paraId="6C8323BA" w14:textId="77777777" w:rsidR="006E4960" w:rsidRDefault="006E4960" w:rsidP="00C21DB4">
            <w:pPr>
              <w:pStyle w:val="TableParagraph"/>
              <w:kinsoku w:val="0"/>
              <w:overflowPunct w:val="0"/>
              <w:spacing w:before="8"/>
              <w:ind w:right="94"/>
              <w:jc w:val="right"/>
            </w:pPr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必填</w:t>
            </w:r>
            <w:proofErr w:type="gramEnd"/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)</w:t>
            </w:r>
          </w:p>
        </w:tc>
      </w:tr>
      <w:tr w:rsidR="006E4960" w14:paraId="25741E56" w14:textId="77777777" w:rsidTr="00C21DB4">
        <w:trPr>
          <w:trHeight w:hRule="exact" w:val="586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6656" w14:textId="77777777" w:rsidR="006E4960" w:rsidRDefault="006E4960" w:rsidP="00C21DB4">
            <w:pPr>
              <w:pStyle w:val="TableParagraph"/>
              <w:kinsoku w:val="0"/>
              <w:overflowPunct w:val="0"/>
              <w:spacing w:line="271" w:lineRule="exact"/>
              <w:ind w:left="99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請</w:t>
            </w:r>
          </w:p>
          <w:p w14:paraId="52EEC77C" w14:textId="77777777" w:rsidR="006E4960" w:rsidRDefault="006E4960" w:rsidP="00C21DB4">
            <w:pPr>
              <w:pStyle w:val="TableParagraph"/>
              <w:kinsoku w:val="0"/>
              <w:overflowPunct w:val="0"/>
              <w:spacing w:line="239" w:lineRule="auto"/>
              <w:ind w:left="99" w:right="333"/>
              <w:jc w:val="both"/>
            </w:pPr>
            <w:proofErr w:type="gramStart"/>
            <w:r>
              <w:rPr>
                <w:rFonts w:ascii="標楷體" w:eastAsia="標楷體" w:cs="標楷體" w:hint="eastAsia"/>
              </w:rPr>
              <w:t>務</w:t>
            </w:r>
            <w:proofErr w:type="gramEnd"/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必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勾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選</w:t>
            </w:r>
          </w:p>
        </w:tc>
        <w:tc>
          <w:tcPr>
            <w:tcW w:w="41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BC83" w14:textId="77777777"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□國小低年級組</w:t>
            </w:r>
          </w:p>
          <w:p w14:paraId="7FB7A69B" w14:textId="77777777"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□國小中年級組</w:t>
            </w:r>
          </w:p>
          <w:p w14:paraId="437F9147" w14:textId="77777777"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□國小高年級組</w:t>
            </w:r>
          </w:p>
          <w:p w14:paraId="0FF52C22" w14:textId="77777777"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</w:pPr>
            <w:r>
              <w:rPr>
                <w:rFonts w:hint="eastAsia"/>
              </w:rPr>
              <w:t>□國中組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D7F0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99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學校編號</w:t>
            </w:r>
          </w:p>
          <w:p w14:paraId="742AE5E1" w14:textId="77777777" w:rsidR="006E4960" w:rsidRDefault="006E4960" w:rsidP="00C21DB4">
            <w:pPr>
              <w:pStyle w:val="TableParagraph"/>
              <w:kinsoku w:val="0"/>
              <w:overflowPunct w:val="0"/>
              <w:spacing w:before="8"/>
            </w:pPr>
            <w:r>
              <w:rPr>
                <w:rFonts w:ascii="標楷體" w:eastAsia="標楷體" w:cs="標楷體" w:hint="eastAsia"/>
                <w:color w:val="808080"/>
                <w:spacing w:val="-1"/>
                <w:sz w:val="20"/>
                <w:szCs w:val="20"/>
              </w:rPr>
              <w:t xml:space="preserve">    (參考附件三)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E4D2" w14:textId="77777777" w:rsidR="006E4960" w:rsidRDefault="006E4960" w:rsidP="00C21DB4"/>
        </w:tc>
      </w:tr>
      <w:tr w:rsidR="006E4960" w14:paraId="1F647F1D" w14:textId="77777777" w:rsidTr="00C21DB4">
        <w:trPr>
          <w:trHeight w:hRule="exact" w:val="1613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9F1B" w14:textId="77777777" w:rsidR="006E4960" w:rsidRDefault="006E4960" w:rsidP="00C21DB4"/>
        </w:tc>
        <w:tc>
          <w:tcPr>
            <w:tcW w:w="41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D528" w14:textId="77777777" w:rsidR="006E4960" w:rsidRDefault="006E4960" w:rsidP="00C21DB4"/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D3B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right="238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※每校每組至多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14:paraId="2ACA1823" w14:textId="77777777"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14:paraId="260CB92E" w14:textId="77777777"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6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14:paraId="5128D19B" w14:textId="77777777"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60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14:paraId="25FE147B" w14:textId="77777777"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9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</w:tc>
      </w:tr>
      <w:tr w:rsidR="006E4960" w14:paraId="0AC48097" w14:textId="77777777" w:rsidTr="00C21D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3980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學生姓名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C5A9" w14:textId="77777777" w:rsidR="006E4960" w:rsidRDefault="006E4960" w:rsidP="00C21DB4"/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9612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416"/>
            </w:pPr>
            <w:r>
              <w:rPr>
                <w:rFonts w:ascii="標楷體" w:eastAsia="標楷體" w:cs="標楷體" w:hint="eastAsia"/>
              </w:rPr>
              <w:t>班級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1AC9" w14:textId="77777777" w:rsidR="006E4960" w:rsidRDefault="006E4960" w:rsidP="00C21DB4">
            <w:pPr>
              <w:pStyle w:val="TableParagraph"/>
              <w:tabs>
                <w:tab w:val="left" w:pos="1386"/>
              </w:tabs>
              <w:kinsoku w:val="0"/>
              <w:overflowPunct w:val="0"/>
              <w:spacing w:line="272" w:lineRule="exact"/>
              <w:ind w:left="426"/>
            </w:pPr>
            <w:r>
              <w:rPr>
                <w:rFonts w:ascii="標楷體" w:eastAsia="標楷體" w:cs="標楷體" w:hint="eastAsia"/>
              </w:rPr>
              <w:t xml:space="preserve"> 年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班</w:t>
            </w:r>
          </w:p>
        </w:tc>
      </w:tr>
      <w:tr w:rsidR="006E4960" w14:paraId="1BAD14EA" w14:textId="77777777" w:rsidTr="00C21D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E62A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指導老師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B3C6" w14:textId="77777777" w:rsidR="006E4960" w:rsidRDefault="006E4960" w:rsidP="00C21DB4">
            <w:pPr>
              <w:pStyle w:val="TableParagraph"/>
              <w:kinsoku w:val="0"/>
              <w:overflowPunct w:val="0"/>
              <w:spacing w:line="231" w:lineRule="exact"/>
              <w:ind w:left="1689"/>
            </w:pPr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限填一位</w:t>
            </w:r>
            <w:proofErr w:type="gramEnd"/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7698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76"/>
            </w:pPr>
            <w:r>
              <w:rPr>
                <w:rFonts w:ascii="標楷體" w:eastAsia="標楷體" w:cs="標楷體" w:hint="eastAsia"/>
              </w:rPr>
              <w:t>聯絡電話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5984" w14:textId="77777777" w:rsidR="006E4960" w:rsidRDefault="006E4960" w:rsidP="00C21DB4"/>
        </w:tc>
      </w:tr>
      <w:tr w:rsidR="006E4960" w14:paraId="1C839714" w14:textId="77777777" w:rsidTr="00C21DB4">
        <w:trPr>
          <w:trHeight w:hRule="exact" w:val="437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276D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作品題目</w:t>
            </w:r>
          </w:p>
        </w:tc>
        <w:tc>
          <w:tcPr>
            <w:tcW w:w="6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7950" w14:textId="77777777" w:rsidR="006E4960" w:rsidRDefault="006E4960" w:rsidP="00C21DB4"/>
        </w:tc>
      </w:tr>
    </w:tbl>
    <w:p w14:paraId="7F47A9C3" w14:textId="77777777" w:rsidR="006E4960" w:rsidRDefault="006E4960" w:rsidP="006E4960">
      <w:pPr>
        <w:pStyle w:val="a3"/>
        <w:kinsoku w:val="0"/>
        <w:overflowPunct w:val="0"/>
        <w:spacing w:before="34"/>
        <w:ind w:left="940"/>
        <w:rPr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※請黏貼於作品背面左下方</w:t>
      </w:r>
    </w:p>
    <w:p w14:paraId="7B489353" w14:textId="77777777" w:rsidR="00F54CB4" w:rsidRDefault="00F54CB4">
      <w:pPr>
        <w:pStyle w:val="a3"/>
        <w:kinsoku w:val="0"/>
        <w:overflowPunct w:val="0"/>
        <w:ind w:left="0"/>
        <w:rPr>
          <w:sz w:val="18"/>
          <w:szCs w:val="18"/>
        </w:rPr>
      </w:pPr>
    </w:p>
    <w:p w14:paraId="2A48D02A" w14:textId="77777777" w:rsidR="00530CAE" w:rsidRDefault="00530CAE">
      <w:pPr>
        <w:pStyle w:val="a3"/>
        <w:kinsoku w:val="0"/>
        <w:overflowPunct w:val="0"/>
        <w:spacing w:before="3"/>
        <w:ind w:left="0"/>
        <w:rPr>
          <w:sz w:val="13"/>
          <w:szCs w:val="13"/>
        </w:rPr>
      </w:pPr>
    </w:p>
    <w:p w14:paraId="277CE699" w14:textId="532C8623" w:rsidR="007F05D1" w:rsidRPr="007F05D1" w:rsidRDefault="006E4960" w:rsidP="007F05D1">
      <w:pPr>
        <w:pStyle w:val="a3"/>
        <w:kinsoku w:val="0"/>
        <w:overflowPunct w:val="0"/>
        <w:ind w:left="-7"/>
        <w:rPr>
          <w:sz w:val="2"/>
          <w:szCs w:val="2"/>
        </w:rPr>
      </w:pPr>
      <w:r>
        <w:rPr>
          <w:rFonts w:hAnsi="標楷體" w:hint="eastAsia"/>
          <w:b/>
          <w:spacing w:val="20"/>
        </w:rPr>
        <w:t xml:space="preserve">       </w:t>
      </w:r>
      <w:proofErr w:type="gramStart"/>
      <w:r w:rsidR="00DC69D1" w:rsidRPr="00DC69D1">
        <w:rPr>
          <w:rFonts w:hAnsi="標楷體" w:hint="eastAsia"/>
          <w:b/>
          <w:spacing w:val="20"/>
        </w:rPr>
        <w:t>115</w:t>
      </w:r>
      <w:proofErr w:type="gramEnd"/>
      <w:r w:rsidR="00DC69D1" w:rsidRPr="00DC69D1">
        <w:rPr>
          <w:rFonts w:hAnsi="標楷體" w:hint="eastAsia"/>
          <w:b/>
          <w:spacing w:val="20"/>
        </w:rPr>
        <w:t>年度</w:t>
      </w:r>
      <w:r w:rsidR="00DC69D1" w:rsidRPr="00DC69D1">
        <w:rPr>
          <w:rFonts w:hAnsi="標楷體"/>
          <w:b/>
          <w:bCs/>
        </w:rPr>
        <w:t>藥物濫用防制及反詐騙海報繪畫</w:t>
      </w:r>
      <w:r w:rsidR="004A665D">
        <w:rPr>
          <w:rFonts w:hAnsi="標楷體" w:hint="eastAsia"/>
          <w:b/>
          <w:bCs/>
        </w:rPr>
        <w:t>比</w:t>
      </w:r>
      <w:r w:rsidR="00DC69D1" w:rsidRPr="00DC69D1">
        <w:rPr>
          <w:rFonts w:hAnsi="標楷體"/>
          <w:b/>
          <w:bCs/>
        </w:rPr>
        <w:t>賽</w:t>
      </w:r>
      <w:r w:rsidR="00DC69D1" w:rsidRPr="00DC69D1">
        <w:rPr>
          <w:rFonts w:hAnsi="標楷體" w:hint="eastAsia"/>
          <w:b/>
          <w:spacing w:val="20"/>
        </w:rPr>
        <w:t>作品表</w:t>
      </w: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274"/>
        <w:gridCol w:w="706"/>
        <w:gridCol w:w="2837"/>
        <w:gridCol w:w="284"/>
        <w:gridCol w:w="1277"/>
        <w:gridCol w:w="139"/>
        <w:gridCol w:w="370"/>
        <w:gridCol w:w="1791"/>
      </w:tblGrid>
      <w:tr w:rsidR="006E4960" w14:paraId="6212D468" w14:textId="77777777" w:rsidTr="00C21DB4">
        <w:trPr>
          <w:trHeight w:hRule="exact" w:val="581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FCB0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14"/>
            </w:pPr>
            <w:r>
              <w:rPr>
                <w:rFonts w:ascii="標楷體" w:eastAsia="標楷體" w:cs="標楷體" w:hint="eastAsia"/>
              </w:rPr>
              <w:t>學校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DECE" w14:textId="77777777" w:rsidR="006E4960" w:rsidRDefault="006E4960" w:rsidP="00C21DB4">
            <w:pPr>
              <w:pStyle w:val="TableParagraph"/>
              <w:tabs>
                <w:tab w:val="left" w:pos="2990"/>
              </w:tabs>
              <w:kinsoku w:val="0"/>
              <w:overflowPunct w:val="0"/>
              <w:spacing w:before="88"/>
              <w:ind w:left="469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49C6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04"/>
            </w:pPr>
            <w:r>
              <w:rPr>
                <w:rFonts w:ascii="標楷體" w:eastAsia="標楷體" w:cs="標楷體" w:hint="eastAsia"/>
              </w:rPr>
              <w:t>總班級數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E89A" w14:textId="77777777" w:rsidR="006E4960" w:rsidRDefault="006E4960" w:rsidP="00C21DB4">
            <w:pPr>
              <w:pStyle w:val="TableParagraph"/>
              <w:tabs>
                <w:tab w:val="left" w:pos="944"/>
              </w:tabs>
              <w:kinsoku w:val="0"/>
              <w:overflowPunct w:val="0"/>
              <w:spacing w:line="272" w:lineRule="exact"/>
              <w:ind w:left="104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       班</w:t>
            </w:r>
          </w:p>
          <w:p w14:paraId="02CF3437" w14:textId="77777777" w:rsidR="006E4960" w:rsidRDefault="006E4960" w:rsidP="00C21DB4">
            <w:pPr>
              <w:pStyle w:val="TableParagraph"/>
              <w:kinsoku w:val="0"/>
              <w:overflowPunct w:val="0"/>
              <w:spacing w:before="8"/>
              <w:ind w:right="94"/>
              <w:jc w:val="right"/>
            </w:pPr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必填</w:t>
            </w:r>
            <w:proofErr w:type="gramEnd"/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)</w:t>
            </w:r>
          </w:p>
        </w:tc>
      </w:tr>
      <w:tr w:rsidR="006E4960" w14:paraId="6A0B9CAC" w14:textId="77777777" w:rsidTr="00C21DB4">
        <w:trPr>
          <w:trHeight w:hRule="exact" w:val="586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7CFE" w14:textId="77777777" w:rsidR="006E4960" w:rsidRDefault="006E4960" w:rsidP="00C21DB4">
            <w:pPr>
              <w:pStyle w:val="TableParagraph"/>
              <w:kinsoku w:val="0"/>
              <w:overflowPunct w:val="0"/>
              <w:spacing w:line="271" w:lineRule="exact"/>
              <w:ind w:left="99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請</w:t>
            </w:r>
          </w:p>
          <w:p w14:paraId="41A6D345" w14:textId="77777777" w:rsidR="006E4960" w:rsidRDefault="006E4960" w:rsidP="00C21DB4">
            <w:pPr>
              <w:pStyle w:val="TableParagraph"/>
              <w:kinsoku w:val="0"/>
              <w:overflowPunct w:val="0"/>
              <w:spacing w:line="239" w:lineRule="auto"/>
              <w:ind w:left="99" w:right="333"/>
              <w:jc w:val="both"/>
            </w:pPr>
            <w:proofErr w:type="gramStart"/>
            <w:r>
              <w:rPr>
                <w:rFonts w:ascii="標楷體" w:eastAsia="標楷體" w:cs="標楷體" w:hint="eastAsia"/>
              </w:rPr>
              <w:t>務</w:t>
            </w:r>
            <w:proofErr w:type="gramEnd"/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必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勾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選</w:t>
            </w:r>
          </w:p>
        </w:tc>
        <w:tc>
          <w:tcPr>
            <w:tcW w:w="41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E458" w14:textId="77777777"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□國小低年級組</w:t>
            </w:r>
          </w:p>
          <w:p w14:paraId="085BDB7D" w14:textId="77777777"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□國小中年級組</w:t>
            </w:r>
          </w:p>
          <w:p w14:paraId="470003E1" w14:textId="77777777"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□國小高年級組</w:t>
            </w:r>
          </w:p>
          <w:p w14:paraId="66A1B4CA" w14:textId="77777777"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</w:pPr>
            <w:r>
              <w:rPr>
                <w:rFonts w:hint="eastAsia"/>
              </w:rPr>
              <w:t>□國中組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925B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99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學校編號</w:t>
            </w:r>
          </w:p>
          <w:p w14:paraId="25789942" w14:textId="77777777" w:rsidR="006E4960" w:rsidRDefault="006E4960" w:rsidP="00C21DB4">
            <w:pPr>
              <w:pStyle w:val="TableParagraph"/>
              <w:kinsoku w:val="0"/>
              <w:overflowPunct w:val="0"/>
              <w:spacing w:before="8"/>
            </w:pPr>
            <w:r>
              <w:rPr>
                <w:rFonts w:ascii="標楷體" w:eastAsia="標楷體" w:cs="標楷體" w:hint="eastAsia"/>
                <w:color w:val="808080"/>
                <w:spacing w:val="-1"/>
                <w:sz w:val="20"/>
                <w:szCs w:val="20"/>
              </w:rPr>
              <w:t xml:space="preserve">    (參考附件三)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378B" w14:textId="77777777" w:rsidR="006E4960" w:rsidRDefault="006E4960" w:rsidP="00C21DB4"/>
        </w:tc>
      </w:tr>
      <w:tr w:rsidR="006E4960" w14:paraId="33C04740" w14:textId="77777777" w:rsidTr="00C21DB4">
        <w:trPr>
          <w:trHeight w:hRule="exact" w:val="1613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4FC5" w14:textId="77777777" w:rsidR="006E4960" w:rsidRDefault="006E4960" w:rsidP="00C21DB4"/>
        </w:tc>
        <w:tc>
          <w:tcPr>
            <w:tcW w:w="41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17DF" w14:textId="77777777" w:rsidR="006E4960" w:rsidRDefault="006E4960" w:rsidP="00C21DB4"/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C802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right="238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※每校每組至多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14:paraId="6A8CFA9F" w14:textId="77777777"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14:paraId="3D779661" w14:textId="77777777"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6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14:paraId="2FD0E14E" w14:textId="77777777"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60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14:paraId="7B602D8C" w14:textId="77777777"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9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</w:tc>
      </w:tr>
      <w:tr w:rsidR="006E4960" w14:paraId="3743AABF" w14:textId="77777777" w:rsidTr="00C21D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3199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學生姓名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A222" w14:textId="77777777" w:rsidR="006E4960" w:rsidRDefault="006E4960" w:rsidP="00C21DB4"/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CD63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416"/>
            </w:pPr>
            <w:r>
              <w:rPr>
                <w:rFonts w:ascii="標楷體" w:eastAsia="標楷體" w:cs="標楷體" w:hint="eastAsia"/>
              </w:rPr>
              <w:t>班級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4367" w14:textId="77777777" w:rsidR="006E4960" w:rsidRDefault="006E4960" w:rsidP="00C21DB4">
            <w:pPr>
              <w:pStyle w:val="TableParagraph"/>
              <w:tabs>
                <w:tab w:val="left" w:pos="1386"/>
              </w:tabs>
              <w:kinsoku w:val="0"/>
              <w:overflowPunct w:val="0"/>
              <w:spacing w:line="272" w:lineRule="exact"/>
              <w:ind w:left="426"/>
            </w:pPr>
            <w:r>
              <w:rPr>
                <w:rFonts w:ascii="標楷體" w:eastAsia="標楷體" w:cs="標楷體" w:hint="eastAsia"/>
              </w:rPr>
              <w:t xml:space="preserve"> 年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班</w:t>
            </w:r>
          </w:p>
        </w:tc>
      </w:tr>
      <w:tr w:rsidR="006E4960" w14:paraId="77706101" w14:textId="77777777" w:rsidTr="00C21D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438B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指導老師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0363" w14:textId="77777777" w:rsidR="006E4960" w:rsidRDefault="006E4960" w:rsidP="00C21DB4">
            <w:pPr>
              <w:pStyle w:val="TableParagraph"/>
              <w:kinsoku w:val="0"/>
              <w:overflowPunct w:val="0"/>
              <w:spacing w:line="231" w:lineRule="exact"/>
              <w:ind w:left="1689"/>
            </w:pPr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限填一位</w:t>
            </w:r>
            <w:proofErr w:type="gramEnd"/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C947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76"/>
            </w:pPr>
            <w:r>
              <w:rPr>
                <w:rFonts w:ascii="標楷體" w:eastAsia="標楷體" w:cs="標楷體" w:hint="eastAsia"/>
              </w:rPr>
              <w:t>聯絡電話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7A3D" w14:textId="77777777" w:rsidR="006E4960" w:rsidRDefault="006E4960" w:rsidP="00C21DB4"/>
        </w:tc>
      </w:tr>
      <w:tr w:rsidR="006E4960" w14:paraId="23199D48" w14:textId="77777777" w:rsidTr="00C21DB4">
        <w:trPr>
          <w:trHeight w:hRule="exact" w:val="437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6477" w14:textId="77777777"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作品題目</w:t>
            </w:r>
          </w:p>
        </w:tc>
        <w:tc>
          <w:tcPr>
            <w:tcW w:w="6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01E0" w14:textId="77777777" w:rsidR="006E4960" w:rsidRDefault="006E4960" w:rsidP="00C21DB4"/>
        </w:tc>
      </w:tr>
    </w:tbl>
    <w:p w14:paraId="28B3A1C2" w14:textId="77777777" w:rsidR="006E4960" w:rsidRDefault="006E4960" w:rsidP="006E4960">
      <w:pPr>
        <w:pStyle w:val="a3"/>
        <w:kinsoku w:val="0"/>
        <w:overflowPunct w:val="0"/>
        <w:spacing w:before="34"/>
        <w:ind w:left="940"/>
        <w:rPr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※請黏貼於作品背面左下方</w:t>
      </w:r>
    </w:p>
    <w:p w14:paraId="0E516336" w14:textId="77777777" w:rsidR="00F54CB4" w:rsidRDefault="00F54CB4">
      <w:pPr>
        <w:pStyle w:val="a3"/>
        <w:kinsoku w:val="0"/>
        <w:overflowPunct w:val="0"/>
        <w:ind w:left="0"/>
        <w:rPr>
          <w:sz w:val="18"/>
          <w:szCs w:val="18"/>
        </w:rPr>
      </w:pPr>
    </w:p>
    <w:p w14:paraId="6357D4A3" w14:textId="77777777" w:rsidR="00530CAE" w:rsidRDefault="00530CAE">
      <w:pPr>
        <w:pStyle w:val="a3"/>
        <w:kinsoku w:val="0"/>
        <w:overflowPunct w:val="0"/>
        <w:spacing w:before="3"/>
        <w:ind w:left="0"/>
        <w:rPr>
          <w:sz w:val="13"/>
          <w:szCs w:val="13"/>
        </w:rPr>
      </w:pPr>
    </w:p>
    <w:p w14:paraId="3B855462" w14:textId="75FF81F2" w:rsidR="00530CAE" w:rsidRPr="007F05D1" w:rsidRDefault="005B5F48" w:rsidP="00DC69D1">
      <w:pPr>
        <w:pStyle w:val="a3"/>
        <w:kinsoku w:val="0"/>
        <w:overflowPunct w:val="0"/>
        <w:ind w:left="-7"/>
        <w:rPr>
          <w:sz w:val="2"/>
          <w:szCs w:val="2"/>
        </w:rPr>
      </w:pPr>
      <w:r>
        <w:rPr>
          <w:rFonts w:ascii="新細明體" w:hAnsi="新細明體" w:hint="eastAsia"/>
          <w:b/>
          <w:spacing w:val="20"/>
        </w:rPr>
        <w:t xml:space="preserve">            </w:t>
      </w:r>
      <w:proofErr w:type="gramStart"/>
      <w:r w:rsidR="00DC69D1" w:rsidRPr="00DC69D1">
        <w:rPr>
          <w:rFonts w:hAnsi="標楷體" w:hint="eastAsia"/>
          <w:b/>
          <w:spacing w:val="20"/>
        </w:rPr>
        <w:t>115</w:t>
      </w:r>
      <w:proofErr w:type="gramEnd"/>
      <w:r w:rsidR="00DC69D1" w:rsidRPr="00DC69D1">
        <w:rPr>
          <w:rFonts w:hAnsi="標楷體" w:hint="eastAsia"/>
          <w:b/>
          <w:spacing w:val="20"/>
        </w:rPr>
        <w:t>年度</w:t>
      </w:r>
      <w:r w:rsidR="00DC69D1" w:rsidRPr="00DC69D1">
        <w:rPr>
          <w:rFonts w:hAnsi="標楷體"/>
          <w:b/>
          <w:bCs/>
        </w:rPr>
        <w:t>藥物濫用防制及反詐騙海報繪畫</w:t>
      </w:r>
      <w:r w:rsidR="004A665D">
        <w:rPr>
          <w:rFonts w:hAnsi="標楷體" w:hint="eastAsia"/>
          <w:b/>
          <w:bCs/>
        </w:rPr>
        <w:t>比</w:t>
      </w:r>
      <w:r w:rsidR="00DC69D1" w:rsidRPr="00DC69D1">
        <w:rPr>
          <w:rFonts w:hAnsi="標楷體"/>
          <w:b/>
          <w:bCs/>
        </w:rPr>
        <w:t>賽</w:t>
      </w:r>
      <w:r w:rsidR="00DC69D1" w:rsidRPr="00DC69D1">
        <w:rPr>
          <w:rFonts w:hAnsi="標楷體" w:hint="eastAsia"/>
          <w:b/>
          <w:spacing w:val="20"/>
        </w:rPr>
        <w:t>作品表</w:t>
      </w: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274"/>
        <w:gridCol w:w="706"/>
        <w:gridCol w:w="2837"/>
        <w:gridCol w:w="284"/>
        <w:gridCol w:w="1277"/>
        <w:gridCol w:w="139"/>
        <w:gridCol w:w="370"/>
        <w:gridCol w:w="1791"/>
      </w:tblGrid>
      <w:tr w:rsidR="002E7FB2" w14:paraId="267D0E64" w14:textId="77777777" w:rsidTr="00F54CB4">
        <w:trPr>
          <w:trHeight w:hRule="exact" w:val="581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09A0" w14:textId="77777777"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114"/>
            </w:pPr>
            <w:r>
              <w:rPr>
                <w:rFonts w:ascii="標楷體" w:eastAsia="標楷體" w:cs="標楷體" w:hint="eastAsia"/>
              </w:rPr>
              <w:t>學校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E051" w14:textId="77777777" w:rsidR="002E7FB2" w:rsidRDefault="002E7FB2" w:rsidP="00110576">
            <w:pPr>
              <w:pStyle w:val="TableParagraph"/>
              <w:tabs>
                <w:tab w:val="left" w:pos="2990"/>
              </w:tabs>
              <w:kinsoku w:val="0"/>
              <w:overflowPunct w:val="0"/>
              <w:spacing w:before="88"/>
              <w:ind w:left="469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6F2C" w14:textId="77777777"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104"/>
            </w:pPr>
            <w:r>
              <w:rPr>
                <w:rFonts w:ascii="標楷體" w:eastAsia="標楷體" w:cs="標楷體" w:hint="eastAsia"/>
              </w:rPr>
              <w:t>總班級數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CC78" w14:textId="77777777" w:rsidR="002E7FB2" w:rsidRDefault="00971580" w:rsidP="00110576">
            <w:pPr>
              <w:pStyle w:val="TableParagraph"/>
              <w:tabs>
                <w:tab w:val="left" w:pos="944"/>
              </w:tabs>
              <w:kinsoku w:val="0"/>
              <w:overflowPunct w:val="0"/>
              <w:spacing w:line="272" w:lineRule="exact"/>
              <w:ind w:left="104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       </w:t>
            </w:r>
            <w:r w:rsidR="002E7FB2">
              <w:rPr>
                <w:rFonts w:ascii="標楷體" w:eastAsia="標楷體" w:cs="標楷體" w:hint="eastAsia"/>
              </w:rPr>
              <w:t>班</w:t>
            </w:r>
          </w:p>
          <w:p w14:paraId="1ECFD723" w14:textId="77777777" w:rsidR="002E7FB2" w:rsidRDefault="00971580" w:rsidP="00110576">
            <w:pPr>
              <w:pStyle w:val="TableParagraph"/>
              <w:kinsoku w:val="0"/>
              <w:overflowPunct w:val="0"/>
              <w:spacing w:before="8"/>
              <w:ind w:right="94"/>
              <w:jc w:val="right"/>
            </w:pPr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(</w:t>
            </w:r>
            <w:proofErr w:type="gramStart"/>
            <w:r w:rsidR="002E7FB2"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必填</w:t>
            </w:r>
            <w:proofErr w:type="gramEnd"/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)</w:t>
            </w:r>
          </w:p>
        </w:tc>
      </w:tr>
      <w:tr w:rsidR="002E7FB2" w14:paraId="28C0C709" w14:textId="77777777" w:rsidTr="00F54CB4">
        <w:trPr>
          <w:trHeight w:hRule="exact" w:val="586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E068" w14:textId="77777777" w:rsidR="002E7FB2" w:rsidRDefault="002E7FB2" w:rsidP="00110576">
            <w:pPr>
              <w:pStyle w:val="TableParagraph"/>
              <w:kinsoku w:val="0"/>
              <w:overflowPunct w:val="0"/>
              <w:spacing w:line="271" w:lineRule="exact"/>
              <w:ind w:left="99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請</w:t>
            </w:r>
          </w:p>
          <w:p w14:paraId="11B6B39A" w14:textId="77777777" w:rsidR="002E7FB2" w:rsidRDefault="002E7FB2" w:rsidP="00110576">
            <w:pPr>
              <w:pStyle w:val="TableParagraph"/>
              <w:kinsoku w:val="0"/>
              <w:overflowPunct w:val="0"/>
              <w:spacing w:line="239" w:lineRule="auto"/>
              <w:ind w:left="99" w:right="333"/>
              <w:jc w:val="both"/>
            </w:pPr>
            <w:proofErr w:type="gramStart"/>
            <w:r>
              <w:rPr>
                <w:rFonts w:ascii="標楷體" w:eastAsia="標楷體" w:cs="標楷體" w:hint="eastAsia"/>
              </w:rPr>
              <w:t>務</w:t>
            </w:r>
            <w:proofErr w:type="gramEnd"/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必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勾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選</w:t>
            </w:r>
          </w:p>
        </w:tc>
        <w:tc>
          <w:tcPr>
            <w:tcW w:w="41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8CE" w14:textId="77777777" w:rsidR="002E7FB2" w:rsidRDefault="002E7FB2" w:rsidP="00110576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□國小低年級組</w:t>
            </w:r>
          </w:p>
          <w:p w14:paraId="1D68409C" w14:textId="77777777" w:rsidR="002E7FB2" w:rsidRDefault="002E7FB2" w:rsidP="00110576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□國小中年級組</w:t>
            </w:r>
          </w:p>
          <w:p w14:paraId="438355DF" w14:textId="77777777" w:rsidR="002E7FB2" w:rsidRDefault="002E7FB2" w:rsidP="00110576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□國小高年級組</w:t>
            </w:r>
          </w:p>
          <w:p w14:paraId="20822481" w14:textId="77777777" w:rsidR="002E7FB2" w:rsidRDefault="002E7FB2" w:rsidP="00110576">
            <w:pPr>
              <w:pStyle w:val="a3"/>
              <w:kinsoku w:val="0"/>
              <w:overflowPunct w:val="0"/>
              <w:snapToGrid w:val="0"/>
              <w:spacing w:line="440" w:lineRule="atLeast"/>
            </w:pPr>
            <w:r>
              <w:rPr>
                <w:rFonts w:hint="eastAsia"/>
              </w:rPr>
              <w:t>□國中組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3032" w14:textId="77777777"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99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學校編號</w:t>
            </w:r>
          </w:p>
          <w:p w14:paraId="30A8C502" w14:textId="77777777" w:rsidR="002E7FB2" w:rsidRDefault="00971580" w:rsidP="00971580">
            <w:pPr>
              <w:pStyle w:val="TableParagraph"/>
              <w:kinsoku w:val="0"/>
              <w:overflowPunct w:val="0"/>
              <w:spacing w:before="8"/>
            </w:pPr>
            <w:r>
              <w:rPr>
                <w:rFonts w:ascii="標楷體" w:eastAsia="標楷體" w:cs="標楷體" w:hint="eastAsia"/>
                <w:color w:val="808080"/>
                <w:spacing w:val="-1"/>
                <w:sz w:val="20"/>
                <w:szCs w:val="20"/>
              </w:rPr>
              <w:t xml:space="preserve">    (</w:t>
            </w:r>
            <w:r w:rsidR="002E7FB2">
              <w:rPr>
                <w:rFonts w:ascii="標楷體" w:eastAsia="標楷體" w:cs="標楷體" w:hint="eastAsia"/>
                <w:color w:val="808080"/>
                <w:spacing w:val="-1"/>
                <w:sz w:val="20"/>
                <w:szCs w:val="20"/>
              </w:rPr>
              <w:t>參考附件三</w:t>
            </w:r>
            <w:r>
              <w:rPr>
                <w:rFonts w:ascii="標楷體" w:eastAsia="標楷體" w:cs="標楷體" w:hint="eastAsia"/>
                <w:color w:val="808080"/>
                <w:spacing w:val="-1"/>
                <w:sz w:val="20"/>
                <w:szCs w:val="20"/>
              </w:rPr>
              <w:t>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A535" w14:textId="77777777" w:rsidR="002E7FB2" w:rsidRDefault="002E7FB2" w:rsidP="00110576"/>
        </w:tc>
      </w:tr>
      <w:tr w:rsidR="002E7FB2" w14:paraId="5F485E00" w14:textId="77777777" w:rsidTr="00110576">
        <w:trPr>
          <w:trHeight w:hRule="exact" w:val="1613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6383" w14:textId="77777777" w:rsidR="002E7FB2" w:rsidRDefault="002E7FB2" w:rsidP="00110576"/>
        </w:tc>
        <w:tc>
          <w:tcPr>
            <w:tcW w:w="41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57C1" w14:textId="77777777" w:rsidR="002E7FB2" w:rsidRDefault="002E7FB2" w:rsidP="00110576"/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65AC" w14:textId="77777777"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right="238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※每校每組至多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14:paraId="08165A2B" w14:textId="77777777" w:rsidR="002E7FB2" w:rsidRDefault="002E7FB2" w:rsidP="00110576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14:paraId="5C8DDF90" w14:textId="77777777" w:rsidR="002E7FB2" w:rsidRDefault="002E7FB2" w:rsidP="00110576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6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14:paraId="49C67D24" w14:textId="77777777" w:rsidR="002E7FB2" w:rsidRDefault="002E7FB2" w:rsidP="00110576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60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14:paraId="5EBBA225" w14:textId="77777777" w:rsidR="002E7FB2" w:rsidRDefault="002E7FB2" w:rsidP="00110576">
            <w:pPr>
              <w:pStyle w:val="TableParagraph"/>
              <w:kinsoku w:val="0"/>
              <w:overflowPunct w:val="0"/>
              <w:spacing w:line="312" w:lineRule="exact"/>
              <w:ind w:right="243"/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9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</w:tc>
      </w:tr>
      <w:tr w:rsidR="002E7FB2" w14:paraId="4EB4FC57" w14:textId="77777777" w:rsidTr="00F54C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09CD" w14:textId="77777777"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學生姓名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FB94" w14:textId="77777777" w:rsidR="002E7FB2" w:rsidRDefault="002E7FB2" w:rsidP="00110576"/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2B36" w14:textId="77777777"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416"/>
            </w:pPr>
            <w:r>
              <w:rPr>
                <w:rFonts w:ascii="標楷體" w:eastAsia="標楷體" w:cs="標楷體" w:hint="eastAsia"/>
              </w:rPr>
              <w:t>班級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BDA3" w14:textId="77777777" w:rsidR="002E7FB2" w:rsidRDefault="00591884" w:rsidP="00110576">
            <w:pPr>
              <w:pStyle w:val="TableParagraph"/>
              <w:tabs>
                <w:tab w:val="left" w:pos="1386"/>
              </w:tabs>
              <w:kinsoku w:val="0"/>
              <w:overflowPunct w:val="0"/>
              <w:spacing w:line="272" w:lineRule="exact"/>
              <w:ind w:left="426"/>
            </w:pPr>
            <w:r>
              <w:rPr>
                <w:rFonts w:ascii="標楷體" w:eastAsia="標楷體" w:cs="標楷體" w:hint="eastAsia"/>
              </w:rPr>
              <w:t xml:space="preserve"> </w:t>
            </w:r>
            <w:r w:rsidR="002E7FB2">
              <w:rPr>
                <w:rFonts w:ascii="標楷體" w:eastAsia="標楷體" w:cs="標楷體" w:hint="eastAsia"/>
              </w:rPr>
              <w:t>年</w:t>
            </w:r>
            <w:r w:rsidR="002E7FB2">
              <w:rPr>
                <w:rFonts w:ascii="標楷體" w:eastAsia="標楷體" w:cs="標楷體"/>
              </w:rPr>
              <w:tab/>
            </w:r>
            <w:r w:rsidR="002E7FB2">
              <w:rPr>
                <w:rFonts w:ascii="標楷體" w:eastAsia="標楷體" w:cs="標楷體" w:hint="eastAsia"/>
              </w:rPr>
              <w:t>班</w:t>
            </w:r>
          </w:p>
        </w:tc>
      </w:tr>
      <w:tr w:rsidR="002E7FB2" w14:paraId="342F569F" w14:textId="77777777" w:rsidTr="00F54C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858D" w14:textId="77777777"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指導老師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33EF" w14:textId="77777777" w:rsidR="002E7FB2" w:rsidRDefault="002E7FB2" w:rsidP="00110576">
            <w:pPr>
              <w:pStyle w:val="TableParagraph"/>
              <w:kinsoku w:val="0"/>
              <w:overflowPunct w:val="0"/>
              <w:spacing w:line="231" w:lineRule="exact"/>
              <w:ind w:left="1689"/>
            </w:pPr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限填一位</w:t>
            </w:r>
            <w:proofErr w:type="gramEnd"/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3D20" w14:textId="77777777"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176"/>
            </w:pPr>
            <w:r>
              <w:rPr>
                <w:rFonts w:ascii="標楷體" w:eastAsia="標楷體" w:cs="標楷體" w:hint="eastAsia"/>
              </w:rPr>
              <w:t>聯絡電話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E4A5" w14:textId="77777777" w:rsidR="002E7FB2" w:rsidRDefault="002E7FB2" w:rsidP="00110576"/>
        </w:tc>
      </w:tr>
      <w:tr w:rsidR="002E7FB2" w14:paraId="5AC2C412" w14:textId="77777777" w:rsidTr="00F54CB4">
        <w:trPr>
          <w:trHeight w:hRule="exact" w:val="437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F2F2" w14:textId="77777777"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作品題目</w:t>
            </w:r>
          </w:p>
        </w:tc>
        <w:tc>
          <w:tcPr>
            <w:tcW w:w="6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F7F1" w14:textId="77777777" w:rsidR="002E7FB2" w:rsidRDefault="002E7FB2" w:rsidP="00110576"/>
        </w:tc>
      </w:tr>
    </w:tbl>
    <w:p w14:paraId="7CE8D98D" w14:textId="77777777" w:rsidR="000F1AE3" w:rsidRDefault="000F1AE3">
      <w:pPr>
        <w:pStyle w:val="a3"/>
        <w:kinsoku w:val="0"/>
        <w:overflowPunct w:val="0"/>
        <w:spacing w:before="34"/>
        <w:ind w:left="940"/>
        <w:rPr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※請黏貼於作品背面左下方</w:t>
      </w:r>
    </w:p>
    <w:sectPr w:rsidR="000F1AE3" w:rsidSect="006E4960">
      <w:footerReference w:type="default" r:id="rId7"/>
      <w:pgSz w:w="11910" w:h="16840"/>
      <w:pgMar w:top="880" w:right="1680" w:bottom="760" w:left="860" w:header="720" w:footer="720" w:gutter="0"/>
      <w:cols w:space="720" w:equalWidth="0">
        <w:col w:w="93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FEFB" w14:textId="77777777" w:rsidR="00BE7722" w:rsidRDefault="00BE7722">
      <w:r>
        <w:separator/>
      </w:r>
    </w:p>
  </w:endnote>
  <w:endnote w:type="continuationSeparator" w:id="0">
    <w:p w14:paraId="639B8B62" w14:textId="77777777" w:rsidR="00BE7722" w:rsidRDefault="00BE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95A0" w14:textId="77777777" w:rsidR="00530CAE" w:rsidRDefault="009D5A83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D9A9F9C" wp14:editId="0FEA0C93">
              <wp:simplePos x="0" y="0"/>
              <wp:positionH relativeFrom="page">
                <wp:posOffset>3724910</wp:posOffset>
              </wp:positionH>
              <wp:positionV relativeFrom="page">
                <wp:posOffset>10186670</wp:posOffset>
              </wp:positionV>
              <wp:extent cx="1149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12245" w14:textId="77777777" w:rsidR="00530CAE" w:rsidRDefault="000F1AE3">
                          <w:pPr>
                            <w:pStyle w:val="a3"/>
                            <w:kinsoku w:val="0"/>
                            <w:overflowPunct w:val="0"/>
                            <w:spacing w:line="225" w:lineRule="exact"/>
                            <w:ind w:left="40"/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34AF0">
                            <w:rPr>
                              <w:rFonts w:ascii="Times New Roman" w:eastAsiaTheme="minorEastAsia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A9F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pt;margin-top:802.1pt;width:9.0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" o:allowincell="f" filled="f" stroked="f">
              <v:textbox inset="0,0,0,0">
                <w:txbxContent>
                  <w:p w14:paraId="20F12245" w14:textId="77777777" w:rsidR="00530CAE" w:rsidRDefault="000F1AE3">
                    <w:pPr>
                      <w:pStyle w:val="a3"/>
                      <w:kinsoku w:val="0"/>
                      <w:overflowPunct w:val="0"/>
                      <w:spacing w:line="225" w:lineRule="exact"/>
                      <w:ind w:left="40"/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fldChar w:fldCharType="separate"/>
                    </w:r>
                    <w:r w:rsidR="00A34AF0">
                      <w:rPr>
                        <w:rFonts w:ascii="Times New Roman" w:eastAsiaTheme="minorEastAsia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3105" w14:textId="77777777" w:rsidR="00BE7722" w:rsidRDefault="00BE7722">
      <w:r>
        <w:separator/>
      </w:r>
    </w:p>
  </w:footnote>
  <w:footnote w:type="continuationSeparator" w:id="0">
    <w:p w14:paraId="20E93405" w14:textId="77777777" w:rsidR="00BE7722" w:rsidRDefault="00BE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A275C"/>
    <w:multiLevelType w:val="hybridMultilevel"/>
    <w:tmpl w:val="8018C18A"/>
    <w:lvl w:ilvl="0" w:tplc="6114B102">
      <w:start w:val="1"/>
      <w:numFmt w:val="taiwaneseCountingThousand"/>
      <w:lvlText w:val="%1、"/>
      <w:lvlJc w:val="left"/>
      <w:pPr>
        <w:tabs>
          <w:tab w:val="num" w:pos="826"/>
        </w:tabs>
        <w:ind w:left="826" w:hanging="480"/>
      </w:pPr>
      <w:rPr>
        <w:rFonts w:eastAsia="新細明體" w:hint="eastAsia"/>
        <w:lang w:val="en-US"/>
      </w:rPr>
    </w:lvl>
    <w:lvl w:ilvl="1" w:tplc="001EBAE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eastAsia="新細明體" w:hint="eastAsia"/>
        <w:b w:val="0"/>
        <w:i w:val="0"/>
      </w:rPr>
    </w:lvl>
    <w:lvl w:ilvl="2" w:tplc="04090011">
      <w:start w:val="1"/>
      <w:numFmt w:val="upperLetter"/>
      <w:lvlText w:val="%3."/>
      <w:lvlJc w:val="left"/>
      <w:pPr>
        <w:tabs>
          <w:tab w:val="num" w:pos="1725"/>
        </w:tabs>
        <w:ind w:left="1725" w:hanging="765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B7"/>
    <w:rsid w:val="00014666"/>
    <w:rsid w:val="00047FC6"/>
    <w:rsid w:val="000F1AE3"/>
    <w:rsid w:val="00103B03"/>
    <w:rsid w:val="0014766F"/>
    <w:rsid w:val="0027797A"/>
    <w:rsid w:val="002973E8"/>
    <w:rsid w:val="002D2924"/>
    <w:rsid w:val="002E7FB2"/>
    <w:rsid w:val="00331F4E"/>
    <w:rsid w:val="003A6B3C"/>
    <w:rsid w:val="003B5899"/>
    <w:rsid w:val="003B6ED4"/>
    <w:rsid w:val="003E2965"/>
    <w:rsid w:val="003F36FD"/>
    <w:rsid w:val="004A665D"/>
    <w:rsid w:val="00530CAE"/>
    <w:rsid w:val="00573E76"/>
    <w:rsid w:val="00591884"/>
    <w:rsid w:val="005B5F48"/>
    <w:rsid w:val="00671394"/>
    <w:rsid w:val="006D1738"/>
    <w:rsid w:val="006D5186"/>
    <w:rsid w:val="006E4960"/>
    <w:rsid w:val="006F0B83"/>
    <w:rsid w:val="00704E0C"/>
    <w:rsid w:val="007952F8"/>
    <w:rsid w:val="007B168A"/>
    <w:rsid w:val="007B3FB4"/>
    <w:rsid w:val="007F05D1"/>
    <w:rsid w:val="007F6CA5"/>
    <w:rsid w:val="00810C56"/>
    <w:rsid w:val="00841D79"/>
    <w:rsid w:val="00857B0B"/>
    <w:rsid w:val="00864947"/>
    <w:rsid w:val="00865BB8"/>
    <w:rsid w:val="008832A6"/>
    <w:rsid w:val="008D7A3B"/>
    <w:rsid w:val="0093542D"/>
    <w:rsid w:val="00947D4A"/>
    <w:rsid w:val="00971580"/>
    <w:rsid w:val="0099110B"/>
    <w:rsid w:val="0099338E"/>
    <w:rsid w:val="00994DB0"/>
    <w:rsid w:val="00995BAE"/>
    <w:rsid w:val="009A6F1B"/>
    <w:rsid w:val="009C4844"/>
    <w:rsid w:val="009D5A83"/>
    <w:rsid w:val="00A20587"/>
    <w:rsid w:val="00A34AF0"/>
    <w:rsid w:val="00A73896"/>
    <w:rsid w:val="00B8629C"/>
    <w:rsid w:val="00BA1019"/>
    <w:rsid w:val="00BE7722"/>
    <w:rsid w:val="00C22077"/>
    <w:rsid w:val="00C24BD6"/>
    <w:rsid w:val="00C87E08"/>
    <w:rsid w:val="00CA6107"/>
    <w:rsid w:val="00D22FBC"/>
    <w:rsid w:val="00D30A56"/>
    <w:rsid w:val="00D52215"/>
    <w:rsid w:val="00D5512C"/>
    <w:rsid w:val="00DA5DD8"/>
    <w:rsid w:val="00DC69D1"/>
    <w:rsid w:val="00DE3BE6"/>
    <w:rsid w:val="00E235B7"/>
    <w:rsid w:val="00E72AD7"/>
    <w:rsid w:val="00E97335"/>
    <w:rsid w:val="00EC7CC4"/>
    <w:rsid w:val="00F23844"/>
    <w:rsid w:val="00F54CB4"/>
    <w:rsid w:val="00F72842"/>
    <w:rsid w:val="00F92CE5"/>
    <w:rsid w:val="00F9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7C637A"/>
  <w14:defaultImageDpi w14:val="0"/>
  <w15:docId w15:val="{39379B7D-E24E-4973-B2A2-A261C0BE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4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rPr>
      <w:rFonts w:ascii="Times New Roman" w:hAnsi="Times New Roman" w:cs="Times New Roman"/>
      <w:kern w:val="0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2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35B7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35B7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basedOn w:val="a0"/>
    <w:uiPriority w:val="99"/>
    <w:unhideWhenUsed/>
    <w:rsid w:val="00F97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婷琴</dc:creator>
  <cp:lastModifiedBy>教學用機011</cp:lastModifiedBy>
  <cp:revision>4</cp:revision>
  <cp:lastPrinted>2018-01-03T06:28:00Z</cp:lastPrinted>
  <dcterms:created xsi:type="dcterms:W3CDTF">2026-04-20T00:47:00Z</dcterms:created>
  <dcterms:modified xsi:type="dcterms:W3CDTF">2026-06-16T03:52:00Z</dcterms:modified>
</cp:coreProperties>
</file>