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9F" w:rsidRDefault="00287B9F" w:rsidP="00287B9F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[11406066] </w:t>
      </w:r>
      <w:r>
        <w:rPr>
          <w:rFonts w:hint="eastAsia"/>
        </w:rPr>
        <w:t>教育部委請國立高雄師範大學辦理「</w:t>
      </w:r>
      <w:bookmarkStart w:id="0" w:name="_GoBack"/>
      <w:r>
        <w:rPr>
          <w:rFonts w:hint="eastAsia"/>
        </w:rPr>
        <w:t>PBL-STEM+AICT</w:t>
      </w:r>
      <w:proofErr w:type="gramStart"/>
      <w:r>
        <w:rPr>
          <w:rFonts w:hint="eastAsia"/>
        </w:rPr>
        <w:t>跨域統</w:t>
      </w:r>
      <w:proofErr w:type="gramEnd"/>
      <w:r>
        <w:rPr>
          <w:rFonts w:hint="eastAsia"/>
        </w:rPr>
        <w:t>整智慧學習扎根計畫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公假登記，請查照。</w:t>
      </w:r>
    </w:p>
    <w:p w:rsidR="00287B9F" w:rsidRDefault="00287B9F" w:rsidP="00287B9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  <w:r>
        <w:rPr>
          <w:rFonts w:hint="eastAsia"/>
        </w:rPr>
        <w:t xml:space="preserve"> 7237182#18</w:t>
      </w:r>
    </w:p>
    <w:p w:rsidR="00287B9F" w:rsidRDefault="00287B9F" w:rsidP="00287B9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2025-06-24 12:00 / 165</w:t>
      </w:r>
    </w:p>
    <w:p w:rsidR="00287B9F" w:rsidRDefault="00287B9F" w:rsidP="00287B9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87B9F" w:rsidRDefault="00287B9F" w:rsidP="00287B9F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教師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1140065079</w:t>
      </w:r>
      <w:r>
        <w:rPr>
          <w:rFonts w:hint="eastAsia"/>
        </w:rPr>
        <w:t>號函辦理。</w:t>
      </w:r>
    </w:p>
    <w:p w:rsidR="00287B9F" w:rsidRDefault="00287B9F" w:rsidP="00287B9F"/>
    <w:p w:rsidR="00287B9F" w:rsidRDefault="00287B9F" w:rsidP="00287B9F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相關訊息如下：</w:t>
      </w:r>
    </w:p>
    <w:p w:rsidR="00287B9F" w:rsidRDefault="00287B9F" w:rsidP="00287B9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活動日期：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日（星期五）至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日（星期六）。</w:t>
      </w:r>
    </w:p>
    <w:p w:rsidR="00287B9F" w:rsidRDefault="00287B9F" w:rsidP="00287B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活動地點：國立嘉義大學附設實驗國民小學（嘉義市東區林森東路</w:t>
      </w:r>
      <w:r>
        <w:rPr>
          <w:rFonts w:hint="eastAsia"/>
        </w:rPr>
        <w:t>46</w:t>
      </w:r>
      <w:r>
        <w:rPr>
          <w:rFonts w:hint="eastAsia"/>
        </w:rPr>
        <w:t>號）。</w:t>
      </w:r>
    </w:p>
    <w:p w:rsidR="00287B9F" w:rsidRDefault="00287B9F" w:rsidP="00287B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本活動包括：「微課程教材教法競賽」及「『微課程教材教法競賽』全國觀摩」，說明如下（詳如實施計畫）：</w:t>
      </w:r>
    </w:p>
    <w:p w:rsidR="00287B9F" w:rsidRDefault="00287B9F" w:rsidP="00287B9F"/>
    <w:p w:rsidR="00287B9F" w:rsidRDefault="00287B9F" w:rsidP="00287B9F">
      <w:pPr>
        <w:rPr>
          <w:rFonts w:hint="eastAsia"/>
        </w:rPr>
      </w:pPr>
      <w:r>
        <w:rPr>
          <w:rFonts w:hint="eastAsia"/>
        </w:rPr>
        <w:t>１、微課程教材教法競賽：參加對象為參與本計畫之教師，報名日期自即日起至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日（星期一）截止。</w:t>
      </w:r>
    </w:p>
    <w:p w:rsidR="00287B9F" w:rsidRDefault="00287B9F" w:rsidP="00287B9F">
      <w:pPr>
        <w:rPr>
          <w:rFonts w:hint="eastAsia"/>
        </w:rPr>
      </w:pPr>
      <w:r>
        <w:rPr>
          <w:rFonts w:hint="eastAsia"/>
        </w:rPr>
        <w:t>２、「微課程教材教法競賽」全國觀摩：</w:t>
      </w:r>
      <w:proofErr w:type="gramStart"/>
      <w:r>
        <w:rPr>
          <w:rFonts w:hint="eastAsia"/>
        </w:rPr>
        <w:t>旨揭競賽</w:t>
      </w:r>
      <w:proofErr w:type="gramEnd"/>
      <w:r>
        <w:rPr>
          <w:rFonts w:hint="eastAsia"/>
        </w:rPr>
        <w:t>活動開放高級中等以下學校教師現場參與</w:t>
      </w:r>
      <w:proofErr w:type="gramStart"/>
      <w:r>
        <w:rPr>
          <w:rFonts w:hint="eastAsia"/>
        </w:rPr>
        <w:t>及線上直播</w:t>
      </w:r>
      <w:proofErr w:type="gramEnd"/>
      <w:r>
        <w:rPr>
          <w:rFonts w:hint="eastAsia"/>
        </w:rPr>
        <w:t>觀摩，報名日期自即日起至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日（星期一）截止。</w:t>
      </w:r>
    </w:p>
    <w:p w:rsidR="00287B9F" w:rsidRDefault="00287B9F" w:rsidP="00287B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報名方式及詳細資訊詳如實施計畫，另活動網址如下：</w:t>
      </w:r>
    </w:p>
    <w:p w:rsidR="00287B9F" w:rsidRDefault="00287B9F" w:rsidP="00287B9F">
      <w:pPr>
        <w:rPr>
          <w:rFonts w:hint="eastAsia"/>
        </w:rPr>
      </w:pPr>
      <w:r>
        <w:rPr>
          <w:rFonts w:hint="eastAsia"/>
        </w:rPr>
        <w:t>https://www.fablab.nknu.edu.tw/FablabYC.aspx?ItemID=FablabYC_2025_A&amp;FYPid=136</w:t>
      </w:r>
      <w:r>
        <w:rPr>
          <w:rFonts w:hint="eastAsia"/>
        </w:rPr>
        <w:t>。</w:t>
      </w:r>
    </w:p>
    <w:p w:rsidR="00287B9F" w:rsidRDefault="00287B9F" w:rsidP="00287B9F">
      <w:pPr>
        <w:rPr>
          <w:rFonts w:hint="eastAsia"/>
        </w:rPr>
      </w:pPr>
      <w:r>
        <w:rPr>
          <w:rFonts w:hint="eastAsia"/>
        </w:rPr>
        <w:t>三、「微課程教材教法競賽」入圍名單及「『微課程教材教法競賽』全國觀摩」報名名單，屆時將公告於上開網站最新資訊。</w:t>
      </w:r>
    </w:p>
    <w:p w:rsidR="00287B9F" w:rsidRDefault="00287B9F" w:rsidP="00287B9F">
      <w:pPr>
        <w:rPr>
          <w:rFonts w:hint="eastAsia"/>
        </w:rPr>
      </w:pPr>
      <w:r>
        <w:rPr>
          <w:rFonts w:hint="eastAsia"/>
        </w:rPr>
        <w:t>四、檢附實施計畫如附件，如有未盡事宜，請</w:t>
      </w:r>
      <w:proofErr w:type="gramStart"/>
      <w:r>
        <w:rPr>
          <w:rFonts w:hint="eastAsia"/>
        </w:rPr>
        <w:t>逕洽本</w:t>
      </w:r>
      <w:proofErr w:type="gramEnd"/>
      <w:r>
        <w:rPr>
          <w:rFonts w:hint="eastAsia"/>
        </w:rPr>
        <w:t>計畫團隊東恆星－國立屏東大學：吳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菱專任助理（</w:t>
      </w:r>
      <w:r>
        <w:rPr>
          <w:rFonts w:hint="eastAsia"/>
        </w:rPr>
        <w:t>08-7663800</w:t>
      </w:r>
      <w:r>
        <w:rPr>
          <w:rFonts w:hint="eastAsia"/>
        </w:rPr>
        <w:t>分機</w:t>
      </w:r>
      <w:r>
        <w:rPr>
          <w:rFonts w:hint="eastAsia"/>
        </w:rPr>
        <w:t>34303</w:t>
      </w:r>
      <w:r>
        <w:rPr>
          <w:rFonts w:hint="eastAsia"/>
        </w:rPr>
        <w:t>）及總恆星－國立高雄師範大學李怡君專任助理（</w:t>
      </w:r>
      <w:r>
        <w:rPr>
          <w:rFonts w:hint="eastAsia"/>
        </w:rPr>
        <w:t>07-7172930</w:t>
      </w:r>
      <w:r>
        <w:rPr>
          <w:rFonts w:hint="eastAsia"/>
        </w:rPr>
        <w:t>分機</w:t>
      </w:r>
      <w:r>
        <w:rPr>
          <w:rFonts w:hint="eastAsia"/>
        </w:rPr>
        <w:t>7511</w:t>
      </w:r>
      <w:r>
        <w:rPr>
          <w:rFonts w:hint="eastAsia"/>
        </w:rPr>
        <w:t>）。</w:t>
      </w:r>
    </w:p>
    <w:p w:rsidR="00287B9F" w:rsidRDefault="00287B9F" w:rsidP="00287B9F"/>
    <w:p w:rsidR="00287B9F" w:rsidRDefault="00287B9F" w:rsidP="00287B9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教育部函</w:t>
      </w:r>
      <w:r>
        <w:rPr>
          <w:rFonts w:hint="eastAsia"/>
        </w:rPr>
        <w:t>.pdf</w:t>
      </w:r>
    </w:p>
    <w:p w:rsidR="00287B9F" w:rsidRDefault="00287B9F" w:rsidP="00287B9F">
      <w:pPr>
        <w:rPr>
          <w:rFonts w:hint="eastAsia"/>
        </w:rPr>
      </w:pPr>
      <w:r>
        <w:rPr>
          <w:rFonts w:hint="eastAsia"/>
        </w:rPr>
        <w:t>計畫</w:t>
      </w:r>
      <w:r>
        <w:rPr>
          <w:rFonts w:hint="eastAsia"/>
        </w:rPr>
        <w:t>.pdf</w:t>
      </w:r>
    </w:p>
    <w:p w:rsidR="00E11C1C" w:rsidRDefault="00287B9F" w:rsidP="00287B9F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2025-06-24 12:00</w:t>
      </w:r>
    </w:p>
    <w:sectPr w:rsidR="00E11C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9F"/>
    <w:rsid w:val="00287B9F"/>
    <w:rsid w:val="00E1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B38FB-3936-44AC-BCCD-644D955E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2025-07-23T12:38:00Z</dcterms:created>
  <dcterms:modified xsi:type="dcterms:W3CDTF">2025-07-23T12:39:00Z</dcterms:modified>
</cp:coreProperties>
</file>