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51" w:rsidRDefault="00487D51" w:rsidP="00487D5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[11406862] </w:t>
      </w:r>
      <w:r>
        <w:rPr>
          <w:rFonts w:hint="eastAsia"/>
        </w:rPr>
        <w:t>檢送國立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年度「國民小學教師加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語文領域本土語文</w:t>
      </w:r>
      <w:bookmarkStart w:id="0" w:name="_GoBack"/>
      <w:r>
        <w:rPr>
          <w:rFonts w:hint="eastAsia"/>
        </w:rPr>
        <w:t>閩南語文專長專門課程學分班」招生簡章（</w:t>
      </w:r>
      <w:bookmarkEnd w:id="0"/>
      <w:r>
        <w:rPr>
          <w:rFonts w:hint="eastAsia"/>
        </w:rPr>
        <w:t>如附件），請轉知所屬教師踴躍報名，請查照。</w:t>
      </w:r>
    </w:p>
    <w:p w:rsidR="00487D51" w:rsidRDefault="00487D51" w:rsidP="00487D5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487D51" w:rsidRDefault="00487D51" w:rsidP="00487D5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2025-07-17 21:47 / 75</w:t>
      </w:r>
    </w:p>
    <w:p w:rsidR="00487D51" w:rsidRDefault="00487D51" w:rsidP="00487D5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87D51" w:rsidRDefault="00487D51" w:rsidP="00487D51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日南</w:t>
      </w:r>
      <w:proofErr w:type="gramStart"/>
      <w:r>
        <w:rPr>
          <w:rFonts w:hint="eastAsia"/>
        </w:rPr>
        <w:t>大教字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1140014550</w:t>
      </w:r>
      <w:r>
        <w:rPr>
          <w:rFonts w:hint="eastAsia"/>
        </w:rPr>
        <w:t>號函辦理。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二、招生對象：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國民小學合格在職專任教師。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具國民小學合格教師證書之儲備教師（含代理、代課或兼任教師）。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三、上課費用：每學分新臺幣</w:t>
      </w:r>
      <w:r>
        <w:rPr>
          <w:rFonts w:hint="eastAsia"/>
        </w:rPr>
        <w:t>2500</w:t>
      </w:r>
      <w:r>
        <w:rPr>
          <w:rFonts w:hint="eastAsia"/>
        </w:rPr>
        <w:t>元。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四、上課時間：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日，寒暑假平日、學期間假日，詳如招生簡章。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五、報名方式：一律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通訊報名，於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日（星期三）前（以郵戳為憑），以掛號郵寄至「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南市中西區樹林街二段</w:t>
      </w:r>
      <w:r>
        <w:rPr>
          <w:rFonts w:hint="eastAsia"/>
        </w:rPr>
        <w:t>33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南大學教務處進修推廣組」收。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六、檢附招生簡章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87D51" w:rsidRDefault="00487D51" w:rsidP="00487D51"/>
    <w:p w:rsidR="00487D51" w:rsidRDefault="00487D51" w:rsidP="00487D5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招生簡章</w:t>
      </w:r>
      <w:r>
        <w:rPr>
          <w:rFonts w:hint="eastAsia"/>
        </w:rPr>
        <w:t>.pdf</w:t>
      </w:r>
    </w:p>
    <w:p w:rsidR="004E0926" w:rsidRDefault="00487D51" w:rsidP="00487D51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2025-07-17 21:47</w:t>
      </w:r>
    </w:p>
    <w:sectPr w:rsidR="004E09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51"/>
    <w:rsid w:val="00487D51"/>
    <w:rsid w:val="004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C9318-30D9-459F-8CAB-1A3C7F49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2025-07-18T12:13:00Z</dcterms:created>
  <dcterms:modified xsi:type="dcterms:W3CDTF">2025-07-18T12:14:00Z</dcterms:modified>
</cp:coreProperties>
</file>