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01" w:rsidRDefault="00853E01" w:rsidP="00853E0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[11405050] </w:t>
      </w:r>
      <w:proofErr w:type="gramStart"/>
      <w:r>
        <w:rPr>
          <w:rFonts w:hint="eastAsia"/>
        </w:rPr>
        <w:t>檢送靜宜</w:t>
      </w:r>
      <w:proofErr w:type="gramEnd"/>
      <w:r>
        <w:rPr>
          <w:rFonts w:hint="eastAsia"/>
        </w:rPr>
        <w:t>大學推廣教育處辦理「</w:t>
      </w:r>
      <w:bookmarkStart w:id="0" w:name="_GoBack"/>
      <w:r>
        <w:rPr>
          <w:rFonts w:hint="eastAsia"/>
        </w:rPr>
        <w:t>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語語言能力認證－考試輔導班」課程簡章暨報名表</w:t>
      </w:r>
      <w:bookmarkEnd w:id="0"/>
      <w:r>
        <w:rPr>
          <w:rFonts w:hint="eastAsia"/>
        </w:rPr>
        <w:t>乙份，請踴躍報名，請查照。</w:t>
      </w:r>
    </w:p>
    <w:p w:rsidR="00853E01" w:rsidRDefault="00853E01" w:rsidP="00853E0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853E01" w:rsidRDefault="00853E01" w:rsidP="00853E0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2025-05-25 15:03 / 152</w:t>
      </w:r>
    </w:p>
    <w:p w:rsidR="00853E01" w:rsidRDefault="00853E01" w:rsidP="00853E0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53E01" w:rsidRDefault="00853E01" w:rsidP="00853E01">
      <w:pPr>
        <w:rPr>
          <w:rFonts w:hint="eastAsia"/>
        </w:rPr>
      </w:pPr>
      <w:r>
        <w:rPr>
          <w:rFonts w:hint="eastAsia"/>
        </w:rPr>
        <w:t>一、依據靜宜大學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日靜大推廣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1140001217</w:t>
      </w:r>
      <w:r>
        <w:rPr>
          <w:rFonts w:hint="eastAsia"/>
        </w:rPr>
        <w:t>號函辦理。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二、課程日期、時間：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日，每星期六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三、課程地點：靜宜大學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中市沙鹿區臺灣大道七段</w:t>
      </w:r>
      <w:r>
        <w:rPr>
          <w:rFonts w:hint="eastAsia"/>
        </w:rPr>
        <w:t>200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四、課程費用：新台幣</w:t>
      </w:r>
      <w:r>
        <w:rPr>
          <w:rFonts w:hint="eastAsia"/>
        </w:rPr>
        <w:t>6,000</w:t>
      </w:r>
      <w:r>
        <w:rPr>
          <w:rFonts w:hint="eastAsia"/>
        </w:rPr>
        <w:t>元整。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五、課程優惠等歡迎至該校推廣教育處網頁參閱，或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洽承辦窗口：紀小姐</w:t>
      </w:r>
      <w:r>
        <w:rPr>
          <w:rFonts w:hint="eastAsia"/>
        </w:rPr>
        <w:t>(04)2632-8001#19103</w:t>
      </w:r>
      <w:r>
        <w:rPr>
          <w:rFonts w:hint="eastAsia"/>
        </w:rPr>
        <w:t>，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peicen19103@gm.pu.edu.tw</w:t>
      </w:r>
      <w:r>
        <w:rPr>
          <w:rFonts w:hint="eastAsia"/>
        </w:rPr>
        <w:t>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六、</w:t>
      </w:r>
      <w:proofErr w:type="gramStart"/>
      <w:r>
        <w:rPr>
          <w:rFonts w:hint="eastAsia"/>
        </w:rPr>
        <w:t>官網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https://dpcd.pu.edu.tw/app/home.php</w:t>
      </w:r>
      <w:r>
        <w:rPr>
          <w:rFonts w:hint="eastAsia"/>
        </w:rPr>
        <w:t>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七、檢附簡章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853E01" w:rsidRDefault="00853E01" w:rsidP="00853E01"/>
    <w:p w:rsidR="00853E01" w:rsidRDefault="00853E01" w:rsidP="00853E0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344695" w:rsidRDefault="00853E01" w:rsidP="00853E01">
      <w:r>
        <w:rPr>
          <w:rFonts w:hint="eastAsia"/>
        </w:rPr>
        <w:t>一般公告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2025-05-25 15:03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01"/>
    <w:rsid w:val="00344695"/>
    <w:rsid w:val="0085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D110D-455E-4226-8F26-83FE04F1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2025-05-26T13:18:00Z</dcterms:created>
  <dcterms:modified xsi:type="dcterms:W3CDTF">2025-05-26T13:18:00Z</dcterms:modified>
</cp:coreProperties>
</file>