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BD" w:rsidRDefault="001F37BD" w:rsidP="001F37B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[11403596] </w:t>
      </w:r>
      <w:r>
        <w:rPr>
          <w:rFonts w:hint="eastAsia"/>
        </w:rPr>
        <w:t>轉知財團法人建大文化教育基金會辦理「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多多龍兒童夏令營及牛頓科學營</w:t>
      </w:r>
      <w:bookmarkEnd w:id="0"/>
      <w:r>
        <w:rPr>
          <w:rFonts w:hint="eastAsia"/>
        </w:rPr>
        <w:t>」資訊，請查照。</w:t>
      </w:r>
    </w:p>
    <w:p w:rsidR="001F37BD" w:rsidRDefault="001F37BD" w:rsidP="001F37B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1F37BD" w:rsidRDefault="001F37BD" w:rsidP="001F37B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2025-04-15 19:07 / 3</w:t>
      </w:r>
    </w:p>
    <w:p w:rsidR="001F37BD" w:rsidRDefault="001F37BD" w:rsidP="001F37B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F37BD" w:rsidRDefault="001F37BD" w:rsidP="001F37BD">
      <w:pPr>
        <w:rPr>
          <w:rFonts w:hint="eastAsia"/>
        </w:rPr>
      </w:pPr>
      <w:r>
        <w:rPr>
          <w:rFonts w:hint="eastAsia"/>
        </w:rPr>
        <w:t>一、依據財團法人建大文化教育基金會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日建</w:t>
      </w:r>
      <w:proofErr w:type="gramStart"/>
      <w:r>
        <w:rPr>
          <w:rFonts w:hint="eastAsia"/>
        </w:rPr>
        <w:t>大教字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1140006</w:t>
      </w:r>
      <w:r>
        <w:rPr>
          <w:rFonts w:hint="eastAsia"/>
        </w:rPr>
        <w:t>號函辦理。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>二、該基金會暑期多多龍兒童夏令營及青少年牛頓科學營隊已於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日開始報名，營隊時間為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日，協辦學校場次為彰化女中、員林高中，歡迎家長踴躍報名。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>三、報名處：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 xml:space="preserve">       1.</w:t>
      </w:r>
      <w:r>
        <w:rPr>
          <w:rFonts w:hint="eastAsia"/>
        </w:rPr>
        <w:t>多多龍兒童夏令營：</w:t>
      </w:r>
      <w:r>
        <w:rPr>
          <w:rFonts w:hint="eastAsia"/>
        </w:rPr>
        <w:t>https://kenda.org.tw/product/duolonger-summer-camp/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 xml:space="preserve">       2.</w:t>
      </w:r>
      <w:r>
        <w:rPr>
          <w:rFonts w:hint="eastAsia"/>
        </w:rPr>
        <w:t>牛頓科學營：</w:t>
      </w:r>
      <w:r>
        <w:rPr>
          <w:rFonts w:hint="eastAsia"/>
        </w:rPr>
        <w:t>https://kenda.org.tw/product/newton-science-camp/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>四、檢附多多龍兒童夏令營及牛頓科學營資訊各</w:t>
      </w:r>
      <w:r>
        <w:rPr>
          <w:rFonts w:hint="eastAsia"/>
        </w:rPr>
        <w:t>1</w:t>
      </w:r>
      <w:r>
        <w:rPr>
          <w:rFonts w:hint="eastAsia"/>
        </w:rPr>
        <w:t>份</w:t>
      </w:r>
    </w:p>
    <w:p w:rsidR="001F37BD" w:rsidRDefault="001F37BD" w:rsidP="001F37BD"/>
    <w:p w:rsidR="001F37BD" w:rsidRDefault="001F37BD" w:rsidP="001F37B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牛頓科學營資訊</w:t>
      </w:r>
      <w:r>
        <w:rPr>
          <w:rFonts w:hint="eastAsia"/>
        </w:rPr>
        <w:t>.pdf</w:t>
      </w:r>
    </w:p>
    <w:p w:rsidR="001F37BD" w:rsidRDefault="001F37BD" w:rsidP="001F37BD">
      <w:pPr>
        <w:rPr>
          <w:rFonts w:hint="eastAsia"/>
        </w:rPr>
      </w:pPr>
      <w:proofErr w:type="gramStart"/>
      <w:r>
        <w:rPr>
          <w:rFonts w:hint="eastAsia"/>
        </w:rPr>
        <w:t>多多龍令營</w:t>
      </w:r>
      <w:proofErr w:type="gramEnd"/>
      <w:r>
        <w:rPr>
          <w:rFonts w:hint="eastAsia"/>
        </w:rPr>
        <w:t>資訊</w:t>
      </w:r>
      <w:r>
        <w:rPr>
          <w:rFonts w:hint="eastAsia"/>
        </w:rPr>
        <w:t>.pdf</w:t>
      </w:r>
    </w:p>
    <w:p w:rsidR="00EB4C80" w:rsidRDefault="001F37BD" w:rsidP="001F37BD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2025-04-15 19:07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BD"/>
    <w:rsid w:val="000D42F5"/>
    <w:rsid w:val="001F37B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2C08-031F-414D-8991-05B985E4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2025-04-15T12:15:00Z</dcterms:created>
  <dcterms:modified xsi:type="dcterms:W3CDTF">2025-04-15T12:16:00Z</dcterms:modified>
</cp:coreProperties>
</file>