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8"/>
        <w:gridCol w:w="5992"/>
      </w:tblGrid>
      <w:tr w:rsidR="00E316BC" w:rsidRPr="00E316BC" w:rsidTr="00E316BC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E316BC" w:rsidRPr="00E316BC" w:rsidRDefault="00E316BC" w:rsidP="00E316BC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E316BC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[類別] 標題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E316BC" w:rsidRPr="00E316BC" w:rsidRDefault="00E316BC" w:rsidP="00E316BC">
            <w:pPr>
              <w:widowControl/>
              <w:snapToGrid w:val="0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[</w:t>
            </w:r>
            <w:proofErr w:type="gramStart"/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最</w:t>
            </w:r>
            <w:proofErr w:type="gramEnd"/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速件] [11402994] 【課程網址異動提醒】有關本縣 113 學年度原住民族教育資源中心—【原轉尋根】</w:t>
            </w:r>
            <w:bookmarkStart w:id="0" w:name="_GoBack"/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原住民族歷史正義與轉型正義研習計畫一案，課程網址及講師異動</w:t>
            </w:r>
            <w:bookmarkEnd w:id="0"/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，請貴校協助轉知所屬並薦派1名教師參加，請查照。</w:t>
            </w:r>
          </w:p>
        </w:tc>
      </w:tr>
      <w:tr w:rsidR="00E316BC" w:rsidRPr="00E316BC" w:rsidTr="00E316BC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E316BC" w:rsidRPr="00E316BC" w:rsidRDefault="00E316BC" w:rsidP="00E316BC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E316BC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單位 / 發佈人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E316BC" w:rsidRPr="00E316BC" w:rsidRDefault="00E316BC" w:rsidP="00E316BC">
            <w:pPr>
              <w:widowControl/>
              <w:snapToGrid w:val="0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學管科 / 劉家</w:t>
            </w:r>
            <w:proofErr w:type="gramStart"/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甄</w:t>
            </w:r>
            <w:proofErr w:type="gramEnd"/>
          </w:p>
        </w:tc>
      </w:tr>
      <w:tr w:rsidR="00E316BC" w:rsidRPr="00E316BC" w:rsidTr="00E316BC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E316BC" w:rsidRPr="00E316BC" w:rsidRDefault="00E316BC" w:rsidP="00E316BC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E316BC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時間 / 點閱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E316BC" w:rsidRPr="00E316BC" w:rsidRDefault="00E316BC" w:rsidP="00E316BC">
            <w:pPr>
              <w:widowControl/>
              <w:snapToGrid w:val="0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2025-03-27 22:26 / 223</w:t>
            </w:r>
          </w:p>
        </w:tc>
      </w:tr>
      <w:tr w:rsidR="00E316BC" w:rsidRPr="00E316BC" w:rsidTr="00E316BC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E316BC" w:rsidRPr="00E316BC" w:rsidRDefault="00E316BC" w:rsidP="00E316BC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E316BC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內容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E316BC" w:rsidRPr="00E316BC" w:rsidRDefault="00E316BC" w:rsidP="00E316BC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一、依據教育部</w:t>
            </w:r>
            <w:r w:rsidRPr="00E316BC">
              <w:rPr>
                <w:rFonts w:ascii="MS Gothic" w:eastAsia="MS Gothic" w:hAnsi="MS Gothic" w:cs="MS Gothic" w:hint="eastAsia"/>
                <w:color w:val="000000"/>
                <w:kern w:val="0"/>
                <w:sz w:val="32"/>
                <w:szCs w:val="32"/>
              </w:rPr>
              <w:t>​​</w:t>
            </w:r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113年8月13日臺教授國部字第1135702313號函及114年3月20日[11402626] [行政公告] 賡續辦理。</w:t>
            </w:r>
          </w:p>
          <w:p w:rsidR="00E316BC" w:rsidRPr="00E316BC" w:rsidRDefault="00E316BC" w:rsidP="00E316BC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二、本</w:t>
            </w:r>
            <w:proofErr w:type="gramStart"/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案係期透過</w:t>
            </w:r>
            <w:proofErr w:type="gramEnd"/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轉型正義之研習，分享基本觀念及教學策略等，妥適</w:t>
            </w:r>
            <w:proofErr w:type="gramStart"/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將原轉意識</w:t>
            </w:r>
            <w:proofErr w:type="gramEnd"/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融入教學中，</w:t>
            </w:r>
            <w:proofErr w:type="gramStart"/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並外擴</w:t>
            </w:r>
            <w:proofErr w:type="gramEnd"/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至家庭社會，以達落實多元尊重與和諧共榮的目標。</w:t>
            </w:r>
          </w:p>
          <w:p w:rsidR="00E316BC" w:rsidRPr="00E316BC" w:rsidRDefault="00E316BC" w:rsidP="00E316BC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三、參加對象：</w:t>
            </w:r>
          </w:p>
          <w:p w:rsidR="00E316BC" w:rsidRPr="00E316BC" w:rsidRDefault="00E316BC" w:rsidP="00E316BC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  (一)本縣轄屬國民中小學，</w:t>
            </w:r>
            <w:proofErr w:type="gramStart"/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請薦派</w:t>
            </w:r>
            <w:proofErr w:type="gramEnd"/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至少一名參加，教師教授科目以非社會科教師為佳。</w:t>
            </w:r>
          </w:p>
          <w:p w:rsidR="00E316BC" w:rsidRPr="00E316BC" w:rsidRDefault="00E316BC" w:rsidP="00E316BC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  (二)本縣原住民族專職族語教師、原住民族教學支援人員。</w:t>
            </w:r>
          </w:p>
          <w:p w:rsidR="00E316BC" w:rsidRPr="00E316BC" w:rsidRDefault="00E316BC" w:rsidP="00E316BC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  (三)對於原住民族議題有興趣之教師。</w:t>
            </w:r>
          </w:p>
          <w:p w:rsidR="00E316BC" w:rsidRPr="00E316BC" w:rsidRDefault="00E316BC" w:rsidP="00E316BC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四、研習資訊：</w:t>
            </w:r>
          </w:p>
          <w:p w:rsidR="00E316BC" w:rsidRPr="00E316BC" w:rsidRDefault="00E316BC" w:rsidP="00E316BC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  (</w:t>
            </w:r>
            <w:proofErr w:type="gramStart"/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)研習日期：4/7、4/14、4/21，共計 3場次，每場次共計 60 名，</w:t>
            </w:r>
            <w:proofErr w:type="gramStart"/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請擇一場次</w:t>
            </w:r>
            <w:proofErr w:type="gramEnd"/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參加。</w:t>
            </w:r>
          </w:p>
          <w:p w:rsidR="00E316BC" w:rsidRPr="00E316BC" w:rsidRDefault="00E316BC" w:rsidP="00E316BC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  (二)研習地點：</w:t>
            </w:r>
            <w:proofErr w:type="gramStart"/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採</w:t>
            </w:r>
            <w:proofErr w:type="gramEnd"/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 xml:space="preserve"> Google meet </w:t>
            </w:r>
            <w:proofErr w:type="gramStart"/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線上方式</w:t>
            </w:r>
            <w:proofErr w:type="gramEnd"/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辦理，</w:t>
            </w:r>
            <w:proofErr w:type="gramStart"/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線上教室</w:t>
            </w:r>
            <w:proofErr w:type="gramEnd"/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連結： meet.google.com/qmu-nzzs-djv </w:t>
            </w:r>
          </w:p>
          <w:p w:rsidR="00E316BC" w:rsidRPr="00E316BC" w:rsidRDefault="00E316BC" w:rsidP="00E316BC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五、報名方式：</w:t>
            </w:r>
          </w:p>
          <w:p w:rsidR="00E316BC" w:rsidRPr="00E316BC" w:rsidRDefault="00E316BC" w:rsidP="00E316BC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  (</w:t>
            </w:r>
            <w:proofErr w:type="gramStart"/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)請</w:t>
            </w:r>
            <w:proofErr w:type="gramStart"/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逕</w:t>
            </w:r>
            <w:proofErr w:type="gramEnd"/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上全國教師進修網報名。</w:t>
            </w:r>
          </w:p>
          <w:p w:rsidR="00E316BC" w:rsidRPr="00E316BC" w:rsidRDefault="00E316BC" w:rsidP="00E316BC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lastRenderedPageBreak/>
              <w:t>  (二)請準時與會，各場次全程參與教師，同意核予研習時數6小時。</w:t>
            </w:r>
          </w:p>
          <w:p w:rsidR="00E316BC" w:rsidRPr="00E316BC" w:rsidRDefault="00E316BC" w:rsidP="00E316BC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  (三)參加人員(含工作人員)請</w:t>
            </w:r>
            <w:proofErr w:type="gramStart"/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惠予公</w:t>
            </w:r>
            <w:proofErr w:type="gramEnd"/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(差)假登記。</w:t>
            </w:r>
          </w:p>
          <w:p w:rsidR="00E316BC" w:rsidRPr="00E316BC" w:rsidRDefault="00E316BC" w:rsidP="00E316BC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六、檢附實施計畫1份。</w:t>
            </w:r>
          </w:p>
          <w:p w:rsidR="00E316BC" w:rsidRPr="00E316BC" w:rsidRDefault="00E316BC" w:rsidP="00E316BC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七、相關疑義，請洽承辦人：劉家</w:t>
            </w:r>
            <w:proofErr w:type="gramStart"/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甄</w:t>
            </w:r>
            <w:proofErr w:type="gramEnd"/>
            <w:r w:rsidRPr="00E316BC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 xml:space="preserve"> 04-7265727#14</w:t>
            </w:r>
          </w:p>
        </w:tc>
      </w:tr>
      <w:tr w:rsidR="00E316BC" w:rsidRPr="00E316BC" w:rsidTr="00E316BC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E316BC" w:rsidRPr="00E316BC" w:rsidRDefault="00E316BC" w:rsidP="00E316BC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E316BC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lastRenderedPageBreak/>
              <w:t>附加檔案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E316BC" w:rsidRPr="00E316BC" w:rsidRDefault="00E316BC" w:rsidP="00E316BC">
            <w:pPr>
              <w:widowControl/>
              <w:snapToGrid w:val="0"/>
              <w:contextualSpacing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hyperlink r:id="rId4" w:tooltip="點選下載附加檔案(0327公告版-彰化縣原教中心【原轉尋根】原住民族歷史正義與轉型正義研習計畫.pdf)" w:history="1">
              <w:r w:rsidRPr="00E316BC">
                <w:rPr>
                  <w:rFonts w:ascii="標楷體" w:eastAsia="標楷體" w:hAnsi="標楷體" w:cs="新細明體"/>
                  <w:color w:val="0000FF"/>
                  <w:kern w:val="0"/>
                  <w:sz w:val="32"/>
                  <w:szCs w:val="32"/>
                  <w:u w:val="single"/>
                </w:rPr>
                <w:t>0327公告版-彰化縣原教中心【原轉尋根】原住民族歷史正義與轉型正義研習計畫.pdf</w:t>
              </w:r>
            </w:hyperlink>
          </w:p>
        </w:tc>
      </w:tr>
      <w:tr w:rsidR="00E316BC" w:rsidRPr="00E316BC" w:rsidTr="00E316BC"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E316BC" w:rsidRPr="00E316BC" w:rsidRDefault="00E316BC" w:rsidP="00E316BC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E316BC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相關連結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E316BC" w:rsidRPr="00E316BC" w:rsidRDefault="00E316BC" w:rsidP="00E316BC">
            <w:pPr>
              <w:widowControl/>
              <w:snapToGrid w:val="0"/>
              <w:contextualSpacing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hyperlink r:id="rId5" w:tgtFrame="_blank" w:tooltip="點選開啟相關連結網頁" w:history="1">
              <w:r w:rsidRPr="00E316BC">
                <w:rPr>
                  <w:rFonts w:ascii="標楷體" w:eastAsia="標楷體" w:hAnsi="標楷體" w:cs="新細明體"/>
                  <w:color w:val="0000FF"/>
                  <w:kern w:val="0"/>
                  <w:sz w:val="32"/>
                  <w:szCs w:val="32"/>
                  <w:u w:val="single"/>
                </w:rPr>
                <w:t>https://meet.google.com/qmu-nzzs-djv</w:t>
              </w:r>
            </w:hyperlink>
          </w:p>
        </w:tc>
      </w:tr>
    </w:tbl>
    <w:p w:rsidR="00E316BC" w:rsidRPr="00E316BC" w:rsidRDefault="00E316BC" w:rsidP="00E316BC">
      <w:pPr>
        <w:widowControl/>
        <w:pBdr>
          <w:bottom w:val="single" w:sz="6" w:space="1" w:color="auto"/>
        </w:pBdr>
        <w:snapToGrid w:val="0"/>
        <w:contextualSpacing/>
        <w:jc w:val="center"/>
        <w:rPr>
          <w:rFonts w:ascii="標楷體" w:eastAsia="標楷體" w:hAnsi="標楷體" w:cs="Arial" w:hint="eastAsia"/>
          <w:vanish/>
          <w:kern w:val="0"/>
          <w:sz w:val="32"/>
          <w:szCs w:val="32"/>
        </w:rPr>
      </w:pPr>
      <w:r w:rsidRPr="00E316BC">
        <w:rPr>
          <w:rFonts w:ascii="標楷體" w:eastAsia="標楷體" w:hAnsi="標楷體" w:cs="Arial" w:hint="eastAsia"/>
          <w:vanish/>
          <w:kern w:val="0"/>
          <w:sz w:val="32"/>
          <w:szCs w:val="32"/>
        </w:rPr>
        <w:t>表單的頂端</w:t>
      </w:r>
    </w:p>
    <w:p w:rsidR="00E316BC" w:rsidRPr="00E316BC" w:rsidRDefault="00E316BC" w:rsidP="00E316BC">
      <w:pPr>
        <w:widowControl/>
        <w:snapToGrid w:val="0"/>
        <w:contextualSpacing/>
        <w:rPr>
          <w:rFonts w:ascii="標楷體" w:eastAsia="標楷體" w:hAnsi="標楷體" w:cs="Segoe UI"/>
          <w:color w:val="212529"/>
          <w:kern w:val="0"/>
          <w:sz w:val="32"/>
          <w:szCs w:val="32"/>
        </w:rPr>
      </w:pPr>
      <w:r w:rsidRPr="00E316BC">
        <w:rPr>
          <w:rFonts w:ascii="標楷體" w:eastAsia="標楷體" w:hAnsi="標楷體" w:cs="Segoe UI"/>
          <w:color w:val="212529"/>
          <w:kern w:val="0"/>
          <w:sz w:val="32"/>
          <w:szCs w:val="32"/>
        </w:rPr>
        <w:t>我要簽收</w:t>
      </w:r>
    </w:p>
    <w:p w:rsidR="00E316BC" w:rsidRPr="00E316BC" w:rsidRDefault="00E316BC" w:rsidP="00E316BC">
      <w:pPr>
        <w:widowControl/>
        <w:pBdr>
          <w:top w:val="single" w:sz="6" w:space="1" w:color="auto"/>
        </w:pBdr>
        <w:snapToGrid w:val="0"/>
        <w:contextualSpacing/>
        <w:jc w:val="center"/>
        <w:rPr>
          <w:rFonts w:ascii="標楷體" w:eastAsia="標楷體" w:hAnsi="標楷體" w:cs="Arial" w:hint="eastAsia"/>
          <w:vanish/>
          <w:kern w:val="0"/>
          <w:sz w:val="32"/>
          <w:szCs w:val="32"/>
        </w:rPr>
      </w:pPr>
      <w:r w:rsidRPr="00E316BC">
        <w:rPr>
          <w:rFonts w:ascii="標楷體" w:eastAsia="標楷體" w:hAnsi="標楷體" w:cs="Arial" w:hint="eastAsia"/>
          <w:vanish/>
          <w:kern w:val="0"/>
          <w:sz w:val="32"/>
          <w:szCs w:val="32"/>
        </w:rPr>
        <w:t>表單的底部</w:t>
      </w:r>
    </w:p>
    <w:p w:rsidR="00E316BC" w:rsidRPr="00E316BC" w:rsidRDefault="00E316BC" w:rsidP="00E316BC">
      <w:pPr>
        <w:widowControl/>
        <w:snapToGrid w:val="0"/>
        <w:contextualSpacing/>
        <w:rPr>
          <w:rFonts w:ascii="標楷體" w:eastAsia="標楷體" w:hAnsi="標楷體" w:cs="Segoe UI"/>
          <w:color w:val="212529"/>
          <w:kern w:val="0"/>
          <w:sz w:val="32"/>
          <w:szCs w:val="32"/>
        </w:rPr>
      </w:pPr>
      <w:r w:rsidRPr="00E316BC">
        <w:rPr>
          <w:rFonts w:ascii="標楷體" w:eastAsia="標楷體" w:hAnsi="標楷體" w:cs="Segoe UI"/>
          <w:color w:val="212529"/>
          <w:kern w:val="0"/>
          <w:sz w:val="32"/>
          <w:szCs w:val="32"/>
        </w:rPr>
        <w:t>行政公告　學管科　劉家</w:t>
      </w:r>
      <w:proofErr w:type="gramStart"/>
      <w:r w:rsidRPr="00E316BC">
        <w:rPr>
          <w:rFonts w:ascii="標楷體" w:eastAsia="標楷體" w:hAnsi="標楷體" w:cs="Segoe UI"/>
          <w:color w:val="212529"/>
          <w:kern w:val="0"/>
          <w:sz w:val="32"/>
          <w:szCs w:val="32"/>
        </w:rPr>
        <w:t>甄</w:t>
      </w:r>
      <w:proofErr w:type="gramEnd"/>
      <w:r w:rsidRPr="00E316BC">
        <w:rPr>
          <w:rFonts w:ascii="標楷體" w:eastAsia="標楷體" w:hAnsi="標楷體" w:cs="Segoe UI"/>
          <w:color w:val="212529"/>
          <w:kern w:val="0"/>
          <w:sz w:val="32"/>
          <w:szCs w:val="32"/>
        </w:rPr>
        <w:t xml:space="preserve"> 　發佈時間：2025-03-27 22:26</w:t>
      </w:r>
    </w:p>
    <w:p w:rsidR="00EB4C80" w:rsidRPr="00E316BC" w:rsidRDefault="00E316BC" w:rsidP="00E316B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sectPr w:rsidR="00EB4C80" w:rsidRPr="00E316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6BC"/>
    <w:rsid w:val="000D42F5"/>
    <w:rsid w:val="00B511A6"/>
    <w:rsid w:val="00E3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ABFFA-00B2-42D0-9390-C6A074D3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3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qmu-nzzs-djv" TargetMode="External"/><Relationship Id="rId4" Type="http://schemas.openxmlformats.org/officeDocument/2006/relationships/hyperlink" Target="https://newboe.chc.edu.tw/download/65069/0327%E5%85%AC%E5%91%8A%E7%89%88-%E5%BD%B0%E5%8C%96%E7%B8%A3%E5%8E%9F%E6%95%99%E4%B8%AD%E5%BF%83%E3%80%90%E5%8E%9F%E8%BD%89%E5%B0%8B%E6%A0%B9%E3%80%91%E5%8E%9F%E4%BD%8F%E6%B0%91%E6%97%8F%E6%AD%B7%E5%8F%B2%E6%AD%A3%E7%BE%A9%E8%88%87%E8%BD%89%E5%9E%8B%E6%AD%A3%E7%BE%A9%E7%A0%94%E7%BF%92%E8%A8%88%E7%95%AB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2025-03-28T17:22:00Z</dcterms:created>
  <dcterms:modified xsi:type="dcterms:W3CDTF">2025-03-28T17:23:00Z</dcterms:modified>
</cp:coreProperties>
</file>