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06" w:rsidRDefault="00A67406" w:rsidP="00A6740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[11402934] </w:t>
      </w:r>
      <w:r>
        <w:rPr>
          <w:rFonts w:hint="eastAsia"/>
        </w:rPr>
        <w:t>轉知國立彰化師範大學辦理「</w:t>
      </w:r>
      <w:bookmarkStart w:id="0" w:name="_GoBack"/>
      <w:r>
        <w:rPr>
          <w:rFonts w:hint="eastAsia"/>
        </w:rPr>
        <w:t>國小微課程推廣</w:t>
      </w:r>
      <w:bookmarkEnd w:id="0"/>
      <w:r>
        <w:rPr>
          <w:rFonts w:hint="eastAsia"/>
        </w:rPr>
        <w:t>」教師增能研習，歡迎貴校教師踴躍報名參加，並本權責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假登記，詳如說明，請查照。</w:t>
      </w:r>
    </w:p>
    <w:p w:rsidR="00A67406" w:rsidRDefault="00A67406" w:rsidP="00A6740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A67406" w:rsidRDefault="00A67406" w:rsidP="00A6740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2025-03-26 22:07 / 134</w:t>
      </w:r>
    </w:p>
    <w:p w:rsidR="00A67406" w:rsidRDefault="00A67406" w:rsidP="00A6740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67406" w:rsidRDefault="00A67406" w:rsidP="00A67406">
      <w:pPr>
        <w:rPr>
          <w:rFonts w:hint="eastAsia"/>
        </w:rPr>
      </w:pPr>
      <w:r>
        <w:rPr>
          <w:rFonts w:hint="eastAsia"/>
        </w:rPr>
        <w:t>一、依據：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國立彰化師範大學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日電機字第</w:t>
      </w:r>
      <w:r>
        <w:rPr>
          <w:rFonts w:hint="eastAsia"/>
        </w:rPr>
        <w:t>1143500058</w:t>
      </w:r>
      <w:r>
        <w:rPr>
          <w:rFonts w:hint="eastAsia"/>
        </w:rPr>
        <w:t>號辦理。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二</w:t>
      </w:r>
      <w:r>
        <w:rPr>
          <w:rFonts w:hint="eastAsia"/>
        </w:rPr>
        <w:t xml:space="preserve">)113 </w:t>
      </w:r>
      <w:r>
        <w:rPr>
          <w:rFonts w:hint="eastAsia"/>
        </w:rPr>
        <w:t>學年度國民中小學縣市科技教育推動輔導中心計畫。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>二、因應科技領域發展日新又新，為推廣科技領域資訊科技微課程教學模組，輔導中區國民中小學落實科技領域教學課程設計，特邀請專家學者帶領教師</w:t>
      </w:r>
      <w:proofErr w:type="gramStart"/>
      <w:r>
        <w:rPr>
          <w:rFonts w:hint="eastAsia"/>
        </w:rPr>
        <w:t>共備實</w:t>
      </w:r>
      <w:proofErr w:type="gramEnd"/>
      <w:r>
        <w:rPr>
          <w:rFonts w:hint="eastAsia"/>
        </w:rPr>
        <w:t>作，協助教師專業增能並於校內課程推廣運用，</w:t>
      </w:r>
      <w:proofErr w:type="gramStart"/>
      <w:r>
        <w:rPr>
          <w:rFonts w:hint="eastAsia"/>
        </w:rPr>
        <w:t>辦理旨案研習</w:t>
      </w:r>
      <w:proofErr w:type="gramEnd"/>
      <w:r>
        <w:rPr>
          <w:rFonts w:hint="eastAsia"/>
        </w:rPr>
        <w:t>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>三、辦理單位：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國立彰化師範大學電機工程學系</w:t>
      </w:r>
      <w:r>
        <w:rPr>
          <w:rFonts w:hint="eastAsia"/>
        </w:rPr>
        <w:t>/</w:t>
      </w:r>
      <w:r>
        <w:rPr>
          <w:rFonts w:hint="eastAsia"/>
        </w:rPr>
        <w:t>中區縣市科技教育推動輔導中心。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彰化縣田尾自造教育及科技中心。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>四、本研習相關資訊如下：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名稱：【國小微課程推廣】雲端資料應用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空氣品質查詢與自學小幫手。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日期時間：民國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 xml:space="preserve">) 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地點：彰化縣立田尾國民中學（彰化縣田尾鄉中學路二段</w:t>
      </w:r>
      <w:r>
        <w:rPr>
          <w:rFonts w:hint="eastAsia"/>
        </w:rPr>
        <w:t>18</w:t>
      </w:r>
      <w:r>
        <w:rPr>
          <w:rFonts w:hint="eastAsia"/>
        </w:rPr>
        <w:t>號）新生樓三樓資科教室。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講師：佛光大學資訊應用學系許惠美副教授。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參與對象：自造教育及科技中心正副召集人、專業工作人員、彰</w:t>
      </w:r>
      <w:r>
        <w:rPr>
          <w:rFonts w:hint="eastAsia"/>
        </w:rPr>
        <w:lastRenderedPageBreak/>
        <w:t>化縣國民中小學現職教師、將於校內推廣科技教育微課程教學模組之國民中小學現職教師。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至「全國教師在職進修資訊網」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(https://www6.inservice.edu.tw/NAPP/CourseView.aspx?cid=</w:t>
      </w:r>
      <w:proofErr w:type="gramStart"/>
      <w:r>
        <w:rPr>
          <w:rFonts w:hint="eastAsia"/>
        </w:rPr>
        <w:t>4954020)</w:t>
      </w:r>
      <w:r>
        <w:rPr>
          <w:rFonts w:hint="eastAsia"/>
        </w:rPr>
        <w:t>，</w:t>
      </w:r>
      <w:proofErr w:type="gramEnd"/>
      <w:r>
        <w:rPr>
          <w:rFonts w:hint="eastAsia"/>
        </w:rPr>
        <w:t>課程代碼：</w:t>
      </w:r>
      <w:r>
        <w:rPr>
          <w:rFonts w:hint="eastAsia"/>
        </w:rPr>
        <w:t>4954020</w:t>
      </w:r>
      <w:r>
        <w:rPr>
          <w:rFonts w:hint="eastAsia"/>
        </w:rPr>
        <w:t>。</w:t>
      </w:r>
    </w:p>
    <w:p w:rsidR="00A67406" w:rsidRDefault="00A67406" w:rsidP="00A67406"/>
    <w:p w:rsidR="00A67406" w:rsidRDefault="00A67406" w:rsidP="00A67406">
      <w:pPr>
        <w:rPr>
          <w:rFonts w:hint="eastAsia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若有任何問題，請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洽彰化縣田尾自造教育及科技中心助理洪先生，電話</w:t>
      </w:r>
      <w:r>
        <w:rPr>
          <w:rFonts w:hint="eastAsia"/>
        </w:rPr>
        <w:t>:(04)8832174</w:t>
      </w:r>
      <w:r>
        <w:rPr>
          <w:rFonts w:hint="eastAsia"/>
        </w:rPr>
        <w:t>分機</w:t>
      </w:r>
      <w:r>
        <w:rPr>
          <w:rFonts w:hint="eastAsia"/>
        </w:rPr>
        <w:t>27</w:t>
      </w:r>
      <w:r>
        <w:rPr>
          <w:rFonts w:hint="eastAsia"/>
        </w:rPr>
        <w:t xml:space="preserve">。　</w:t>
      </w:r>
    </w:p>
    <w:p w:rsidR="00A67406" w:rsidRDefault="00A67406" w:rsidP="00A67406"/>
    <w:p w:rsidR="006754C8" w:rsidRDefault="00A67406" w:rsidP="00A67406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2025-03-26 22:07</w:t>
      </w:r>
    </w:p>
    <w:sectPr w:rsidR="00675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06"/>
    <w:rsid w:val="006754C8"/>
    <w:rsid w:val="00A6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F862A-B431-4F76-9907-0B66394C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2025-03-27T04:00:00Z</dcterms:created>
  <dcterms:modified xsi:type="dcterms:W3CDTF">2025-03-27T04:01:00Z</dcterms:modified>
</cp:coreProperties>
</file>