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61" w:rsidRDefault="002A6F61" w:rsidP="002A6F6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[11401744]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第五期數學活動師培訓研習工作坊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中場」資料</w:t>
      </w:r>
      <w:bookmarkEnd w:id="0"/>
      <w:r>
        <w:rPr>
          <w:rFonts w:hint="eastAsia"/>
        </w:rPr>
        <w:t>，詳如說明，敬請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並鼓勵所屬相關教師報名參加，請查照。</w:t>
      </w:r>
    </w:p>
    <w:p w:rsidR="002A6F61" w:rsidRDefault="002A6F61" w:rsidP="002A6F6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2A6F61" w:rsidRDefault="002A6F61" w:rsidP="002A6F6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18:06 / 7</w:t>
      </w:r>
    </w:p>
    <w:p w:rsidR="002A6F61" w:rsidRDefault="002A6F61" w:rsidP="002A6F6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A6F61" w:rsidRDefault="002A6F61" w:rsidP="002A6F61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1141004250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二、研習目的：</w:t>
      </w:r>
      <w:r>
        <w:rPr>
          <w:rFonts w:hint="eastAsia"/>
        </w:rPr>
        <w:t xml:space="preserve"> </w:t>
      </w:r>
      <w:r>
        <w:rPr>
          <w:rFonts w:hint="eastAsia"/>
        </w:rPr>
        <w:t>希望藉由有趣的數學活動，對學習數學準備不足之學生，奠立學生學習數學的興趣與前置經驗，為推廣此活動，特辦理「數學活動師」培訓工作坊研習。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主辦單位：教育部國民及學前教育署。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研習對象：本次活動主要針對各縣市國中、小學正式教師、代課教師、代理教師。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名額：分為國小中年級、國小高年級、國中組三組，國小中年級組及國中組各開一班，國小高年級組開兩班，每班以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日（星期日）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16:20-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中教育大學數學樓</w:t>
      </w:r>
      <w:r>
        <w:rPr>
          <w:rFonts w:hint="eastAsia"/>
        </w:rPr>
        <w:t>3</w:t>
      </w:r>
      <w:r>
        <w:rPr>
          <w:rFonts w:hint="eastAsia"/>
        </w:rPr>
        <w:t>樓（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140</w:t>
      </w:r>
      <w:r>
        <w:rPr>
          <w:rFonts w:hint="eastAsia"/>
        </w:rPr>
        <w:t>號數學樓</w:t>
      </w:r>
      <w:r>
        <w:rPr>
          <w:rFonts w:hint="eastAsia"/>
        </w:rPr>
        <w:t>3</w:t>
      </w:r>
      <w:r>
        <w:rPr>
          <w:rFonts w:hint="eastAsia"/>
        </w:rPr>
        <w:t>樓）。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報名方式：</w:t>
      </w:r>
      <w:r>
        <w:rPr>
          <w:rFonts w:hint="eastAsia"/>
        </w:rPr>
        <w:t xml:space="preserve"> </w:t>
      </w:r>
      <w:r>
        <w:rPr>
          <w:rFonts w:hint="eastAsia"/>
        </w:rPr>
        <w:t>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日（星期一）下午</w:t>
      </w:r>
      <w:r>
        <w:rPr>
          <w:rFonts w:hint="eastAsia"/>
        </w:rPr>
        <w:t>15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https://forms.gle/vuivhc44XHh9A36Y9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費用：本次活動不收取任何費用，有提供午餐，其他保險、住宿及交通費請自理。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證書及參加證明：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符合上述資格的數學教師，參加國立臺灣師範大學數學教育中心舉辦的「數學活動師」培訓工作坊，並完成所有課程內容（需上滿該組別每一模組課程）取得認證合格者，頒發該組別「第五期數學活動師」證書。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時數者，可繼續旁聽研習課程，但不給予第五期數學活動師證書。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取得「第五期數學活動師」資格者，方可申請辦理「數學素養教學實作」。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檢附「第五期數學活動師培訓工作坊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中場」參考課表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A6F61" w:rsidRDefault="002A6F61" w:rsidP="002A6F61"/>
    <w:p w:rsidR="002A6F61" w:rsidRDefault="002A6F61" w:rsidP="002A6F6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0225-</w:t>
      </w:r>
      <w:r>
        <w:rPr>
          <w:rFonts w:hint="eastAsia"/>
        </w:rPr>
        <w:t>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中場課表</w:t>
      </w:r>
      <w:r>
        <w:rPr>
          <w:rFonts w:hint="eastAsia"/>
        </w:rPr>
        <w:t>.pdf</w:t>
      </w:r>
    </w:p>
    <w:p w:rsidR="002A6F61" w:rsidRDefault="002A6F61" w:rsidP="002A6F61">
      <w:pPr>
        <w:rPr>
          <w:rFonts w:hint="eastAsia"/>
        </w:rPr>
      </w:pPr>
      <w:r>
        <w:rPr>
          <w:rFonts w:hint="eastAsia"/>
        </w:rPr>
        <w:t>0225-</w:t>
      </w:r>
      <w:r>
        <w:rPr>
          <w:rFonts w:hint="eastAsia"/>
        </w:rPr>
        <w:t>第五期數學活動師培訓研習工作坊課表</w:t>
      </w:r>
      <w:proofErr w:type="gramStart"/>
      <w:r>
        <w:rPr>
          <w:rFonts w:hint="eastAsia"/>
        </w:rPr>
        <w:t>—臺</w:t>
      </w:r>
      <w:proofErr w:type="gramEnd"/>
      <w:r>
        <w:rPr>
          <w:rFonts w:hint="eastAsia"/>
        </w:rPr>
        <w:t>中場</w:t>
      </w:r>
      <w:r>
        <w:rPr>
          <w:rFonts w:hint="eastAsia"/>
        </w:rPr>
        <w:t>.pdf</w:t>
      </w:r>
    </w:p>
    <w:p w:rsidR="00EB4C80" w:rsidRDefault="002A6F61" w:rsidP="002A6F6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18:06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61"/>
    <w:rsid w:val="000D42F5"/>
    <w:rsid w:val="002A6F6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60422-8C5A-4AA0-89F0-C322D934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2025-02-27T11:57:00Z</dcterms:created>
  <dcterms:modified xsi:type="dcterms:W3CDTF">2025-02-27T11:58:00Z</dcterms:modified>
</cp:coreProperties>
</file>