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AB" w:rsidRDefault="00B338AB" w:rsidP="00B338A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[11400885] </w:t>
      </w:r>
      <w:r>
        <w:rPr>
          <w:rFonts w:hint="eastAsia"/>
        </w:rPr>
        <w:t>轉知教育部委託製作之「</w:t>
      </w:r>
      <w:bookmarkStart w:id="0" w:name="_GoBack"/>
      <w:r>
        <w:rPr>
          <w:rFonts w:hint="eastAsia"/>
        </w:rPr>
        <w:t>海外留遊學消費權益指引</w:t>
      </w:r>
      <w:bookmarkEnd w:id="0"/>
      <w:r>
        <w:rPr>
          <w:rFonts w:hint="eastAsia"/>
        </w:rPr>
        <w:t>」手冊電子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下載處，詳如說明，請查照。</w:t>
      </w:r>
    </w:p>
    <w:p w:rsidR="00B338AB" w:rsidRDefault="00B338AB" w:rsidP="00B338A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許婷瑜</w:t>
      </w:r>
    </w:p>
    <w:p w:rsidR="00B338AB" w:rsidRDefault="00B338AB" w:rsidP="00B338A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2025-02-06 10:07 / 92</w:t>
      </w:r>
    </w:p>
    <w:p w:rsidR="00B338AB" w:rsidRDefault="00B338AB" w:rsidP="00B338A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338AB" w:rsidRDefault="00B338AB" w:rsidP="00B338AB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</w:t>
      </w:r>
      <w:proofErr w:type="gramEnd"/>
      <w:r>
        <w:rPr>
          <w:rFonts w:hint="eastAsia"/>
        </w:rPr>
        <w:t>原字第</w:t>
      </w:r>
      <w:r>
        <w:rPr>
          <w:rFonts w:hint="eastAsia"/>
        </w:rPr>
        <w:t>1140001910</w:t>
      </w:r>
      <w:r>
        <w:rPr>
          <w:rFonts w:hint="eastAsia"/>
        </w:rPr>
        <w:t>號函辦理。</w:t>
      </w:r>
    </w:p>
    <w:p w:rsidR="00B338AB" w:rsidRDefault="00B338AB" w:rsidP="00B338AB"/>
    <w:p w:rsidR="00B338AB" w:rsidRDefault="00B338AB" w:rsidP="00B338AB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旨述手冊</w:t>
      </w:r>
      <w:proofErr w:type="gramEnd"/>
      <w:r>
        <w:rPr>
          <w:rFonts w:hint="eastAsia"/>
        </w:rPr>
        <w:t>電子檔可於教育部「海外留遊學資訊萬花筒」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https://studyabroadinfo.moe.gov.tw/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網站，點選：海外「留學、遊學」指南→「留遊學文宣下載」→「留遊學宣導相關資料」項下瀏覽或下載。</w:t>
      </w:r>
    </w:p>
    <w:p w:rsidR="00B338AB" w:rsidRDefault="00B338AB" w:rsidP="00B338AB"/>
    <w:p w:rsidR="00EB4C80" w:rsidRDefault="00B338AB" w:rsidP="00B338AB">
      <w:r>
        <w:rPr>
          <w:rFonts w:hint="eastAsia"/>
        </w:rPr>
        <w:t>行政公告　學管科　許婷瑜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2025-02-06 10:07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AB"/>
    <w:rsid w:val="000D42F5"/>
    <w:rsid w:val="00B338AB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051AB-09D6-4DB7-9A79-D82F1AF8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2025-02-06T11:58:00Z</dcterms:created>
  <dcterms:modified xsi:type="dcterms:W3CDTF">2025-02-06T11:59:00Z</dcterms:modified>
</cp:coreProperties>
</file>