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701" w:rsidRDefault="00110701" w:rsidP="00110701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[11400738] </w:t>
      </w:r>
      <w:r>
        <w:rPr>
          <w:rFonts w:hint="eastAsia"/>
        </w:rPr>
        <w:t>檢送教育部國民及學前教育署委託國立中正大學辦理「</w:t>
      </w:r>
      <w:r>
        <w:rPr>
          <w:rFonts w:hint="eastAsia"/>
        </w:rPr>
        <w:t>114</w:t>
      </w:r>
      <w:r>
        <w:rPr>
          <w:rFonts w:hint="eastAsia"/>
        </w:rPr>
        <w:t>年中小學</w:t>
      </w:r>
      <w:bookmarkStart w:id="0" w:name="_GoBack"/>
      <w:r>
        <w:rPr>
          <w:rFonts w:hint="eastAsia"/>
        </w:rPr>
        <w:t>國際教育培力課程推薦講師實施計畫</w:t>
      </w:r>
      <w:bookmarkEnd w:id="0"/>
      <w:r>
        <w:rPr>
          <w:rFonts w:hint="eastAsia"/>
        </w:rPr>
        <w:t>」</w:t>
      </w:r>
      <w:r>
        <w:rPr>
          <w:rFonts w:hint="eastAsia"/>
        </w:rPr>
        <w:t>1</w:t>
      </w:r>
      <w:r>
        <w:rPr>
          <w:rFonts w:hint="eastAsia"/>
        </w:rPr>
        <w:t>份，詳如說明，請查照。</w:t>
      </w:r>
    </w:p>
    <w:p w:rsidR="00110701" w:rsidRDefault="00110701" w:rsidP="00110701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許婷瑜</w:t>
      </w:r>
    </w:p>
    <w:p w:rsidR="00110701" w:rsidRDefault="00110701" w:rsidP="00110701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2025-01-25 11:07 / 15</w:t>
      </w:r>
    </w:p>
    <w:p w:rsidR="00110701" w:rsidRDefault="00110701" w:rsidP="00110701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110701" w:rsidRDefault="00110701" w:rsidP="00110701">
      <w:r>
        <w:t xml:space="preserve"> </w:t>
      </w:r>
    </w:p>
    <w:p w:rsidR="00110701" w:rsidRDefault="00110701" w:rsidP="00110701"/>
    <w:p w:rsidR="00110701" w:rsidRDefault="00110701" w:rsidP="00110701">
      <w:pPr>
        <w:rPr>
          <w:rFonts w:hint="eastAsia"/>
        </w:rPr>
      </w:pPr>
      <w:r>
        <w:rPr>
          <w:rFonts w:hint="eastAsia"/>
        </w:rPr>
        <w:t>一、依據教育部國民及學前教育署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20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臺教國署</w:t>
      </w:r>
      <w:proofErr w:type="gramEnd"/>
      <w:r>
        <w:rPr>
          <w:rFonts w:hint="eastAsia"/>
        </w:rPr>
        <w:t>原字第</w:t>
      </w:r>
      <w:r>
        <w:rPr>
          <w:rFonts w:hint="eastAsia"/>
        </w:rPr>
        <w:t>1145700116</w:t>
      </w:r>
      <w:r>
        <w:rPr>
          <w:rFonts w:hint="eastAsia"/>
        </w:rPr>
        <w:t>號函辦理。</w:t>
      </w:r>
    </w:p>
    <w:p w:rsidR="00110701" w:rsidRDefault="00110701" w:rsidP="00110701"/>
    <w:p w:rsidR="00110701" w:rsidRDefault="00110701" w:rsidP="00110701">
      <w:pPr>
        <w:rPr>
          <w:rFonts w:hint="eastAsia"/>
        </w:rPr>
      </w:pPr>
      <w:r>
        <w:rPr>
          <w:rFonts w:hint="eastAsia"/>
        </w:rPr>
        <w:t>二、請各校推薦符合資格之校長及教師參與培訓，推薦資格：</w:t>
      </w:r>
      <w:r>
        <w:rPr>
          <w:rFonts w:hint="eastAsia"/>
        </w:rPr>
        <w:t xml:space="preserve"> </w:t>
      </w:r>
      <w:r>
        <w:rPr>
          <w:rFonts w:hint="eastAsia"/>
        </w:rPr>
        <w:t>具備對國際教育推動有豐富實務經驗</w:t>
      </w:r>
      <w:r>
        <w:rPr>
          <w:rFonts w:hint="eastAsia"/>
        </w:rPr>
        <w:t xml:space="preserve"> 3 </w:t>
      </w:r>
      <w:r>
        <w:rPr>
          <w:rFonts w:hint="eastAsia"/>
        </w:rPr>
        <w:t>年以上之專家學者、中小學校長或教師，並請被推薦人於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日前將申請表寄至本府。</w:t>
      </w:r>
    </w:p>
    <w:p w:rsidR="00110701" w:rsidRDefault="00110701" w:rsidP="00110701"/>
    <w:p w:rsidR="00110701" w:rsidRDefault="00110701" w:rsidP="00110701">
      <w:pPr>
        <w:rPr>
          <w:rFonts w:hint="eastAsia"/>
        </w:rPr>
      </w:pPr>
      <w:r>
        <w:rPr>
          <w:rFonts w:hint="eastAsia"/>
        </w:rPr>
        <w:t>三、同一位被推薦者，以最多參加</w:t>
      </w:r>
      <w:r>
        <w:rPr>
          <w:rFonts w:hint="eastAsia"/>
        </w:rPr>
        <w:t xml:space="preserve"> 2 </w:t>
      </w:r>
      <w:r>
        <w:rPr>
          <w:rFonts w:hint="eastAsia"/>
        </w:rPr>
        <w:t>門課程培訓為原則，被推薦者，皆須每人填寫一份「</w:t>
      </w:r>
      <w:r>
        <w:rPr>
          <w:rFonts w:hint="eastAsia"/>
        </w:rPr>
        <w:t xml:space="preserve"> </w:t>
      </w:r>
      <w:r>
        <w:rPr>
          <w:rFonts w:hint="eastAsia"/>
        </w:rPr>
        <w:t>中小學國際教育培力課程推薦講師申請表」。</w:t>
      </w:r>
    </w:p>
    <w:p w:rsidR="00110701" w:rsidRDefault="00110701" w:rsidP="00110701"/>
    <w:p w:rsidR="00110701" w:rsidRDefault="00110701" w:rsidP="00110701">
      <w:r>
        <w:t xml:space="preserve"> </w:t>
      </w:r>
    </w:p>
    <w:p w:rsidR="00110701" w:rsidRDefault="00110701" w:rsidP="00110701"/>
    <w:p w:rsidR="00110701" w:rsidRDefault="00110701" w:rsidP="00110701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實施計畫</w:t>
      </w:r>
      <w:r>
        <w:rPr>
          <w:rFonts w:hint="eastAsia"/>
        </w:rPr>
        <w:t>.odt</w:t>
      </w:r>
    </w:p>
    <w:p w:rsidR="00110701" w:rsidRDefault="00110701" w:rsidP="00110701">
      <w:pPr>
        <w:rPr>
          <w:rFonts w:hint="eastAsia"/>
        </w:rPr>
      </w:pPr>
      <w:r>
        <w:rPr>
          <w:rFonts w:hint="eastAsia"/>
        </w:rPr>
        <w:t>實施計畫</w:t>
      </w:r>
      <w:r>
        <w:rPr>
          <w:rFonts w:hint="eastAsia"/>
        </w:rPr>
        <w:t>.pdf</w:t>
      </w:r>
    </w:p>
    <w:p w:rsidR="00EB4C80" w:rsidRDefault="00110701" w:rsidP="00110701">
      <w:r>
        <w:rPr>
          <w:rFonts w:hint="eastAsia"/>
        </w:rPr>
        <w:t>行政公告　學管科　許婷瑜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2025-01-25 11:07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701"/>
    <w:rsid w:val="000D42F5"/>
    <w:rsid w:val="00110701"/>
    <w:rsid w:val="00B5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0F09F3-ED11-4228-B5CC-C62494FAB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2025-01-25T17:23:00Z</dcterms:created>
  <dcterms:modified xsi:type="dcterms:W3CDTF">2025-01-25T17:23:00Z</dcterms:modified>
</cp:coreProperties>
</file>