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7FA" w:rsidRDefault="003757FA" w:rsidP="003757F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[11400451] </w:t>
      </w:r>
      <w:r>
        <w:rPr>
          <w:rFonts w:hint="eastAsia"/>
        </w:rPr>
        <w:t>有關</w:t>
      </w:r>
      <w:bookmarkStart w:id="0" w:name="_GoBack"/>
      <w:r>
        <w:rPr>
          <w:rFonts w:hint="eastAsia"/>
        </w:rPr>
        <w:t>生命教育《台灣超人》主題曲【伍冬拾冬】</w:t>
      </w:r>
      <w:r>
        <w:rPr>
          <w:rFonts w:hint="eastAsia"/>
        </w:rPr>
        <w:t xml:space="preserve"> MV </w:t>
      </w:r>
      <w:r>
        <w:rPr>
          <w:rFonts w:hint="eastAsia"/>
        </w:rPr>
        <w:t>溫暖釋出，讓我們一起感受生命的力量</w:t>
      </w:r>
      <w:bookmarkEnd w:id="0"/>
      <w:r>
        <w:rPr>
          <w:rFonts w:hint="eastAsia"/>
        </w:rPr>
        <w:t>！請貴校協助轉知宣傳周知並踴躍收聽，請查照。</w:t>
      </w:r>
    </w:p>
    <w:p w:rsidR="003757FA" w:rsidRDefault="003757FA" w:rsidP="003757F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林旻蓉</w:t>
      </w:r>
    </w:p>
    <w:p w:rsidR="003757FA" w:rsidRDefault="003757FA" w:rsidP="003757F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2025-01-15 12:12 / 305</w:t>
      </w:r>
    </w:p>
    <w:p w:rsidR="003757FA" w:rsidRDefault="003757FA" w:rsidP="003757F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757FA" w:rsidRDefault="003757FA" w:rsidP="003757FA">
      <w:pPr>
        <w:rPr>
          <w:rFonts w:hint="eastAsia"/>
        </w:rPr>
      </w:pPr>
      <w:r>
        <w:rPr>
          <w:rFonts w:hint="eastAsia"/>
        </w:rPr>
        <w:t>一、《台灣超人》這部紀錄片，記錄了台灣各地許多生命鬥士的故事與人生。他們或許經歷病痛或意外，但面對人生的低谷，卻接納這一切，並且超越這些苦難，無私奉獻於台灣。他們的故事曾經在校園中感動了無數孩子，讓他們學會勇敢面對未來的挑戰，而現在，這股力量將藉由大銀幕，傳遞給更多人，請貴校協助轉知宣傳周知並踴躍收聽。</w:t>
      </w:r>
    </w:p>
    <w:p w:rsidR="003757FA" w:rsidRDefault="003757FA" w:rsidP="003757FA"/>
    <w:p w:rsidR="003757FA" w:rsidRDefault="003757FA" w:rsidP="003757FA">
      <w:pPr>
        <w:rPr>
          <w:rFonts w:hint="eastAsia"/>
        </w:rPr>
      </w:pPr>
      <w:r>
        <w:rPr>
          <w:rFonts w:hint="eastAsia"/>
        </w:rPr>
        <w:t>二、收聽連結如下</w:t>
      </w:r>
      <w:r>
        <w:rPr>
          <w:rFonts w:hint="eastAsia"/>
        </w:rPr>
        <w:t>:https://youtu.be/4BhG-XJAzX8?si=0yvTneR-BrzPofWO</w:t>
      </w:r>
    </w:p>
    <w:p w:rsidR="003757FA" w:rsidRDefault="003757FA" w:rsidP="003757FA"/>
    <w:p w:rsidR="003757FA" w:rsidRDefault="003757FA" w:rsidP="003757FA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//youtu.be/4BhG-XJAzX8?si</w:t>
      </w:r>
      <w:proofErr w:type="gramEnd"/>
      <w:r>
        <w:rPr>
          <w:rFonts w:hint="eastAsia"/>
        </w:rPr>
        <w:t>=0yvTneR-BrzPofWO</w:t>
      </w:r>
    </w:p>
    <w:p w:rsidR="00EB4C80" w:rsidRDefault="003757FA" w:rsidP="003757FA">
      <w:pPr>
        <w:rPr>
          <w:rFonts w:hint="eastAsia"/>
        </w:rPr>
      </w:pPr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林旻蓉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2025-01-15 12:12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FA"/>
    <w:rsid w:val="000D42F5"/>
    <w:rsid w:val="003757F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468D"/>
  <w15:chartTrackingRefBased/>
  <w15:docId w15:val="{C3BC80D8-BBC9-4B07-A370-805AEDA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2025-01-17T17:16:00Z</dcterms:created>
  <dcterms:modified xsi:type="dcterms:W3CDTF">2025-01-17T17:23:00Z</dcterms:modified>
</cp:coreProperties>
</file>