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-4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119"/>
        <w:gridCol w:w="54"/>
        <w:gridCol w:w="2127"/>
        <w:gridCol w:w="654"/>
        <w:gridCol w:w="2551"/>
      </w:tblGrid>
      <w:tr w:rsidR="005C501E" w:rsidRPr="005C501E" w:rsidTr="00A62F3B">
        <w:trPr>
          <w:trHeight w:hRule="exact" w:val="1515"/>
        </w:trPr>
        <w:tc>
          <w:tcPr>
            <w:tcW w:w="10206" w:type="dxa"/>
            <w:gridSpan w:val="7"/>
            <w:tcBorders>
              <w:top w:val="nil"/>
              <w:left w:val="nil"/>
              <w:bottom w:val="thickThinMediumGap" w:sz="18" w:space="0" w:color="000000"/>
              <w:right w:val="nil"/>
            </w:tcBorders>
          </w:tcPr>
          <w:p w:rsidR="00B0074B" w:rsidRPr="002D09CC" w:rsidRDefault="00B0074B" w:rsidP="00B0074B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36"/>
                <w:szCs w:val="32"/>
                <w:lang w:eastAsia="zh-TW"/>
              </w:rPr>
            </w:pPr>
            <w:bookmarkStart w:id="0" w:name="_GoBack"/>
            <w:bookmarkEnd w:id="0"/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彰化縣</w:t>
            </w:r>
            <w:r w:rsidR="00823E94">
              <w:rPr>
                <w:rFonts w:hint="eastAsia"/>
                <w:color w:val="000000"/>
                <w:sz w:val="36"/>
                <w:szCs w:val="28"/>
                <w:lang w:eastAsia="zh-TW"/>
              </w:rPr>
              <w:t>○○</w:t>
            </w:r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國民</w:t>
            </w:r>
            <w:r w:rsidR="003112BA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小</w:t>
            </w:r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10</w:t>
            </w:r>
            <w:r w:rsidR="00823E94">
              <w:rPr>
                <w:rFonts w:ascii="標楷體" w:eastAsia="標楷體" w:hAnsi="標楷體"/>
                <w:color w:val="000000"/>
                <w:sz w:val="36"/>
                <w:szCs w:val="28"/>
                <w:lang w:eastAsia="zh-TW"/>
              </w:rPr>
              <w:t>8</w:t>
            </w:r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學年度</w:t>
            </w:r>
            <w:r w:rsidR="00802F27">
              <w:rPr>
                <w:rFonts w:ascii="標楷體" w:eastAsia="標楷體" w:hAnsi="標楷體" w:hint="eastAsia"/>
                <w:color w:val="000000"/>
                <w:sz w:val="36"/>
                <w:szCs w:val="28"/>
                <w:lang w:eastAsia="zh-TW"/>
              </w:rPr>
              <w:t>暑假</w:t>
            </w:r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32"/>
                <w:lang w:eastAsia="zh-TW"/>
              </w:rPr>
              <w:t>「</w:t>
            </w:r>
            <w:r w:rsidR="0044540B">
              <w:rPr>
                <w:rFonts w:ascii="標楷體" w:eastAsia="標楷體" w:hAnsi="標楷體" w:hint="eastAsia"/>
                <w:color w:val="000000"/>
                <w:sz w:val="36"/>
                <w:szCs w:val="32"/>
                <w:lang w:eastAsia="zh-TW"/>
              </w:rPr>
              <w:t>學習扶助</w:t>
            </w:r>
            <w:r w:rsidRPr="002D09CC">
              <w:rPr>
                <w:rFonts w:ascii="標楷體" w:eastAsia="標楷體" w:hAnsi="標楷體" w:hint="eastAsia"/>
                <w:color w:val="000000"/>
                <w:sz w:val="36"/>
                <w:szCs w:val="32"/>
                <w:lang w:eastAsia="zh-TW"/>
              </w:rPr>
              <w:t>實施方案」</w:t>
            </w:r>
          </w:p>
          <w:p w:rsidR="0071406D" w:rsidRPr="005C501E" w:rsidRDefault="00B0074B" w:rsidP="00B0074B">
            <w:pPr>
              <w:pStyle w:val="TableParagraph"/>
              <w:spacing w:line="604" w:lineRule="exact"/>
              <w:ind w:left="1723" w:firstLineChars="400" w:firstLine="160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D09CC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  <w:lang w:eastAsia="zh-TW"/>
              </w:rPr>
              <w:t>國語文</w:t>
            </w:r>
            <w:r w:rsidRPr="002D09CC">
              <w:rPr>
                <w:rFonts w:ascii="標楷體" w:eastAsia="標楷體" w:hAnsi="標楷體" w:hint="eastAsia"/>
                <w:b/>
                <w:sz w:val="40"/>
                <w:u w:val="single"/>
                <w:lang w:eastAsia="zh-TW"/>
              </w:rPr>
              <w:t>整體課程計畫</w:t>
            </w:r>
          </w:p>
        </w:tc>
      </w:tr>
      <w:tr w:rsidR="005C501E" w:rsidRPr="005C501E" w:rsidTr="00A62F3B">
        <w:trPr>
          <w:trHeight w:hRule="exact" w:val="730"/>
        </w:trPr>
        <w:tc>
          <w:tcPr>
            <w:tcW w:w="1701" w:type="dxa"/>
            <w:gridSpan w:val="2"/>
            <w:tcBorders>
              <w:top w:val="thickThinMediumGap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班別年級</w:t>
            </w:r>
          </w:p>
        </w:tc>
        <w:tc>
          <w:tcPr>
            <w:tcW w:w="3173" w:type="dxa"/>
            <w:gridSpan w:val="2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112BA" w:rsidP="003112B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五年級國語</w:t>
            </w:r>
            <w:r w:rsidR="00823E94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2127" w:type="dxa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ind w:left="496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教授科目</w:t>
            </w:r>
          </w:p>
        </w:tc>
        <w:tc>
          <w:tcPr>
            <w:tcW w:w="3205" w:type="dxa"/>
            <w:gridSpan w:val="2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5C501E" w:rsidP="00823E94">
            <w:pPr>
              <w:pStyle w:val="TableParagraph"/>
              <w:ind w:left="1061" w:right="1287" w:hangingChars="442" w:hanging="10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912B62" w:rsidRPr="005C501E">
              <w:rPr>
                <w:rFonts w:ascii="標楷體" w:eastAsia="標楷體" w:hAnsi="標楷體"/>
                <w:sz w:val="24"/>
                <w:szCs w:val="24"/>
              </w:rPr>
              <w:t>國語</w:t>
            </w:r>
            <w:r w:rsidR="000441B3" w:rsidRPr="005C501E">
              <w:rPr>
                <w:rFonts w:ascii="標楷體" w:eastAsia="標楷體" w:hAnsi="標楷體"/>
                <w:sz w:val="24"/>
                <w:szCs w:val="24"/>
              </w:rPr>
              <w:t>文</w:t>
            </w:r>
          </w:p>
        </w:tc>
      </w:tr>
      <w:tr w:rsidR="005C501E" w:rsidRPr="005C501E" w:rsidTr="00E22113">
        <w:trPr>
          <w:trHeight w:hRule="exact" w:val="730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授課教師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823E94" w:rsidP="005C501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5C501E">
              <w:rPr>
                <w:rFonts w:ascii="SimSun" w:eastAsia="SimSun" w:hAnsi="SimSun" w:hint="eastAsia"/>
                <w:sz w:val="24"/>
                <w:szCs w:val="24"/>
              </w:rPr>
              <w:t>〇〇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74B" w:rsidRDefault="00912B62" w:rsidP="00F227ED">
            <w:pPr>
              <w:pStyle w:val="TableParagraph"/>
              <w:ind w:left="496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起訖</w:t>
            </w:r>
            <w:r w:rsidR="00B0074B">
              <w:rPr>
                <w:rFonts w:ascii="標楷體" w:eastAsia="標楷體" w:hAnsi="標楷體"/>
                <w:sz w:val="28"/>
              </w:rPr>
              <w:t>日期</w:t>
            </w:r>
          </w:p>
          <w:p w:rsidR="0071406D" w:rsidRPr="005C501E" w:rsidRDefault="00B0074B" w:rsidP="00B0074B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上課</w:t>
            </w:r>
            <w:r w:rsidR="00912B62" w:rsidRPr="005C501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823E94" w:rsidRDefault="00AE1EBB" w:rsidP="000441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823E94"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.0</w:t>
            </w:r>
            <w:r w:rsidR="00823E94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  <w:r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823E94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~108.0</w:t>
            </w:r>
            <w:r w:rsidR="00823E94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  <w:r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823E94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09</w:t>
            </w:r>
          </w:p>
          <w:p w:rsidR="00B0074B" w:rsidRPr="005C501E" w:rsidRDefault="003112BA" w:rsidP="00823E9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823E94"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</w:t>
            </w:r>
            <w:r w:rsidR="00B0074B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午</w:t>
            </w:r>
            <w:r w:rsidR="00823E94"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="00B0074B"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823E94" w:rsidRP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="00B0074B" w:rsidRPr="00823E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~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B007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B007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</w:p>
        </w:tc>
      </w:tr>
      <w:tr w:rsidR="005C501E" w:rsidRPr="005C501E" w:rsidTr="00E22113">
        <w:trPr>
          <w:trHeight w:hRule="exact" w:val="730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學生人數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823E94" w:rsidP="000441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="00AE1EBB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ind w:left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授課總節數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635302" w:rsidP="00823E9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823E94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</w:p>
        </w:tc>
      </w:tr>
      <w:tr w:rsidR="00B0074B" w:rsidRPr="005C501E" w:rsidTr="00B0074B">
        <w:trPr>
          <w:trHeight w:val="2235"/>
        </w:trPr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074B" w:rsidRPr="005C501E" w:rsidRDefault="00B0074B" w:rsidP="00B0074B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教學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目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標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0074B" w:rsidRPr="003B1D97" w:rsidRDefault="00B0074B" w:rsidP="00551FCF">
            <w:pPr>
              <w:pStyle w:val="TableParagraph"/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lang w:eastAsia="zh-TW"/>
              </w:rPr>
              <w:t>經由</w:t>
            </w:r>
            <w:r w:rsidRPr="005C501E">
              <w:rPr>
                <w:rFonts w:ascii="標楷體" w:eastAsia="標楷體" w:hAnsi="標楷體" w:cs="Times New Roman" w:hint="eastAsia"/>
                <w:sz w:val="24"/>
                <w:lang w:eastAsia="zh-TW"/>
              </w:rPr>
              <w:t>201</w:t>
            </w:r>
            <w:r w:rsid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9</w:t>
            </w:r>
            <w:r w:rsidRPr="005C501E">
              <w:rPr>
                <w:rFonts w:ascii="標楷體" w:eastAsia="標楷體" w:hAnsi="標楷體" w:cs="Times New Roman" w:hint="eastAsia"/>
                <w:sz w:val="24"/>
                <w:lang w:eastAsia="zh-TW"/>
              </w:rPr>
              <w:t>05</w:t>
            </w:r>
            <w:r w:rsidRPr="005C501E">
              <w:rPr>
                <w:rFonts w:ascii="標楷體" w:eastAsia="標楷體" w:hAnsi="標楷體" w:cs="Times New Roman"/>
                <w:sz w:val="24"/>
                <w:lang w:eastAsia="zh-TW"/>
              </w:rPr>
              <w:t>篩選</w:t>
            </w:r>
            <w:r w:rsidRPr="00C4622F">
              <w:rPr>
                <w:rFonts w:ascii="標楷體" w:eastAsia="標楷體" w:hAnsi="標楷體" w:cs="Times New Roman"/>
                <w:sz w:val="24"/>
                <w:lang w:eastAsia="zh-TW"/>
              </w:rPr>
              <w:t>測驗結果</w:t>
            </w: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報告統計分析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，</w:t>
            </w: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擬定教學目標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</w:t>
            </w:r>
          </w:p>
          <w:p w:rsidR="003B3021" w:rsidRPr="003B1D97" w:rsidRDefault="00B0074B" w:rsidP="004E3334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字詞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</w:t>
            </w: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認念</w:t>
            </w:r>
            <w:r w:rsidR="003B3021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</w:t>
            </w:r>
            <w:r w:rsidR="003B1D97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從語境選用</w:t>
            </w:r>
            <w:r w:rsidR="003B3021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正確國字。</w:t>
            </w:r>
            <w:r w:rsidR="00356709">
              <w:rPr>
                <w:rFonts w:ascii="標楷體" w:eastAsia="標楷體" w:hAnsi="標楷體" w:cs="Times New Roman" w:hint="eastAsia"/>
                <w:sz w:val="24"/>
                <w:lang w:eastAsia="zh-TW"/>
              </w:rPr>
              <w:t>(形近字)</w:t>
            </w:r>
          </w:p>
          <w:p w:rsidR="003B3021" w:rsidRPr="003B1D97" w:rsidRDefault="003B3021" w:rsidP="00437C03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字詞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</w:t>
            </w:r>
            <w:r w:rsidR="00B0074B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應用：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根據語境，</w:t>
            </w:r>
            <w:r w:rsidR="003B1D97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選用適當語詞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。</w:t>
            </w:r>
          </w:p>
          <w:p w:rsidR="003B3021" w:rsidRPr="003B1D97" w:rsidRDefault="003B3021" w:rsidP="00FD134B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句段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_朗讀與閱讀：</w:t>
            </w:r>
            <w:r w:rsidR="003B1D97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恰當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詮釋句子涵義</w:t>
            </w:r>
            <w:r w:rsidR="00274AC6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、恰當運用句子及段落</w:t>
            </w:r>
            <w:r w:rsidR="00C4622F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。</w:t>
            </w:r>
            <w:r w:rsidR="00BE0B7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（上下語意通順</w:t>
            </w:r>
            <w:r w:rsidR="00BE0B7F">
              <w:rPr>
                <w:rFonts w:cs="Times New Roman" w:hint="eastAsia"/>
                <w:sz w:val="24"/>
                <w:lang w:eastAsia="zh-TW"/>
              </w:rPr>
              <w:t>、</w:t>
            </w:r>
            <w:r w:rsidR="00BE0B7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連接詞）</w:t>
            </w:r>
          </w:p>
          <w:p w:rsidR="00B0074B" w:rsidRPr="00C4622F" w:rsidRDefault="003B3021" w:rsidP="003B1D97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B1D97">
              <w:rPr>
                <w:rFonts w:ascii="標楷體" w:eastAsia="標楷體" w:hAnsi="標楷體" w:cs="Times New Roman"/>
                <w:sz w:val="24"/>
                <w:lang w:eastAsia="zh-TW"/>
              </w:rPr>
              <w:t>篇章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_朗讀與閱讀</w:t>
            </w:r>
            <w:r w:rsidR="00C4622F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提取相關訊息</w:t>
            </w:r>
            <w:r w:rsidR="00C4622F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、</w:t>
            </w:r>
            <w:r w:rsidR="003B1D97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恰當詮釋訊息、利用摘要策略，找出段落重點，歸納</w:t>
            </w:r>
            <w:r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主旨</w:t>
            </w:r>
            <w:r w:rsidR="00B0074B" w:rsidRPr="003B1D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。</w:t>
            </w:r>
          </w:p>
        </w:tc>
      </w:tr>
      <w:tr w:rsidR="005C501E" w:rsidRPr="005C501E" w:rsidTr="00E22113">
        <w:trPr>
          <w:trHeight w:hRule="exact" w:val="734"/>
        </w:trPr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912B62" w:rsidP="00F227ED">
            <w:pPr>
              <w:pStyle w:val="TableParagraph"/>
              <w:snapToGrid w:val="0"/>
              <w:spacing w:line="278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目標</w:t>
            </w:r>
          </w:p>
          <w:p w:rsidR="0071406D" w:rsidRPr="005C501E" w:rsidRDefault="00912B62" w:rsidP="00F227ED">
            <w:pPr>
              <w:pStyle w:val="TableParagraph"/>
              <w:snapToGrid w:val="0"/>
              <w:spacing w:line="278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w w:val="105"/>
                <w:sz w:val="26"/>
                <w:szCs w:val="26"/>
                <w:lang w:eastAsia="zh-TW"/>
              </w:rPr>
              <w:t>代碼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3B1D97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日期</w:t>
            </w:r>
            <w:r w:rsidR="00F227ED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/</w:t>
            </w:r>
          </w:p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節</w:t>
            </w:r>
            <w:r w:rsidR="00F227ED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教學</w:t>
            </w:r>
            <w:r w:rsidRPr="005C501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/</w:t>
            </w: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學習策略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教材</w:t>
            </w:r>
            <w:r w:rsidR="00F227ED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選用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F227ED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再評量/</w:t>
            </w:r>
            <w:r w:rsidR="00912B62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預期學習成效</w:t>
            </w:r>
          </w:p>
        </w:tc>
      </w:tr>
      <w:tr w:rsidR="005C501E" w:rsidRPr="005C501E" w:rsidTr="00E22113">
        <w:trPr>
          <w:trHeight w:val="64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AF0A51">
              <w:rPr>
                <w:rFonts w:ascii="標楷體" w:eastAsia="標楷體" w:hAnsi="標楷體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B1D97" w:rsidP="003B1D97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0708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</w:t>
            </w:r>
            <w:r w:rsidR="002772FA">
              <w:rPr>
                <w:rFonts w:ascii="標楷體" w:eastAsia="標楷體" w:hAnsi="標楷體"/>
                <w:sz w:val="24"/>
                <w:szCs w:val="24"/>
                <w:lang w:eastAsia="zh-TW"/>
              </w:rPr>
              <w:t>詞義及形近字的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</w:t>
            </w:r>
          </w:p>
          <w:p w:rsidR="00530B1A" w:rsidRDefault="009B366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講解詞語的意義與正確用法</w:t>
            </w:r>
          </w:p>
          <w:p w:rsidR="002772FA" w:rsidRPr="005C501E" w:rsidRDefault="002772FA" w:rsidP="002772F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以朗讀流暢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診斷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Default="00D754F2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</w:t>
            </w:r>
            <w:r w:rsidR="009B36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4,10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題）</w:t>
            </w:r>
          </w:p>
          <w:p w:rsidR="002772FA" w:rsidRPr="005C501E" w:rsidRDefault="002772FA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西遊記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2FA" w:rsidRDefault="002772FA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辨識形近字的用法</w:t>
            </w:r>
          </w:p>
          <w:p w:rsidR="002772FA" w:rsidRDefault="00BE0B7F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理解詞義並正確使用</w:t>
            </w:r>
          </w:p>
          <w:p w:rsidR="0071406D" w:rsidRPr="005C501E" w:rsidRDefault="002772FA" w:rsidP="00AF0A5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圈出難字新詞和</w:t>
            </w:r>
            <w:r w:rsidR="00AF0A51">
              <w:rPr>
                <w:rFonts w:ascii="標楷體" w:eastAsia="標楷體" w:hAnsi="標楷體"/>
                <w:sz w:val="24"/>
                <w:szCs w:val="24"/>
                <w:lang w:eastAsia="zh-TW"/>
              </w:rPr>
              <w:t>形近字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0A73B6">
              <w:rPr>
                <w:rFonts w:ascii="標楷體" w:eastAsia="標楷體" w:hAnsi="標楷體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B1D97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0710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61" w:rsidRDefault="009B3661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應用詞素覺識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以文推義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、查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字典等理解字詞的音義</w:t>
            </w:r>
          </w:p>
          <w:p w:rsidR="00A25D27" w:rsidRPr="005C501E" w:rsidRDefault="009B3661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部件教學認識字形</w:t>
            </w:r>
            <w:r w:rsidR="00AF0A51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="00AF0A51">
              <w:rPr>
                <w:rFonts w:ascii="標楷體" w:eastAsia="標楷體" w:hAnsi="標楷體"/>
                <w:sz w:val="24"/>
                <w:szCs w:val="24"/>
                <w:lang w:eastAsia="zh-TW"/>
              </w:rPr>
              <w:t>多音字和形近字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27" w:rsidRPr="005C501E" w:rsidRDefault="00BC399D" w:rsidP="002772F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2772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西遊記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D27" w:rsidRPr="00AF0A51" w:rsidRDefault="00AF0A5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理</w:t>
            </w:r>
            <w:r w:rsidRPr="00AF0A5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解語境中詞彙的涵義</w:t>
            </w:r>
          </w:p>
          <w:p w:rsidR="00AF0A51" w:rsidRPr="005C501E" w:rsidRDefault="00AF0A51" w:rsidP="00AF0A5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0A51">
              <w:rPr>
                <w:rFonts w:ascii="標楷體" w:eastAsia="標楷體" w:hAnsi="標楷體"/>
                <w:sz w:val="24"/>
                <w:szCs w:val="24"/>
                <w:lang w:eastAsia="zh-TW"/>
              </w:rPr>
              <w:t>能寫出難字新詞的形音</w:t>
            </w:r>
            <w:r w:rsidRPr="00AF0A5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</w:t>
            </w:r>
            <w:r w:rsidRPr="00AF0A51"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多音字和形近字</w:t>
            </w:r>
          </w:p>
        </w:tc>
      </w:tr>
      <w:tr w:rsidR="005C501E" w:rsidRPr="005C501E" w:rsidTr="00E22113">
        <w:trPr>
          <w:trHeight w:val="1038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44540B" w:rsidP="00BC399D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3,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3B1D97" w:rsidP="00BC399D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0712</w:t>
            </w:r>
            <w:r w:rsidR="00BC399D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BC399D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Default="00AF0A51" w:rsidP="00AF0A5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講解句子涵義的詮釋以及上下文意通順的要點</w:t>
            </w:r>
          </w:p>
          <w:p w:rsidR="00AF0A51" w:rsidRDefault="00AF0A51" w:rsidP="00AF0A5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連接詞在句子書寫的用法</w:t>
            </w:r>
          </w:p>
          <w:p w:rsidR="00AF0A51" w:rsidRPr="005C501E" w:rsidRDefault="00AF0A51" w:rsidP="00AF0A5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朗讀流暢性</w:t>
            </w:r>
            <w:r>
              <w:rPr>
                <w:rFonts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字詞教學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61" w:rsidRPr="005C501E" w:rsidRDefault="009B3661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A（第11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,14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~1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AF0A51" w:rsidRDefault="00AF0A5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C399D" w:rsidRPr="005C501E" w:rsidRDefault="00AF0A5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鬼才詩人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99D" w:rsidRDefault="00E2566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恰當詮釋句子涵義及文意的通順</w:t>
            </w:r>
          </w:p>
          <w:p w:rsidR="00E25662" w:rsidRDefault="00E2566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掌握連接詞的用法</w:t>
            </w:r>
          </w:p>
          <w:p w:rsidR="00E25662" w:rsidRPr="005C501E" w:rsidRDefault="00E2566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認識難詞新字</w:t>
            </w:r>
          </w:p>
        </w:tc>
      </w:tr>
      <w:tr w:rsidR="005C501E" w:rsidRPr="005C501E" w:rsidTr="00E22113">
        <w:trPr>
          <w:trHeight w:val="10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0A73B6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B1D97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0715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52" w:rsidRDefault="009B3661" w:rsidP="00E2566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提問策略-理解句子段落</w:t>
            </w:r>
            <w:r w:rsidR="00E256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涵義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及重點</w:t>
            </w:r>
          </w:p>
          <w:p w:rsidR="00E25662" w:rsidRPr="00E25662" w:rsidRDefault="00E25662" w:rsidP="00E2566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理解連接詞的用法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57C5A" w:rsidP="002772F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2772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鬼才詩人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55E" w:rsidRPr="005C501E" w:rsidRDefault="00DB0552" w:rsidP="0091755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正確詮釋句子段落意義並掌握重點</w:t>
            </w:r>
          </w:p>
          <w:p w:rsidR="00DB0552" w:rsidRPr="005C501E" w:rsidRDefault="000C4491" w:rsidP="0091755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能恰當運用各式連接詞以造句</w:t>
            </w:r>
          </w:p>
        </w:tc>
      </w:tr>
      <w:tr w:rsidR="005C501E" w:rsidRPr="005C501E" w:rsidTr="00E22113">
        <w:trPr>
          <w:trHeight w:val="71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44540B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B1D97" w:rsidP="003B1D97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0717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Default="000C4491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講解篇章閱讀理解的題型和解答</w:t>
            </w:r>
          </w:p>
          <w:p w:rsidR="000C4491" w:rsidRPr="005C501E" w:rsidRDefault="000C4491" w:rsidP="009B366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朗讀流暢性</w:t>
            </w:r>
            <w:r>
              <w:rPr>
                <w:rFonts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字詞教學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29" w:rsidRPr="005C501E" w:rsidRDefault="007C0529" w:rsidP="007C052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A（第1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~25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71406D" w:rsidRPr="005C501E" w:rsidRDefault="005D74B1" w:rsidP="002772F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2772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閱讀的快樂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20348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正確詮釋句子段落意義並掌握重點</w:t>
            </w:r>
          </w:p>
        </w:tc>
      </w:tr>
      <w:tr w:rsidR="005C501E" w:rsidRPr="005C501E" w:rsidTr="00E22113">
        <w:trPr>
          <w:trHeight w:val="84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B2208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3B1D97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0719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91" w:rsidRPr="005C501E" w:rsidRDefault="000C4491" w:rsidP="000C449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摘要策略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-以結構寫大意</w:t>
            </w:r>
          </w:p>
          <w:p w:rsidR="00D232FE" w:rsidRPr="005C501E" w:rsidRDefault="000C4491" w:rsidP="000C449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圖像策略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-心智圖</w:t>
            </w:r>
            <w:r>
              <w:rPr>
                <w:rFonts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課文結構圖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5D74B1" w:rsidP="00E2566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E256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閱讀的快樂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摘取本文大意</w:t>
            </w:r>
          </w:p>
          <w:p w:rsidR="00D232FE" w:rsidRPr="005C501E" w:rsidRDefault="00D232FE" w:rsidP="00554CA8">
            <w:pPr>
              <w:jc w:val="both"/>
              <w:rPr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進行結構分析</w:t>
            </w:r>
          </w:p>
          <w:p w:rsidR="00D232FE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理解主旨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71B5D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0A73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0C4491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0722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5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部件教學認識字形</w:t>
            </w:r>
          </w:p>
          <w:p w:rsidR="0071406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應用詞素覺識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以文推義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、查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字典等理解字詞的音義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71B5D" w:rsidP="000C449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44540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讀書報告-</w:t>
            </w:r>
            <w:r w:rsidR="0044540B" w:rsidRPr="0044540B">
              <w:rPr>
                <w:rFonts w:ascii="標楷體" w:eastAsia="標楷體" w:hAnsi="標楷體" w:hint="eastAsia"/>
                <w:sz w:val="24"/>
                <w:szCs w:val="24"/>
                <w:u w:val="wave"/>
                <w:lang w:eastAsia="zh-TW"/>
              </w:rPr>
              <w:t>今古奇觀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能寫出難字新詞的形音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並理解詞義</w:t>
            </w:r>
          </w:p>
          <w:p w:rsidR="00F71B5D" w:rsidRPr="005C501E" w:rsidRDefault="00F71B5D" w:rsidP="000C449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辨識多音</w:t>
            </w:r>
            <w:r w:rsidR="000C4491">
              <w:rPr>
                <w:rFonts w:ascii="標楷體" w:eastAsia="標楷體" w:hAnsi="標楷體"/>
                <w:sz w:val="24"/>
                <w:szCs w:val="24"/>
                <w:lang w:eastAsia="zh-TW"/>
              </w:rPr>
              <w:t>及形近字</w:t>
            </w:r>
          </w:p>
        </w:tc>
      </w:tr>
    </w:tbl>
    <w:p w:rsidR="00912B62" w:rsidRPr="005C501E" w:rsidRDefault="00912B62" w:rsidP="005C501E">
      <w:pPr>
        <w:pStyle w:val="2"/>
        <w:spacing w:line="293" w:lineRule="exact"/>
        <w:ind w:left="0"/>
        <w:rPr>
          <w:rFonts w:ascii="標楷體" w:eastAsia="標楷體" w:hAnsi="標楷體"/>
          <w:lang w:eastAsia="zh-TW"/>
        </w:rPr>
      </w:pPr>
    </w:p>
    <w:sectPr w:rsidR="00912B62" w:rsidRPr="005C501E" w:rsidSect="00554CA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ED" w:rsidRDefault="006E61ED" w:rsidP="000F03AF">
      <w:r>
        <w:separator/>
      </w:r>
    </w:p>
  </w:endnote>
  <w:endnote w:type="continuationSeparator" w:id="0">
    <w:p w:rsidR="006E61ED" w:rsidRDefault="006E61ED" w:rsidP="000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ED" w:rsidRDefault="006E61ED" w:rsidP="000F03AF">
      <w:r>
        <w:separator/>
      </w:r>
    </w:p>
  </w:footnote>
  <w:footnote w:type="continuationSeparator" w:id="0">
    <w:p w:rsidR="006E61ED" w:rsidRDefault="006E61ED" w:rsidP="000F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8E4"/>
    <w:multiLevelType w:val="hybridMultilevel"/>
    <w:tmpl w:val="4A981944"/>
    <w:lvl w:ilvl="0" w:tplc="13805ED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294913F1"/>
    <w:multiLevelType w:val="hybridMultilevel"/>
    <w:tmpl w:val="EE943AB2"/>
    <w:lvl w:ilvl="0" w:tplc="2DE28334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225978"/>
    <w:multiLevelType w:val="multilevel"/>
    <w:tmpl w:val="32E627D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42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6D"/>
    <w:rsid w:val="00005AA6"/>
    <w:rsid w:val="0002301F"/>
    <w:rsid w:val="000441B3"/>
    <w:rsid w:val="000A73B6"/>
    <w:rsid w:val="000B218A"/>
    <w:rsid w:val="000C4491"/>
    <w:rsid w:val="000D4F86"/>
    <w:rsid w:val="000E5237"/>
    <w:rsid w:val="000F03AF"/>
    <w:rsid w:val="00156502"/>
    <w:rsid w:val="00177C67"/>
    <w:rsid w:val="0019701F"/>
    <w:rsid w:val="001A0E26"/>
    <w:rsid w:val="001F31FF"/>
    <w:rsid w:val="00203488"/>
    <w:rsid w:val="00227AF3"/>
    <w:rsid w:val="00250E81"/>
    <w:rsid w:val="00274AC6"/>
    <w:rsid w:val="002772FA"/>
    <w:rsid w:val="002820A9"/>
    <w:rsid w:val="002D6B7E"/>
    <w:rsid w:val="002F0986"/>
    <w:rsid w:val="003112BA"/>
    <w:rsid w:val="00356709"/>
    <w:rsid w:val="003677E2"/>
    <w:rsid w:val="003B1D97"/>
    <w:rsid w:val="003B3021"/>
    <w:rsid w:val="003F05B4"/>
    <w:rsid w:val="003F6C05"/>
    <w:rsid w:val="0040445B"/>
    <w:rsid w:val="00417B9A"/>
    <w:rsid w:val="00434F2F"/>
    <w:rsid w:val="004360CE"/>
    <w:rsid w:val="00440632"/>
    <w:rsid w:val="0044540B"/>
    <w:rsid w:val="00465C40"/>
    <w:rsid w:val="004770C0"/>
    <w:rsid w:val="00494582"/>
    <w:rsid w:val="0049544D"/>
    <w:rsid w:val="004C422A"/>
    <w:rsid w:val="00504822"/>
    <w:rsid w:val="00511D5A"/>
    <w:rsid w:val="00516367"/>
    <w:rsid w:val="0053001D"/>
    <w:rsid w:val="00530B1A"/>
    <w:rsid w:val="005456D2"/>
    <w:rsid w:val="00551FCF"/>
    <w:rsid w:val="00554CA8"/>
    <w:rsid w:val="005576CA"/>
    <w:rsid w:val="00577D41"/>
    <w:rsid w:val="005936BD"/>
    <w:rsid w:val="005C36EF"/>
    <w:rsid w:val="005C501E"/>
    <w:rsid w:val="005D74B1"/>
    <w:rsid w:val="00614870"/>
    <w:rsid w:val="00615A14"/>
    <w:rsid w:val="00635302"/>
    <w:rsid w:val="00655355"/>
    <w:rsid w:val="006E61ED"/>
    <w:rsid w:val="0071406D"/>
    <w:rsid w:val="00727A6C"/>
    <w:rsid w:val="00731399"/>
    <w:rsid w:val="007315A7"/>
    <w:rsid w:val="007C0529"/>
    <w:rsid w:val="007C0667"/>
    <w:rsid w:val="007C2BD4"/>
    <w:rsid w:val="007D58D9"/>
    <w:rsid w:val="00802F27"/>
    <w:rsid w:val="00823E94"/>
    <w:rsid w:val="00824EBC"/>
    <w:rsid w:val="00887243"/>
    <w:rsid w:val="009019C2"/>
    <w:rsid w:val="00912B62"/>
    <w:rsid w:val="0091755E"/>
    <w:rsid w:val="009436D0"/>
    <w:rsid w:val="0098661B"/>
    <w:rsid w:val="009B3661"/>
    <w:rsid w:val="009B4142"/>
    <w:rsid w:val="009C741D"/>
    <w:rsid w:val="00A20022"/>
    <w:rsid w:val="00A20E85"/>
    <w:rsid w:val="00A25D27"/>
    <w:rsid w:val="00A265BD"/>
    <w:rsid w:val="00A62F3B"/>
    <w:rsid w:val="00AE1EBB"/>
    <w:rsid w:val="00AE1FF3"/>
    <w:rsid w:val="00AF0A51"/>
    <w:rsid w:val="00B0074B"/>
    <w:rsid w:val="00B04FD2"/>
    <w:rsid w:val="00B07AF2"/>
    <w:rsid w:val="00B22082"/>
    <w:rsid w:val="00B62670"/>
    <w:rsid w:val="00B85202"/>
    <w:rsid w:val="00BC399D"/>
    <w:rsid w:val="00BD25F2"/>
    <w:rsid w:val="00BE0B7F"/>
    <w:rsid w:val="00C4622F"/>
    <w:rsid w:val="00C704B3"/>
    <w:rsid w:val="00CA7291"/>
    <w:rsid w:val="00D232FE"/>
    <w:rsid w:val="00D57C5A"/>
    <w:rsid w:val="00D754F2"/>
    <w:rsid w:val="00DB0552"/>
    <w:rsid w:val="00DB0F81"/>
    <w:rsid w:val="00DF6118"/>
    <w:rsid w:val="00E22113"/>
    <w:rsid w:val="00E25662"/>
    <w:rsid w:val="00E309BF"/>
    <w:rsid w:val="00E318E6"/>
    <w:rsid w:val="00E85D5B"/>
    <w:rsid w:val="00EB2CA3"/>
    <w:rsid w:val="00EB6148"/>
    <w:rsid w:val="00EF110C"/>
    <w:rsid w:val="00EF4209"/>
    <w:rsid w:val="00F124F9"/>
    <w:rsid w:val="00F227ED"/>
    <w:rsid w:val="00F71B5D"/>
    <w:rsid w:val="00FA4EB2"/>
    <w:rsid w:val="00FC0BAD"/>
    <w:rsid w:val="00FE39EF"/>
    <w:rsid w:val="00FE3F49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EDECE-9CB3-4589-BC2D-39BA417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37" w:lineRule="exact"/>
      <w:ind w:left="1669" w:right="137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E1FF3"/>
    <w:pPr>
      <w:widowControl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rsid w:val="00AE1FF3"/>
    <w:pPr>
      <w:spacing w:line="440" w:lineRule="exact"/>
      <w:ind w:left="480" w:firstLine="284"/>
    </w:pPr>
    <w:rPr>
      <w:rFonts w:ascii="Times New Roman" w:eastAsia="華康中明體" w:hAnsi="Times New Roman" w:cs="Times New Roman"/>
      <w:kern w:val="2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0F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3AF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3AF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AS11</cp:lastModifiedBy>
  <cp:revision>2</cp:revision>
  <dcterms:created xsi:type="dcterms:W3CDTF">2019-09-12T03:09:00Z</dcterms:created>
  <dcterms:modified xsi:type="dcterms:W3CDTF">2019-09-12T03:09:00Z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2017-08-03T00:00:00Z</vt:filetime>
  </property>
</Properties>
</file>