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19" w:rsidRPr="0000009E" w:rsidRDefault="00663168" w:rsidP="00F76AF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00009E">
        <w:rPr>
          <w:rFonts w:ascii="標楷體" w:eastAsia="標楷體" w:hAnsi="標楷體" w:hint="eastAsia"/>
          <w:b/>
          <w:sz w:val="32"/>
          <w:szCs w:val="32"/>
        </w:rPr>
        <w:t>彰化縣家庭教育中心個別化家庭教育服務計畫申請表</w:t>
      </w:r>
    </w:p>
    <w:p w:rsidR="00261BCE" w:rsidRPr="0000009E" w:rsidRDefault="009B28B5" w:rsidP="009B28B5">
      <w:pPr>
        <w:rPr>
          <w:rFonts w:ascii="標楷體" w:eastAsia="標楷體" w:hAnsi="標楷體"/>
          <w:sz w:val="28"/>
          <w:szCs w:val="28"/>
        </w:rPr>
      </w:pPr>
      <w:r w:rsidRPr="0000009E">
        <w:rPr>
          <w:rFonts w:ascii="標楷體" w:eastAsia="標楷體" w:hAnsi="標楷體" w:hint="eastAsia"/>
          <w:sz w:val="28"/>
          <w:szCs w:val="28"/>
        </w:rPr>
        <w:t>一、</w:t>
      </w:r>
      <w:r w:rsidR="00F01C4D" w:rsidRPr="0000009E">
        <w:rPr>
          <w:rFonts w:ascii="標楷體" w:eastAsia="標楷體" w:hAnsi="標楷體" w:hint="eastAsia"/>
          <w:sz w:val="28"/>
          <w:szCs w:val="28"/>
        </w:rPr>
        <w:t>申請學校</w:t>
      </w:r>
      <w:r w:rsidR="00737DDF" w:rsidRPr="0000009E">
        <w:rPr>
          <w:rFonts w:ascii="標楷體" w:eastAsia="標楷體" w:hAnsi="標楷體" w:hint="eastAsia"/>
          <w:sz w:val="28"/>
          <w:szCs w:val="28"/>
        </w:rPr>
        <w:t>：</w:t>
      </w:r>
    </w:p>
    <w:p w:rsidR="009B28B5" w:rsidRPr="0000009E" w:rsidRDefault="00663168" w:rsidP="009B28B5">
      <w:pPr>
        <w:rPr>
          <w:rFonts w:ascii="標楷體" w:eastAsia="標楷體" w:hAnsi="標楷體"/>
          <w:sz w:val="28"/>
          <w:szCs w:val="28"/>
        </w:rPr>
      </w:pPr>
      <w:r w:rsidRPr="0000009E">
        <w:rPr>
          <w:rFonts w:ascii="標楷體" w:eastAsia="標楷體" w:hAnsi="標楷體" w:hint="eastAsia"/>
          <w:sz w:val="28"/>
          <w:szCs w:val="28"/>
        </w:rPr>
        <w:t>二、個案</w:t>
      </w:r>
      <w:r w:rsidR="009B28B5" w:rsidRPr="0000009E">
        <w:rPr>
          <w:rFonts w:ascii="標楷體" w:eastAsia="標楷體" w:hAnsi="標楷體" w:hint="eastAsia"/>
          <w:sz w:val="28"/>
          <w:szCs w:val="28"/>
        </w:rPr>
        <w:t>姓名</w:t>
      </w:r>
      <w:r w:rsidR="002D6A1B" w:rsidRPr="0000009E">
        <w:rPr>
          <w:rFonts w:ascii="標楷體" w:eastAsia="標楷體" w:hAnsi="標楷體" w:hint="eastAsia"/>
          <w:sz w:val="28"/>
          <w:szCs w:val="28"/>
        </w:rPr>
        <w:t>：</w:t>
      </w:r>
    </w:p>
    <w:p w:rsidR="00261BCE" w:rsidRPr="0000009E" w:rsidRDefault="009B28B5" w:rsidP="00261BCE">
      <w:pPr>
        <w:rPr>
          <w:rFonts w:ascii="標楷體" w:eastAsia="標楷體" w:hAnsi="標楷體"/>
          <w:sz w:val="28"/>
          <w:szCs w:val="28"/>
        </w:rPr>
      </w:pPr>
      <w:r w:rsidRPr="0000009E">
        <w:rPr>
          <w:rFonts w:ascii="標楷體" w:eastAsia="標楷體" w:hAnsi="標楷體" w:hint="eastAsia"/>
          <w:sz w:val="28"/>
          <w:szCs w:val="28"/>
        </w:rPr>
        <w:t>三</w:t>
      </w:r>
      <w:r w:rsidR="00261BCE" w:rsidRPr="0000009E">
        <w:rPr>
          <w:rFonts w:ascii="標楷體" w:eastAsia="標楷體" w:hAnsi="標楷體" w:hint="eastAsia"/>
          <w:sz w:val="28"/>
          <w:szCs w:val="28"/>
        </w:rPr>
        <w:t>、</w:t>
      </w:r>
      <w:r w:rsidR="0096462C">
        <w:rPr>
          <w:rFonts w:ascii="標楷體" w:eastAsia="標楷體" w:hAnsi="標楷體" w:hint="eastAsia"/>
          <w:sz w:val="28"/>
          <w:szCs w:val="28"/>
        </w:rPr>
        <w:t>服務方式</w:t>
      </w:r>
      <w:r w:rsidR="00140EE1" w:rsidRPr="0000009E">
        <w:rPr>
          <w:rFonts w:ascii="標楷體" w:eastAsia="標楷體" w:hAnsi="標楷體" w:hint="eastAsia"/>
          <w:sz w:val="28"/>
          <w:szCs w:val="28"/>
        </w:rPr>
        <w:t>暨經費</w:t>
      </w:r>
      <w:r w:rsidR="00080D2F" w:rsidRPr="0000009E">
        <w:rPr>
          <w:rFonts w:ascii="標楷體" w:eastAsia="標楷體" w:hAnsi="標楷體" w:hint="eastAsia"/>
          <w:sz w:val="28"/>
          <w:szCs w:val="28"/>
        </w:rPr>
        <w:t>評估</w:t>
      </w:r>
      <w:r w:rsidR="00261BCE" w:rsidRPr="0000009E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4111"/>
      </w:tblGrid>
      <w:tr w:rsidR="00AE1F2A" w:rsidRPr="0000009E" w:rsidTr="00B834DF">
        <w:tc>
          <w:tcPr>
            <w:tcW w:w="1668" w:type="dxa"/>
            <w:shd w:val="clear" w:color="auto" w:fill="FFFFFF" w:themeFill="background1"/>
            <w:vAlign w:val="center"/>
          </w:tcPr>
          <w:p w:rsidR="00AE1F2A" w:rsidRPr="0000009E" w:rsidRDefault="00AE1F2A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個別服務</w:t>
            </w:r>
          </w:p>
        </w:tc>
        <w:tc>
          <w:tcPr>
            <w:tcW w:w="2409" w:type="dxa"/>
          </w:tcPr>
          <w:p w:rsidR="00AE1F2A" w:rsidRPr="0000009E" w:rsidRDefault="00AE1F2A" w:rsidP="00743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服務次數</w:t>
            </w:r>
          </w:p>
        </w:tc>
        <w:tc>
          <w:tcPr>
            <w:tcW w:w="1418" w:type="dxa"/>
          </w:tcPr>
          <w:p w:rsidR="00AE1F2A" w:rsidRPr="0000009E" w:rsidRDefault="00AE1F2A" w:rsidP="00743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</w:tc>
        <w:tc>
          <w:tcPr>
            <w:tcW w:w="4111" w:type="dxa"/>
          </w:tcPr>
          <w:p w:rsidR="00AE1F2A" w:rsidRPr="0000009E" w:rsidRDefault="00AE1F2A" w:rsidP="00743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834DF" w:rsidRPr="0000009E" w:rsidTr="00557B03">
        <w:tc>
          <w:tcPr>
            <w:tcW w:w="1668" w:type="dxa"/>
            <w:shd w:val="clear" w:color="auto" w:fill="FFFFFF" w:themeFill="background1"/>
            <w:vAlign w:val="center"/>
          </w:tcPr>
          <w:p w:rsidR="00B834DF" w:rsidRPr="0000009E" w:rsidRDefault="00B834DF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專業人員鐘點費(面談)</w:t>
            </w:r>
          </w:p>
        </w:tc>
        <w:tc>
          <w:tcPr>
            <w:tcW w:w="2409" w:type="dxa"/>
            <w:vAlign w:val="center"/>
          </w:tcPr>
          <w:p w:rsidR="00B834DF" w:rsidRPr="0000009E" w:rsidRDefault="00557B03" w:rsidP="00557B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834DF" w:rsidRPr="0000009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B834DF" w:rsidRPr="0000009E" w:rsidRDefault="00B834DF" w:rsidP="00557B0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34DF" w:rsidRPr="0000009E" w:rsidRDefault="00B834DF" w:rsidP="001A132A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-17" w:left="319"/>
              <w:rPr>
                <w:rFonts w:ascii="標楷體" w:eastAsia="標楷體" w:hAnsi="標楷體"/>
                <w:szCs w:val="24"/>
              </w:rPr>
            </w:pPr>
            <w:r w:rsidRPr="0000009E">
              <w:rPr>
                <w:rFonts w:ascii="標楷體" w:eastAsia="標楷體" w:hAnsi="標楷體" w:hint="eastAsia"/>
                <w:szCs w:val="24"/>
              </w:rPr>
              <w:t>個別化家庭教育服務方案個案專業服務-心理師或社工師面談。</w:t>
            </w:r>
          </w:p>
          <w:p w:rsidR="00B834DF" w:rsidRPr="0000009E" w:rsidRDefault="00B834DF" w:rsidP="001A132A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-17" w:left="319"/>
              <w:rPr>
                <w:rFonts w:ascii="標楷體" w:eastAsia="標楷體" w:hAnsi="標楷體"/>
                <w:szCs w:val="24"/>
              </w:rPr>
            </w:pPr>
            <w:r w:rsidRPr="0000009E">
              <w:rPr>
                <w:rFonts w:ascii="標楷體" w:eastAsia="標楷體" w:hAnsi="標楷體" w:hint="eastAsia"/>
                <w:szCs w:val="24"/>
              </w:rPr>
              <w:t>面談：600元／時（未具備專業執照者）；800元／時（具備專業執照者），包含校訪、家訪服務。</w:t>
            </w:r>
          </w:p>
          <w:p w:rsidR="00B834DF" w:rsidRPr="0000009E" w:rsidRDefault="00B834DF" w:rsidP="001A132A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-17" w:left="319"/>
              <w:rPr>
                <w:rFonts w:ascii="標楷體" w:eastAsia="標楷體" w:hAnsi="標楷體"/>
                <w:szCs w:val="24"/>
              </w:rPr>
            </w:pPr>
            <w:r w:rsidRPr="0000009E">
              <w:rPr>
                <w:rFonts w:ascii="標楷體" w:eastAsia="標楷體" w:hAnsi="標楷體" w:hint="eastAsia"/>
                <w:szCs w:val="24"/>
              </w:rPr>
              <w:t>專業人員鐘點費(面談、電訪)得互相勻支。</w:t>
            </w:r>
          </w:p>
        </w:tc>
      </w:tr>
      <w:tr w:rsidR="00B834DF" w:rsidRPr="0000009E" w:rsidTr="00557B03">
        <w:tc>
          <w:tcPr>
            <w:tcW w:w="1668" w:type="dxa"/>
            <w:shd w:val="clear" w:color="auto" w:fill="FFFFFF" w:themeFill="background1"/>
            <w:vAlign w:val="center"/>
          </w:tcPr>
          <w:p w:rsidR="00B834DF" w:rsidRPr="0000009E" w:rsidRDefault="00B834DF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專業人員鐘點費(電訪)</w:t>
            </w:r>
          </w:p>
        </w:tc>
        <w:tc>
          <w:tcPr>
            <w:tcW w:w="2409" w:type="dxa"/>
            <w:vAlign w:val="center"/>
          </w:tcPr>
          <w:p w:rsidR="00B834DF" w:rsidRPr="0000009E" w:rsidRDefault="00557B03" w:rsidP="00557B03">
            <w:pPr>
              <w:jc w:val="center"/>
              <w:rPr>
                <w:rFonts w:ascii="標楷體" w:eastAsia="標楷體" w:hAnsi="標楷體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834DF" w:rsidRPr="0000009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B834DF" w:rsidRPr="0000009E" w:rsidRDefault="00B834DF" w:rsidP="00557B0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34DF" w:rsidRPr="0000009E" w:rsidRDefault="00B834DF" w:rsidP="001A132A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00009E">
              <w:rPr>
                <w:rFonts w:ascii="標楷體" w:eastAsia="標楷體" w:hAnsi="標楷體" w:hint="eastAsia"/>
                <w:szCs w:val="24"/>
              </w:rPr>
              <w:t>電訪</w:t>
            </w:r>
            <w:r w:rsidRPr="000000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160元/節</w:t>
            </w:r>
            <w:r w:rsidRPr="000000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(45分鐘)</w:t>
            </w:r>
            <w:r w:rsidRPr="000000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:rsidR="00B834DF" w:rsidRPr="0000009E" w:rsidRDefault="00B834DF" w:rsidP="001A132A">
            <w:pPr>
              <w:pStyle w:val="a8"/>
              <w:numPr>
                <w:ilvl w:val="0"/>
                <w:numId w:val="3"/>
              </w:numPr>
              <w:snapToGrid w:val="0"/>
              <w:spacing w:line="240" w:lineRule="atLeast"/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00009E">
              <w:rPr>
                <w:rFonts w:ascii="標楷體" w:eastAsia="標楷體" w:hAnsi="標楷體" w:hint="eastAsia"/>
                <w:szCs w:val="24"/>
              </w:rPr>
              <w:t>專業人員鐘點費(面談、電訪)得互相勻支。</w:t>
            </w:r>
          </w:p>
        </w:tc>
      </w:tr>
      <w:tr w:rsidR="00B834DF" w:rsidRPr="0000009E" w:rsidTr="00557B03">
        <w:tc>
          <w:tcPr>
            <w:tcW w:w="1668" w:type="dxa"/>
            <w:shd w:val="clear" w:color="auto" w:fill="FFFFFF" w:themeFill="background1"/>
            <w:vAlign w:val="center"/>
          </w:tcPr>
          <w:p w:rsidR="00B834DF" w:rsidRPr="0000009E" w:rsidRDefault="00B834DF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臨時工作人員/工讀費</w:t>
            </w:r>
          </w:p>
        </w:tc>
        <w:tc>
          <w:tcPr>
            <w:tcW w:w="2409" w:type="dxa"/>
            <w:vAlign w:val="center"/>
          </w:tcPr>
          <w:p w:rsidR="00B834DF" w:rsidRPr="0000009E" w:rsidRDefault="00557B03" w:rsidP="00557B03">
            <w:pPr>
              <w:jc w:val="center"/>
              <w:rPr>
                <w:rFonts w:ascii="標楷體" w:eastAsia="標楷體" w:hAnsi="標楷體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834DF" w:rsidRPr="0000009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B834DF" w:rsidRPr="0000009E" w:rsidRDefault="00B834DF" w:rsidP="00557B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34DF" w:rsidRPr="0000009E" w:rsidRDefault="00B834DF" w:rsidP="00557B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009E">
              <w:rPr>
                <w:rFonts w:ascii="標楷體" w:eastAsia="標楷體" w:hAnsi="標楷體" w:hint="eastAsia"/>
                <w:szCs w:val="24"/>
              </w:rPr>
              <w:t>一次2小時計</w:t>
            </w:r>
          </w:p>
        </w:tc>
      </w:tr>
      <w:tr w:rsidR="00B834DF" w:rsidRPr="0000009E" w:rsidTr="00557B03">
        <w:trPr>
          <w:trHeight w:val="963"/>
        </w:trPr>
        <w:tc>
          <w:tcPr>
            <w:tcW w:w="1668" w:type="dxa"/>
            <w:vAlign w:val="center"/>
          </w:tcPr>
          <w:p w:rsidR="00B834DF" w:rsidRPr="0000009E" w:rsidRDefault="00B834DF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2409" w:type="dxa"/>
            <w:vAlign w:val="center"/>
          </w:tcPr>
          <w:p w:rsidR="00B834DF" w:rsidRPr="0000009E" w:rsidRDefault="00557B03" w:rsidP="00557B03">
            <w:pPr>
              <w:jc w:val="center"/>
              <w:rPr>
                <w:rFonts w:ascii="標楷體" w:eastAsia="標楷體" w:hAnsi="標楷體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B834DF" w:rsidRPr="0000009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18" w:type="dxa"/>
            <w:vAlign w:val="center"/>
          </w:tcPr>
          <w:p w:rsidR="00B834DF" w:rsidRPr="0000009E" w:rsidRDefault="00B834DF" w:rsidP="00557B0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34DF" w:rsidRPr="0000009E" w:rsidRDefault="00B834DF" w:rsidP="00557B03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000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一次100元</w:t>
            </w:r>
          </w:p>
        </w:tc>
      </w:tr>
      <w:tr w:rsidR="009612A7" w:rsidRPr="0000009E" w:rsidTr="00557B03">
        <w:trPr>
          <w:trHeight w:val="907"/>
        </w:trPr>
        <w:tc>
          <w:tcPr>
            <w:tcW w:w="4077" w:type="dxa"/>
            <w:gridSpan w:val="2"/>
            <w:vAlign w:val="center"/>
          </w:tcPr>
          <w:p w:rsidR="009612A7" w:rsidRPr="0000009E" w:rsidRDefault="009612A7" w:rsidP="00F76AFD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009E">
              <w:rPr>
                <w:rFonts w:ascii="標楷體" w:eastAsia="標楷體" w:hAnsi="標楷體" w:cs="Times New Roman"/>
                <w:sz w:val="28"/>
                <w:szCs w:val="28"/>
              </w:rPr>
              <w:t>補充保費</w:t>
            </w:r>
          </w:p>
        </w:tc>
        <w:tc>
          <w:tcPr>
            <w:tcW w:w="1418" w:type="dxa"/>
            <w:vAlign w:val="center"/>
          </w:tcPr>
          <w:p w:rsidR="009612A7" w:rsidRPr="0000009E" w:rsidRDefault="009612A7" w:rsidP="007107AF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612A7" w:rsidRPr="0000009E" w:rsidRDefault="00557B03" w:rsidP="00557B03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000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專業人員鐘點費+臨時工作人員工讀費x2.11%</w:t>
            </w:r>
          </w:p>
        </w:tc>
      </w:tr>
      <w:tr w:rsidR="00B834DF" w:rsidRPr="0000009E" w:rsidTr="00557B03">
        <w:trPr>
          <w:trHeight w:val="661"/>
        </w:trPr>
        <w:tc>
          <w:tcPr>
            <w:tcW w:w="4077" w:type="dxa"/>
            <w:gridSpan w:val="2"/>
            <w:vAlign w:val="center"/>
          </w:tcPr>
          <w:p w:rsidR="00B834DF" w:rsidRPr="0000009E" w:rsidRDefault="00B834DF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418" w:type="dxa"/>
            <w:vAlign w:val="center"/>
          </w:tcPr>
          <w:p w:rsidR="00B834DF" w:rsidRPr="0000009E" w:rsidRDefault="00B834DF" w:rsidP="007107AF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34DF" w:rsidRPr="0000009E" w:rsidRDefault="00557B03" w:rsidP="00557B03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000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一式</w:t>
            </w:r>
          </w:p>
        </w:tc>
      </w:tr>
      <w:tr w:rsidR="00AE1F2A" w:rsidRPr="0000009E" w:rsidTr="00154BCF">
        <w:trPr>
          <w:trHeight w:val="938"/>
        </w:trPr>
        <w:tc>
          <w:tcPr>
            <w:tcW w:w="4077" w:type="dxa"/>
            <w:gridSpan w:val="2"/>
            <w:vAlign w:val="center"/>
          </w:tcPr>
          <w:p w:rsidR="00AE1F2A" w:rsidRPr="0000009E" w:rsidRDefault="00AE1F2A" w:rsidP="00B834D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009E">
              <w:rPr>
                <w:rFonts w:ascii="標楷體" w:eastAsia="標楷體" w:hAnsi="標楷體" w:hint="eastAsia"/>
                <w:b/>
                <w:sz w:val="28"/>
                <w:szCs w:val="28"/>
              </w:rPr>
              <w:t>總經費合計</w:t>
            </w:r>
          </w:p>
        </w:tc>
        <w:tc>
          <w:tcPr>
            <w:tcW w:w="1418" w:type="dxa"/>
            <w:vAlign w:val="center"/>
          </w:tcPr>
          <w:p w:rsidR="00AE1F2A" w:rsidRPr="0000009E" w:rsidRDefault="00AE1F2A" w:rsidP="007107A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E1F2A" w:rsidRPr="0000009E" w:rsidRDefault="00663168" w:rsidP="00154BC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009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r w:rsidR="003E0B6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一</w:t>
            </w:r>
            <w:r w:rsidRPr="0000009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案補助金額</w:t>
            </w:r>
            <w:r w:rsidR="003E0B6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上限</w:t>
            </w:r>
            <w:r w:rsidR="00D940C8" w:rsidRPr="0000009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為</w:t>
            </w:r>
            <w:r w:rsidRPr="003E0B6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1萬</w:t>
            </w:r>
            <w:r w:rsidR="00D80B34" w:rsidRPr="003E0B6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2,657</w:t>
            </w:r>
            <w:r w:rsidRPr="0000009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元。</w:t>
            </w:r>
          </w:p>
        </w:tc>
        <w:bookmarkStart w:id="0" w:name="_GoBack"/>
        <w:bookmarkEnd w:id="0"/>
      </w:tr>
    </w:tbl>
    <w:p w:rsidR="00403B09" w:rsidRDefault="00403B09" w:rsidP="00261BCE">
      <w:pPr>
        <w:rPr>
          <w:rFonts w:ascii="標楷體" w:eastAsia="標楷體" w:hAnsi="標楷體"/>
          <w:sz w:val="28"/>
          <w:szCs w:val="28"/>
        </w:rPr>
      </w:pPr>
    </w:p>
    <w:p w:rsidR="00743723" w:rsidRDefault="00080D2F" w:rsidP="00261B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  主任                  校長</w:t>
      </w:r>
    </w:p>
    <w:sectPr w:rsidR="00743723" w:rsidSect="00737DD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7" w:rsidRDefault="00C04DF7" w:rsidP="00DD1D0E">
      <w:r>
        <w:separator/>
      </w:r>
    </w:p>
  </w:endnote>
  <w:endnote w:type="continuationSeparator" w:id="0">
    <w:p w:rsidR="00C04DF7" w:rsidRDefault="00C04DF7" w:rsidP="00DD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7" w:rsidRDefault="00C04DF7" w:rsidP="00DD1D0E">
      <w:r>
        <w:separator/>
      </w:r>
    </w:p>
  </w:footnote>
  <w:footnote w:type="continuationSeparator" w:id="0">
    <w:p w:rsidR="00C04DF7" w:rsidRDefault="00C04DF7" w:rsidP="00DD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666"/>
      <w:docPartObj>
        <w:docPartGallery w:val="Page Numbers (Top of Page)"/>
        <w:docPartUnique/>
      </w:docPartObj>
    </w:sdtPr>
    <w:sdtEndPr/>
    <w:sdtContent>
      <w:p w:rsidR="00B52017" w:rsidRPr="001E05F0" w:rsidRDefault="00663168">
        <w:pPr>
          <w:pStyle w:val="a4"/>
        </w:pPr>
        <w:r w:rsidRPr="00663168">
          <w:rPr>
            <w:rFonts w:ascii="標楷體" w:eastAsia="標楷體" w:hAnsi="標楷體" w:hint="eastAsia"/>
          </w:rPr>
          <w:t>附件一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3F5"/>
    <w:multiLevelType w:val="hybridMultilevel"/>
    <w:tmpl w:val="4C1AF112"/>
    <w:lvl w:ilvl="0" w:tplc="56542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2A71E0"/>
    <w:multiLevelType w:val="hybridMultilevel"/>
    <w:tmpl w:val="BF28D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3B003E"/>
    <w:multiLevelType w:val="hybridMultilevel"/>
    <w:tmpl w:val="F986281C"/>
    <w:lvl w:ilvl="0" w:tplc="8DCE9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BCE"/>
    <w:rsid w:val="0000009E"/>
    <w:rsid w:val="00080D2F"/>
    <w:rsid w:val="000C2B43"/>
    <w:rsid w:val="001041D3"/>
    <w:rsid w:val="00140EE1"/>
    <w:rsid w:val="00154BCF"/>
    <w:rsid w:val="0016698B"/>
    <w:rsid w:val="001806D7"/>
    <w:rsid w:val="00196EF2"/>
    <w:rsid w:val="001A0610"/>
    <w:rsid w:val="001A220D"/>
    <w:rsid w:val="001E05F0"/>
    <w:rsid w:val="001F4409"/>
    <w:rsid w:val="00234500"/>
    <w:rsid w:val="00243877"/>
    <w:rsid w:val="00261BCE"/>
    <w:rsid w:val="002A7101"/>
    <w:rsid w:val="002B54FC"/>
    <w:rsid w:val="002D6A1B"/>
    <w:rsid w:val="002E1957"/>
    <w:rsid w:val="003B11A3"/>
    <w:rsid w:val="003E0B69"/>
    <w:rsid w:val="00403B09"/>
    <w:rsid w:val="00415FE2"/>
    <w:rsid w:val="00491F18"/>
    <w:rsid w:val="00493938"/>
    <w:rsid w:val="00557B03"/>
    <w:rsid w:val="005726FD"/>
    <w:rsid w:val="006542F6"/>
    <w:rsid w:val="00663168"/>
    <w:rsid w:val="00683F56"/>
    <w:rsid w:val="006A0589"/>
    <w:rsid w:val="006C0063"/>
    <w:rsid w:val="007107AF"/>
    <w:rsid w:val="007331BB"/>
    <w:rsid w:val="00737DDF"/>
    <w:rsid w:val="00743723"/>
    <w:rsid w:val="00760F85"/>
    <w:rsid w:val="0077796C"/>
    <w:rsid w:val="007B624B"/>
    <w:rsid w:val="007E34B5"/>
    <w:rsid w:val="007F0C0C"/>
    <w:rsid w:val="008134CB"/>
    <w:rsid w:val="00850CC6"/>
    <w:rsid w:val="0088779A"/>
    <w:rsid w:val="008C12BC"/>
    <w:rsid w:val="0092180F"/>
    <w:rsid w:val="00923FDA"/>
    <w:rsid w:val="009612A7"/>
    <w:rsid w:val="0096462C"/>
    <w:rsid w:val="009B28B5"/>
    <w:rsid w:val="009B475B"/>
    <w:rsid w:val="009C1D30"/>
    <w:rsid w:val="009D0B45"/>
    <w:rsid w:val="00A6565C"/>
    <w:rsid w:val="00A84E37"/>
    <w:rsid w:val="00AE1F2A"/>
    <w:rsid w:val="00B52017"/>
    <w:rsid w:val="00B831D9"/>
    <w:rsid w:val="00B834DF"/>
    <w:rsid w:val="00BD1123"/>
    <w:rsid w:val="00BF2FE3"/>
    <w:rsid w:val="00C039F5"/>
    <w:rsid w:val="00C04DF7"/>
    <w:rsid w:val="00C32DCD"/>
    <w:rsid w:val="00C85687"/>
    <w:rsid w:val="00CA6A74"/>
    <w:rsid w:val="00CE393D"/>
    <w:rsid w:val="00CF38CF"/>
    <w:rsid w:val="00D3561F"/>
    <w:rsid w:val="00D60809"/>
    <w:rsid w:val="00D80B34"/>
    <w:rsid w:val="00D940C8"/>
    <w:rsid w:val="00DD1D0E"/>
    <w:rsid w:val="00DF1CCB"/>
    <w:rsid w:val="00E003A6"/>
    <w:rsid w:val="00EA705E"/>
    <w:rsid w:val="00F01C4D"/>
    <w:rsid w:val="00F14B32"/>
    <w:rsid w:val="00F4078D"/>
    <w:rsid w:val="00F63F0B"/>
    <w:rsid w:val="00F65A76"/>
    <w:rsid w:val="00F76AFD"/>
    <w:rsid w:val="00F76EA5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D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D0E"/>
    <w:rPr>
      <w:sz w:val="20"/>
      <w:szCs w:val="20"/>
    </w:rPr>
  </w:style>
  <w:style w:type="paragraph" w:styleId="a8">
    <w:name w:val="List Paragraph"/>
    <w:basedOn w:val="a"/>
    <w:uiPriority w:val="34"/>
    <w:qFormat/>
    <w:rsid w:val="009B28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D0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1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1D0E"/>
    <w:rPr>
      <w:sz w:val="20"/>
      <w:szCs w:val="20"/>
    </w:rPr>
  </w:style>
  <w:style w:type="paragraph" w:styleId="a8">
    <w:name w:val="List Paragraph"/>
    <w:basedOn w:val="a"/>
    <w:uiPriority w:val="34"/>
    <w:qFormat/>
    <w:rsid w:val="009B28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ASUSPC01</dc:creator>
  <cp:lastModifiedBy>chping949830</cp:lastModifiedBy>
  <cp:revision>22</cp:revision>
  <dcterms:created xsi:type="dcterms:W3CDTF">2021-09-21T07:43:00Z</dcterms:created>
  <dcterms:modified xsi:type="dcterms:W3CDTF">2022-03-15T03:29:00Z</dcterms:modified>
</cp:coreProperties>
</file>