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4D9A8" w14:textId="77777777" w:rsidR="00D2403D" w:rsidRPr="00FF4BEA" w:rsidRDefault="00D2403D" w:rsidP="00D2403D">
      <w:pPr>
        <w:jc w:val="center"/>
        <w:rPr>
          <w:rFonts w:ascii="標楷體" w:eastAsia="標楷體" w:hAnsi="標楷體"/>
          <w:b/>
          <w:color w:val="FF66CC"/>
          <w:sz w:val="36"/>
        </w:rPr>
      </w:pPr>
      <w:bookmarkStart w:id="0" w:name="_GoBack"/>
      <w:r w:rsidRPr="00FF4BEA">
        <w:rPr>
          <w:rFonts w:ascii="標楷體" w:eastAsia="標楷體" w:hAnsi="標楷體" w:hint="eastAsia"/>
          <w:b/>
          <w:color w:val="FF66CC"/>
          <w:sz w:val="36"/>
        </w:rPr>
        <w:t>《虎姑婆和他的朋友》音樂才藝大賽 活動簡章</w:t>
      </w:r>
    </w:p>
    <w:bookmarkEnd w:id="0"/>
    <w:p w14:paraId="45DEC76A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一、活動宗旨</w:t>
      </w:r>
    </w:p>
    <w:p w14:paraId="0E950EFE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透過《虎姑婆和他的朋友》音樂作品，鼓勵國小學生展現創意與才藝，結合音樂、舞蹈與表演藝術，培養團隊合作與舞台表現能力，並提供優秀團隊進入大型舞台演出的機會。</w:t>
      </w:r>
    </w:p>
    <w:p w14:paraId="076CE5D1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77B93799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二、主辦單位</w:t>
      </w:r>
    </w:p>
    <w:p w14:paraId="1796DD06" w14:textId="7D82FE5E" w:rsidR="00D2403D" w:rsidRPr="00FF4BEA" w:rsidRDefault="007046AC" w:rsidP="00D240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財團法人</w:t>
      </w:r>
      <w:r w:rsidR="00D2403D" w:rsidRPr="00FF4BEA">
        <w:rPr>
          <w:rFonts w:ascii="標楷體" w:eastAsia="標楷體" w:hAnsi="標楷體" w:hint="eastAsia"/>
        </w:rPr>
        <w:t>富邦文教基金會</w:t>
      </w:r>
    </w:p>
    <w:p w14:paraId="11A9ED26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3EFB8699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三、參加對象</w:t>
      </w:r>
    </w:p>
    <w:p w14:paraId="52677379" w14:textId="69B243D0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全台國</w:t>
      </w:r>
      <w:r w:rsidR="00572B8D">
        <w:rPr>
          <w:rFonts w:ascii="標楷體" w:eastAsia="標楷體" w:hAnsi="標楷體" w:hint="eastAsia"/>
        </w:rPr>
        <w:t>中</w:t>
      </w:r>
      <w:r w:rsidRPr="00FF4BEA">
        <w:rPr>
          <w:rFonts w:ascii="標楷體" w:eastAsia="標楷體" w:hAnsi="標楷體" w:hint="eastAsia"/>
        </w:rPr>
        <w:t>小在學學生（</w:t>
      </w:r>
      <w:r w:rsidRPr="00FF4BEA">
        <w:rPr>
          <w:rFonts w:ascii="標楷體" w:eastAsia="標楷體" w:hAnsi="標楷體" w:hint="eastAsia"/>
          <w:b/>
          <w:u w:val="single"/>
        </w:rPr>
        <w:t>須以學校為單位報名；每校報名參賽組數不限</w:t>
      </w:r>
      <w:r w:rsidRPr="00FF4BEA">
        <w:rPr>
          <w:rFonts w:ascii="標楷體" w:eastAsia="標楷體" w:hAnsi="標楷體" w:hint="eastAsia"/>
        </w:rPr>
        <w:t>）</w:t>
      </w:r>
    </w:p>
    <w:p w14:paraId="65C5C544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F2DB983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四、活動時程</w:t>
      </w:r>
    </w:p>
    <w:p w14:paraId="4832C170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報名與作品上傳期間：2026年6月1日 ～ 7月10日23:59</w:t>
      </w:r>
    </w:p>
    <w:p w14:paraId="5E33C06D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網路人氣統計截止日：2026年8月31日</w:t>
      </w:r>
    </w:p>
    <w:p w14:paraId="0269EE2B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34E28F8F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五、活動方式</w:t>
      </w:r>
    </w:p>
    <w:p w14:paraId="72AA33AB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參賽者須使用《虎姑婆和他的朋友》官方指定歌曲進行音樂性才藝表演。</w:t>
      </w:r>
    </w:p>
    <w:p w14:paraId="068D2C59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主辦單位將提供歌曲伴唱帶，「分開一下子」與［有時天晴有時雨」兩首歌可另外提供：合唱譜、鋼琴譜</w:t>
      </w:r>
    </w:p>
    <w:p w14:paraId="70EB044E" w14:textId="1DD3C82C" w:rsidR="00D2403D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伴唱</w:t>
      </w:r>
      <w:r w:rsidR="00106A12">
        <w:rPr>
          <w:rFonts w:ascii="標楷體" w:eastAsia="標楷體" w:hAnsi="標楷體" w:hint="eastAsia"/>
        </w:rPr>
        <w:t>音檔</w:t>
      </w:r>
      <w:r w:rsidRPr="00FF4BEA">
        <w:rPr>
          <w:rFonts w:ascii="標楷體" w:eastAsia="標楷體" w:hAnsi="標楷體" w:hint="eastAsia"/>
        </w:rPr>
        <w:t>下載：</w:t>
      </w:r>
      <w:hyperlink r:id="rId8" w:history="1">
        <w:r w:rsidR="000970D6" w:rsidRPr="000970D6">
          <w:rPr>
            <w:rStyle w:val="a4"/>
            <w:rFonts w:ascii="標楷體" w:eastAsia="標楷體" w:hAnsi="標楷體"/>
          </w:rPr>
          <w:t>https://bit.ly/4g5mQUr</w:t>
        </w:r>
      </w:hyperlink>
    </w:p>
    <w:p w14:paraId="32D875CD" w14:textId="1D728FFB" w:rsidR="00D074F5" w:rsidRPr="00FF4BEA" w:rsidRDefault="00D074F5" w:rsidP="00D240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卡拉伴唱帶</w:t>
      </w:r>
      <w:r w:rsidR="005778CB">
        <w:rPr>
          <w:rFonts w:ascii="標楷體" w:eastAsia="標楷體" w:hAnsi="標楷體" w:hint="eastAsia"/>
        </w:rPr>
        <w:t>MV</w:t>
      </w:r>
      <w:r>
        <w:rPr>
          <w:rFonts w:ascii="標楷體" w:eastAsia="標楷體" w:hAnsi="標楷體" w:hint="eastAsia"/>
        </w:rPr>
        <w:t>：</w:t>
      </w:r>
      <w:hyperlink r:id="rId9" w:history="1">
        <w:r w:rsidR="00106A12" w:rsidRPr="000970D6">
          <w:rPr>
            <w:rStyle w:val="a4"/>
            <w:rFonts w:ascii="標楷體" w:eastAsia="標楷體" w:hAnsi="標楷體"/>
          </w:rPr>
          <w:t>https://bit.ly/4uXxRvW</w:t>
        </w:r>
      </w:hyperlink>
    </w:p>
    <w:p w14:paraId="03112A76" w14:textId="51B272F0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合唱譜、鋼琴譜下載：</w:t>
      </w:r>
      <w:hyperlink r:id="rId10" w:history="1">
        <w:r w:rsidR="000970D6" w:rsidRPr="000970D6">
          <w:rPr>
            <w:rStyle w:val="a4"/>
            <w:rFonts w:ascii="標楷體" w:eastAsia="標楷體" w:hAnsi="標楷體"/>
          </w:rPr>
          <w:t>https://bit.ly/4uZvmt0</w:t>
        </w:r>
      </w:hyperlink>
    </w:p>
    <w:p w14:paraId="03D30BC7" w14:textId="77777777" w:rsidR="0014685A" w:rsidRDefault="0014685A" w:rsidP="00D2403D">
      <w:pPr>
        <w:rPr>
          <w:rFonts w:ascii="標楷體" w:eastAsia="標楷體" w:hAnsi="標楷體"/>
        </w:rPr>
      </w:pPr>
    </w:p>
    <w:p w14:paraId="4496A9BD" w14:textId="0DC2C382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表演形式不限，包括但不限於：</w:t>
      </w:r>
    </w:p>
    <w:p w14:paraId="62FA8C54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歌唱、舞蹈或唱跳、樂器演奏、合奏或其他創意表演</w:t>
      </w:r>
    </w:p>
    <w:p w14:paraId="40E66D19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2F4383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/>
          <w:color w:val="FF66CC"/>
        </w:rPr>
        <w:sym w:font="Wingdings" w:char="F0AB"/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重要規範</w:t>
      </w:r>
      <w:r w:rsidRPr="00FF4BEA">
        <w:rPr>
          <w:rFonts w:ascii="標楷體" w:eastAsia="標楷體" w:hAnsi="標楷體" w:hint="eastAsia"/>
        </w:rPr>
        <w:t>：</w:t>
      </w:r>
    </w:p>
    <w:p w14:paraId="4E1D718B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必須完整使用一首歌曲進行演出</w:t>
      </w:r>
    </w:p>
    <w:p w14:paraId="5A99B9FC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歌曲不得進行改編或二次創作</w:t>
      </w:r>
    </w:p>
    <w:p w14:paraId="5680E63E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需搭配原曲進行表演</w:t>
      </w:r>
    </w:p>
    <w:p w14:paraId="2A0DAF5E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A0D70A1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lastRenderedPageBreak/>
        <w:t>六、報名方式</w:t>
      </w:r>
    </w:p>
    <w:p w14:paraId="20A6B545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下載活動指定音樂素材</w:t>
      </w:r>
    </w:p>
    <w:p w14:paraId="3684D74F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拍攝完整才藝表演影片</w:t>
      </w:r>
    </w:p>
    <w:p w14:paraId="2144B0DE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上傳至以下任一平台：</w:t>
      </w:r>
    </w:p>
    <w:p w14:paraId="6341ECD8" w14:textId="77777777" w:rsidR="00D2403D" w:rsidRPr="00FF4BEA" w:rsidRDefault="00D2403D" w:rsidP="00D2403D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學校官方 Facebook</w:t>
      </w:r>
    </w:p>
    <w:p w14:paraId="7327FD26" w14:textId="77777777" w:rsidR="00D2403D" w:rsidRPr="00FF4BEA" w:rsidRDefault="00D2403D" w:rsidP="00D2403D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學校家長會官方 Facebook</w:t>
      </w:r>
    </w:p>
    <w:p w14:paraId="60277D1C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取得該貼文連結</w:t>
      </w:r>
    </w:p>
    <w:p w14:paraId="65F780FF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填寫報名表單並附上貼文連結完成報名</w:t>
      </w:r>
    </w:p>
    <w:p w14:paraId="631CB111" w14:textId="3FCF7CCB" w:rsidR="00D2403D" w:rsidRPr="0014685A" w:rsidRDefault="00D2403D" w:rsidP="00D2403D">
      <w:pPr>
        <w:ind w:leftChars="200" w:left="480"/>
        <w:rPr>
          <w:rFonts w:ascii="標楷體" w:eastAsia="標楷體" w:hAnsi="標楷體"/>
          <w:b/>
          <w:u w:val="single"/>
        </w:rPr>
      </w:pPr>
      <w:r w:rsidRPr="0014685A">
        <w:rPr>
          <w:rFonts w:ascii="標楷體" w:eastAsia="標楷體" w:hAnsi="標楷體" w:hint="eastAsia"/>
          <w:b/>
          <w:u w:val="single"/>
        </w:rPr>
        <w:t xml:space="preserve">表單連結： </w:t>
      </w:r>
      <w:hyperlink r:id="rId11" w:history="1">
        <w:r w:rsidR="00D074F5" w:rsidRPr="0014685A">
          <w:rPr>
            <w:rStyle w:val="a4"/>
            <w:rFonts w:ascii="標楷體" w:eastAsia="標楷體" w:hAnsi="標楷體"/>
            <w:b/>
          </w:rPr>
          <w:t>https://bit.ly/3SpVLBA</w:t>
        </w:r>
      </w:hyperlink>
    </w:p>
    <w:p w14:paraId="5EC1D1BC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4C97FD1A" w14:textId="77777777" w:rsidR="00D2403D" w:rsidRPr="00FF4BEA" w:rsidRDefault="00D2403D" w:rsidP="00D2403D">
      <w:pPr>
        <w:rPr>
          <w:rFonts w:ascii="標楷體" w:eastAsia="標楷體" w:hAnsi="標楷體"/>
          <w:b/>
          <w:color w:val="FF66CC"/>
          <w:u w:val="single"/>
        </w:rPr>
      </w:pPr>
      <w:r w:rsidRPr="00FF4BEA">
        <w:rPr>
          <w:rFonts w:ascii="標楷體" w:eastAsia="標楷體" w:hAnsi="標楷體"/>
          <w:b/>
          <w:color w:val="FF66CC"/>
          <w:u w:val="single"/>
        </w:rPr>
        <w:sym w:font="Wingdings" w:char="F0AB"/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每校報名參賽組數不限</w:t>
      </w:r>
    </w:p>
    <w:p w14:paraId="7DD5A62F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08554DD1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七、上傳規則</w:t>
      </w:r>
    </w:p>
    <w:p w14:paraId="4B96FE6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參賽貼文需符合以下規定：</w:t>
      </w:r>
    </w:p>
    <w:p w14:paraId="7AAA8716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Hashtag：</w:t>
      </w:r>
    </w:p>
    <w:p w14:paraId="7B0D56BE" w14:textId="77777777" w:rsidR="00D2403D" w:rsidRPr="00FF4BEA" w:rsidRDefault="00D2403D" w:rsidP="00D2403D">
      <w:pPr>
        <w:ind w:left="48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#虎姑婆和他的朋友音樂才藝大賽</w:t>
      </w:r>
    </w:p>
    <w:p w14:paraId="49C5ABB0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標註：</w:t>
      </w:r>
    </w:p>
    <w:p w14:paraId="3F5851BC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@富邦文教基金會</w:t>
      </w:r>
    </w:p>
    <w:p w14:paraId="3A44681F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內容需包含：</w:t>
      </w:r>
    </w:p>
    <w:p w14:paraId="6D5B4A65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團體或個人介紹</w:t>
      </w:r>
    </w:p>
    <w:p w14:paraId="6241FC6D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選擇該歌曲的原因</w:t>
      </w:r>
    </w:p>
    <w:p w14:paraId="187DC5A1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2C1377C6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八、評選與獎勵</w:t>
      </w:r>
    </w:p>
    <w:p w14:paraId="01E6A8F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🎵</w:t>
      </w:r>
      <w:r w:rsidRPr="00FF4BEA">
        <w:rPr>
          <w:rFonts w:ascii="標楷體" w:eastAsia="標楷體" w:hAnsi="標楷體" w:hint="eastAsia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最佳演出獎</w:t>
      </w:r>
    </w:p>
    <w:p w14:paraId="08EC005E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由富邦文教基金會評審團評選</w:t>
      </w:r>
    </w:p>
    <w:p w14:paraId="60D6CF5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選出最符合《虎姑婆和他的朋友》精神之團體或個人</w:t>
      </w:r>
    </w:p>
    <w:p w14:paraId="2BDC5DF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獲獎者將受邀於總統府內擔任「2026大FUN凱道」特別演出</w:t>
      </w:r>
    </w:p>
    <w:p w14:paraId="400D8779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2131661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🌟</w:t>
      </w:r>
      <w:r w:rsidRPr="00FF4BEA">
        <w:rPr>
          <w:rFonts w:ascii="標楷體" w:eastAsia="標楷體" w:hAnsi="標楷體" w:hint="eastAsia"/>
          <w:color w:val="FF66CC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最佳人氣獎</w:t>
      </w:r>
    </w:p>
    <w:p w14:paraId="114E76E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依 Facebook 參賽貼文按讚數最高者獲得</w:t>
      </w:r>
    </w:p>
    <w:p w14:paraId="0A33884F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獲獎者將由專業影視團隊製作專屬 MV</w:t>
      </w:r>
    </w:p>
    <w:p w14:paraId="7600E7C2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1BC7EC00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🎁</w:t>
      </w:r>
      <w:r w:rsidRPr="00FF4BEA">
        <w:rPr>
          <w:rFonts w:ascii="標楷體" w:eastAsia="標楷體" w:hAnsi="標楷體" w:hint="eastAsia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參加抽獎</w:t>
      </w:r>
    </w:p>
    <w:p w14:paraId="5FB56C7A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所有完成報名之團體／個人皆可參與抽獎，將於活動結束後抽出以下獎項</w:t>
      </w:r>
    </w:p>
    <w:p w14:paraId="4E0F722A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禮券/超商禮品券 NT$3,000  ｜ 抽出3名</w:t>
      </w:r>
    </w:p>
    <w:p w14:paraId="419B9A09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 xml:space="preserve">虎姑婆限量周邊 ｜抽出10名 </w:t>
      </w:r>
    </w:p>
    <w:p w14:paraId="097130E0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566CC08A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九、注意事項</w:t>
      </w:r>
    </w:p>
    <w:p w14:paraId="25234CB2" w14:textId="77777777" w:rsidR="00D2403D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參賽影片須為自行拍攝之原創作品，不得抄襲或侵犯他人智慧財產權。</w:t>
      </w:r>
    </w:p>
    <w:p w14:paraId="564204FB" w14:textId="77777777" w:rsidR="00D2403D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《虎姑婆和他的朋友》所有歌曲，主辦單位已取得學校非營利使用之公開演出、播放及傳輸授權，參賽學校得於本活動範圍內安心使用。</w:t>
      </w:r>
    </w:p>
    <w:p w14:paraId="3DC5F37D" w14:textId="77777777" w:rsidR="00C11653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主辦單位保有活動變更與最終解釋權。</w:t>
      </w:r>
    </w:p>
    <w:sectPr w:rsidR="00C11653" w:rsidRPr="00FF4B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C54C3"/>
    <w:multiLevelType w:val="hybridMultilevel"/>
    <w:tmpl w:val="F0BABCB4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1B2E5DFF"/>
    <w:multiLevelType w:val="hybridMultilevel"/>
    <w:tmpl w:val="7FC067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C869D6"/>
    <w:multiLevelType w:val="hybridMultilevel"/>
    <w:tmpl w:val="7FC067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502472"/>
    <w:multiLevelType w:val="hybridMultilevel"/>
    <w:tmpl w:val="727A2D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042989"/>
    <w:multiLevelType w:val="hybridMultilevel"/>
    <w:tmpl w:val="6E02C6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3D"/>
    <w:rsid w:val="000970D6"/>
    <w:rsid w:val="00106A12"/>
    <w:rsid w:val="0014685A"/>
    <w:rsid w:val="00572B8D"/>
    <w:rsid w:val="005778CB"/>
    <w:rsid w:val="006C7EF0"/>
    <w:rsid w:val="007046AC"/>
    <w:rsid w:val="00B350D9"/>
    <w:rsid w:val="00C11653"/>
    <w:rsid w:val="00D074F5"/>
    <w:rsid w:val="00D2403D"/>
    <w:rsid w:val="00F31A82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FF0E"/>
  <w15:chartTrackingRefBased/>
  <w15:docId w15:val="{CEF199C4-7AD1-4563-B743-B57F17A5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03D"/>
    <w:pPr>
      <w:ind w:leftChars="200" w:left="480"/>
    </w:pPr>
  </w:style>
  <w:style w:type="character" w:styleId="a4">
    <w:name w:val="Hyperlink"/>
    <w:basedOn w:val="a0"/>
    <w:uiPriority w:val="99"/>
    <w:unhideWhenUsed/>
    <w:rsid w:val="00D074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7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g5mQU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3SpVLBA" TargetMode="External"/><Relationship Id="rId5" Type="http://schemas.openxmlformats.org/officeDocument/2006/relationships/styles" Target="styles.xml"/><Relationship Id="rId10" Type="http://schemas.openxmlformats.org/officeDocument/2006/relationships/hyperlink" Target="https://bit.ly/4uZvmt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it.ly/4uXxRv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9c7de-18e1-4d33-b059-2fac4d0709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A8F2DCA312DAA46A6B4F0F6C96ACAF5" ma:contentTypeVersion="18" ma:contentTypeDescription="建立新的文件。" ma:contentTypeScope="" ma:versionID="dd0a8720a92f1db4f2698d9ac15874a2">
  <xsd:schema xmlns:xsd="http://www.w3.org/2001/XMLSchema" xmlns:xs="http://www.w3.org/2001/XMLSchema" xmlns:p="http://schemas.microsoft.com/office/2006/metadata/properties" xmlns:ns3="341721fa-58b7-4b87-8274-010dcc2832fb" xmlns:ns4="b339c7de-18e1-4d33-b059-2fac4d07093b" targetNamespace="http://schemas.microsoft.com/office/2006/metadata/properties" ma:root="true" ma:fieldsID="50ccc061783b229313a4e5be1bd35d52" ns3:_="" ns4:_="">
    <xsd:import namespace="341721fa-58b7-4b87-8274-010dcc2832fb"/>
    <xsd:import namespace="b339c7de-18e1-4d33-b059-2fac4d0709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721fa-58b7-4b87-8274-010dcc2832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9c7de-18e1-4d33-b059-2fac4d070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CAD91-BC27-4E79-9295-661BCE936F70}">
  <ds:schemaRefs>
    <ds:schemaRef ds:uri="http://schemas.microsoft.com/office/2006/metadata/properties"/>
    <ds:schemaRef ds:uri="http://schemas.microsoft.com/office/infopath/2007/PartnerControls"/>
    <ds:schemaRef ds:uri="b339c7de-18e1-4d33-b059-2fac4d07093b"/>
  </ds:schemaRefs>
</ds:datastoreItem>
</file>

<file path=customXml/itemProps2.xml><?xml version="1.0" encoding="utf-8"?>
<ds:datastoreItem xmlns:ds="http://schemas.openxmlformats.org/officeDocument/2006/customXml" ds:itemID="{0ADD68A6-C8F8-476C-A241-5D4708E29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8FF88-930A-4582-BE34-7AD6BF771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721fa-58b7-4b87-8274-010dcc2832fb"/>
    <ds:schemaRef ds:uri="b339c7de-18e1-4d33-b059-2fac4d070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張晴雯 Katelyn</dc:creator>
  <cp:keywords/>
  <dc:description/>
  <cp:lastModifiedBy>user</cp:lastModifiedBy>
  <cp:revision>2</cp:revision>
  <dcterms:created xsi:type="dcterms:W3CDTF">2026-06-09T04:02:00Z</dcterms:created>
  <dcterms:modified xsi:type="dcterms:W3CDTF">2026-06-09T04:02:00Z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6efd0172-d99a-41c2-bfe2-00032a11ea5f</vt:lpwstr>
  </property>
  <property fmtid="{D5CDD505-2E9C-101B-9397-08002B2CF9AE}" pid="3" name="ContentTypeId">
    <vt:lpwstr>0x010100BA8F2DCA312DAA46A6B4F0F6C96ACAF5</vt:lpwstr>
  </property>
</Properties>
</file>