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BC4" w:rsidRDefault="00E95BC4" w:rsidP="00E95BC4">
      <w:pPr>
        <w:rPr>
          <w:rFonts w:hint="eastAsia"/>
        </w:rPr>
      </w:pPr>
      <w:r>
        <w:rPr>
          <w:rFonts w:hint="eastAsia"/>
        </w:rPr>
        <w:t>有關本府辦理</w:t>
      </w:r>
      <w:bookmarkStart w:id="0" w:name="_GoBack"/>
      <w:r>
        <w:rPr>
          <w:rFonts w:hint="eastAsia"/>
        </w:rPr>
        <w:t>特殊教育專業知能研習</w:t>
      </w:r>
      <w:bookmarkEnd w:id="0"/>
      <w:r>
        <w:rPr>
          <w:rFonts w:hint="eastAsia"/>
        </w:rPr>
        <w:t>，目前尚有名額，歡迎報名參加。</w:t>
      </w:r>
    </w:p>
    <w:p w:rsidR="00E95BC4" w:rsidRDefault="00E95BC4" w:rsidP="00E95BC4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宋慧娟</w:t>
      </w:r>
    </w:p>
    <w:p w:rsidR="00E95BC4" w:rsidRDefault="00E95BC4" w:rsidP="00E95BC4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2024-07-03 10:03 / 284</w:t>
      </w:r>
    </w:p>
    <w:p w:rsidR="00E95BC4" w:rsidRDefault="00E95BC4" w:rsidP="00E95BC4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95BC4" w:rsidRDefault="00E95BC4" w:rsidP="00E95BC4">
      <w:r>
        <w:t xml:space="preserve"> </w:t>
      </w:r>
    </w:p>
    <w:p w:rsidR="00E95BC4" w:rsidRDefault="00E95BC4" w:rsidP="00E95BC4"/>
    <w:p w:rsidR="00E95BC4" w:rsidRDefault="00E95BC4" w:rsidP="00E95BC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、研習名稱：健康照護：特殊幼兒健康照護、有效的親師溝通技巧。</w:t>
      </w:r>
    </w:p>
    <w:p w:rsidR="00E95BC4" w:rsidRDefault="00E95BC4" w:rsidP="00E95BC4"/>
    <w:p w:rsidR="00E95BC4" w:rsidRDefault="00E95BC4" w:rsidP="00E95BC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、研習日期：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，上午</w:t>
      </w:r>
      <w:r>
        <w:rPr>
          <w:rFonts w:hint="eastAsia"/>
        </w:rPr>
        <w:t>9</w:t>
      </w:r>
      <w:r>
        <w:rPr>
          <w:rFonts w:hint="eastAsia"/>
        </w:rPr>
        <w:t>點至下午</w:t>
      </w:r>
      <w:r>
        <w:rPr>
          <w:rFonts w:hint="eastAsia"/>
        </w:rPr>
        <w:t>4</w:t>
      </w:r>
      <w:r>
        <w:rPr>
          <w:rFonts w:hint="eastAsia"/>
        </w:rPr>
        <w:t>點。</w:t>
      </w:r>
    </w:p>
    <w:p w:rsidR="00E95BC4" w:rsidRDefault="00E95BC4" w:rsidP="00E95BC4"/>
    <w:p w:rsidR="00E95BC4" w:rsidRDefault="00E95BC4" w:rsidP="00E95BC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、研習地點：彰化縣特殊教育資源中心</w:t>
      </w:r>
      <w:r>
        <w:rPr>
          <w:rFonts w:hint="eastAsia"/>
        </w:rPr>
        <w:t>(</w:t>
      </w:r>
      <w:r>
        <w:rPr>
          <w:rFonts w:hint="eastAsia"/>
        </w:rPr>
        <w:t>彰化市泰和路二段</w:t>
      </w:r>
      <w:r>
        <w:rPr>
          <w:rFonts w:hint="eastAsia"/>
        </w:rPr>
        <w:t>145</w:t>
      </w:r>
      <w:r>
        <w:rPr>
          <w:rFonts w:hint="eastAsia"/>
        </w:rPr>
        <w:t>巷</w:t>
      </w:r>
      <w:r>
        <w:rPr>
          <w:rFonts w:hint="eastAsia"/>
        </w:rPr>
        <w:t>1</w:t>
      </w:r>
      <w:r>
        <w:rPr>
          <w:rFonts w:hint="eastAsia"/>
        </w:rPr>
        <w:t>號，</w:t>
      </w:r>
      <w:r>
        <w:rPr>
          <w:rFonts w:hint="eastAsia"/>
        </w:rPr>
        <w:t>6</w:t>
      </w:r>
      <w:r>
        <w:rPr>
          <w:rFonts w:hint="eastAsia"/>
        </w:rPr>
        <w:t>樓</w:t>
      </w:r>
      <w:proofErr w:type="gramStart"/>
      <w:r>
        <w:rPr>
          <w:rFonts w:hint="eastAsia"/>
        </w:rPr>
        <w:t>）</w:t>
      </w:r>
      <w:proofErr w:type="gramEnd"/>
    </w:p>
    <w:p w:rsidR="00E95BC4" w:rsidRDefault="00E95BC4" w:rsidP="00E95BC4"/>
    <w:p w:rsidR="00E95BC4" w:rsidRDefault="00E95BC4" w:rsidP="00E95BC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、研習講師：</w:t>
      </w:r>
    </w:p>
    <w:p w:rsidR="00E95BC4" w:rsidRDefault="00E95BC4" w:rsidP="00E95BC4"/>
    <w:p w:rsidR="00E95BC4" w:rsidRDefault="00E95BC4" w:rsidP="00E95BC4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上午</w:t>
      </w:r>
      <w:r>
        <w:rPr>
          <w:rFonts w:hint="eastAsia"/>
        </w:rPr>
        <w:t>-</w:t>
      </w:r>
      <w:r>
        <w:rPr>
          <w:rFonts w:hint="eastAsia"/>
        </w:rPr>
        <w:t>特殊幼兒健康照護～彰化基督教醫院兒童發展中心主任張通銘醫師。</w:t>
      </w:r>
    </w:p>
    <w:p w:rsidR="00E95BC4" w:rsidRDefault="00E95BC4" w:rsidP="00E95BC4"/>
    <w:p w:rsidR="00E95BC4" w:rsidRDefault="00E95BC4" w:rsidP="00E95BC4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下午</w:t>
      </w:r>
      <w:r>
        <w:rPr>
          <w:rFonts w:hint="eastAsia"/>
        </w:rPr>
        <w:t>-</w:t>
      </w:r>
      <w:r>
        <w:rPr>
          <w:rFonts w:hint="eastAsia"/>
        </w:rPr>
        <w:t>基隆市長樂國民小學沈雅琪教師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臉書名稱：神老師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E95BC4" w:rsidRDefault="00E95BC4" w:rsidP="00E95BC4"/>
    <w:p w:rsidR="00E95BC4" w:rsidRDefault="00E95BC4" w:rsidP="00E95BC4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、報名連結：</w:t>
      </w:r>
      <w:r>
        <w:rPr>
          <w:rFonts w:hint="eastAsia"/>
        </w:rPr>
        <w:t>https://special.moe.gov.tw/study_login.php?id=581340</w:t>
      </w:r>
    </w:p>
    <w:p w:rsidR="00E95BC4" w:rsidRDefault="00E95BC4" w:rsidP="00E95BC4"/>
    <w:p w:rsidR="00E95BC4" w:rsidRDefault="00E95BC4" w:rsidP="00E95BC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、報名截止日期：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日。</w:t>
      </w:r>
    </w:p>
    <w:p w:rsidR="00E95BC4" w:rsidRDefault="00E95BC4" w:rsidP="00E95BC4"/>
    <w:p w:rsidR="001D3751" w:rsidRDefault="00E95BC4" w:rsidP="00E95BC4">
      <w:r>
        <w:rPr>
          <w:rFonts w:hint="eastAsia"/>
        </w:rPr>
        <w:t>7</w:t>
      </w:r>
      <w:r>
        <w:rPr>
          <w:rFonts w:hint="eastAsia"/>
        </w:rPr>
        <w:t>、錄取名額：</w:t>
      </w:r>
      <w:r>
        <w:rPr>
          <w:rFonts w:hint="eastAsia"/>
        </w:rPr>
        <w:t>60</w:t>
      </w:r>
      <w:r>
        <w:rPr>
          <w:rFonts w:hint="eastAsia"/>
        </w:rPr>
        <w:t>人。</w:t>
      </w:r>
    </w:p>
    <w:sectPr w:rsidR="001D37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C4"/>
    <w:rsid w:val="001D3751"/>
    <w:rsid w:val="00E9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58C7D-4671-4ABF-93A8-B37683BD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2024-07-04T00:01:00Z</dcterms:created>
  <dcterms:modified xsi:type="dcterms:W3CDTF">2024-07-04T00:02:00Z</dcterms:modified>
</cp:coreProperties>
</file>