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32" w:rsidRPr="00D33AE5" w:rsidRDefault="00F96DF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</w:t>
      </w:r>
      <w:r w:rsidR="00B54DB9">
        <w:rPr>
          <w:rFonts w:ascii="標楷體" w:eastAsia="標楷體" w:hAnsi="標楷體" w:hint="eastAsia"/>
          <w:sz w:val="28"/>
        </w:rPr>
        <w:t>、</w:t>
      </w:r>
      <w:r w:rsidR="00D33AE5" w:rsidRPr="00D33AE5">
        <w:rPr>
          <w:rFonts w:ascii="標楷體" w:eastAsia="標楷體" w:hAnsi="標楷體" w:hint="eastAsia"/>
          <w:sz w:val="28"/>
        </w:rPr>
        <w:t>114年度彰化縣績優童軍團獲選單位名冊</w:t>
      </w:r>
    </w:p>
    <w:tbl>
      <w:tblPr>
        <w:tblW w:w="662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660"/>
        <w:gridCol w:w="4640"/>
        <w:gridCol w:w="660"/>
      </w:tblGrid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團次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主辦單位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彰二團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精誠中學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明道大學</w:t>
            </w:r>
            <w:r w:rsidR="007B7E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複式童軍團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線西國小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員林國中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員林佛光童軍團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文開國小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福山佛光童軍團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線西國中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和美高中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員林高中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彰化佛光童軍團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北斗家商童軍團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3AE5" w:rsidRPr="00D33AE5" w:rsidTr="00D33AE5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彰商雲崗複式童軍團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D33AE5" w:rsidRDefault="00D33AE5"/>
    <w:p w:rsidR="00D33AE5" w:rsidRDefault="00F96DF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</w:t>
      </w:r>
      <w:r w:rsidR="00B54DB9">
        <w:rPr>
          <w:rFonts w:ascii="標楷體" w:eastAsia="標楷體" w:hAnsi="標楷體" w:hint="eastAsia"/>
          <w:sz w:val="28"/>
        </w:rPr>
        <w:t>、</w:t>
      </w:r>
      <w:r w:rsidR="00D33AE5" w:rsidRPr="00D33AE5">
        <w:rPr>
          <w:rFonts w:ascii="標楷體" w:eastAsia="標楷體" w:hAnsi="標楷體" w:hint="eastAsia"/>
          <w:sz w:val="28"/>
        </w:rPr>
        <w:t>彰化縣114年童軍服務員工作獎章獲獎名冊</w:t>
      </w:r>
    </w:p>
    <w:tbl>
      <w:tblPr>
        <w:tblW w:w="814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640"/>
        <w:gridCol w:w="2500"/>
        <w:gridCol w:w="1740"/>
        <w:gridCol w:w="900"/>
        <w:gridCol w:w="1700"/>
      </w:tblGrid>
      <w:tr w:rsidR="005B4A36" w:rsidRPr="005B4A36" w:rsidTr="005B4A36">
        <w:trPr>
          <w:trHeight w:val="6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登記團次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所屬童軍團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服務單位或   就讀學校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  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推薦獎章類別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明道大學複式童軍團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田頭國小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陳易立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銀牛獎章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精誠中學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精誠中學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李振興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銀牛獎章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員林崇實高工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員林崇實高工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莊佳樺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銀牛獎章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永靖高工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永靖高工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林駿憲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銀牛獎章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彰二團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王泳清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銀狼獎章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288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員林佛光童軍團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蔡弘欣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銀狼獎章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288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員林佛光童軍團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洪璧珍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銀狼獎章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員林崇實高工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員林崇實高工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陳威男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銀狼獎章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員林崇實高工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員林崇實高工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梁博華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銀狼獎章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388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彰化縣青少年服務團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湖南國小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李介耀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銀狼獎章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217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水尾國小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水尾國小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黃姿綺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銀狼獎章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漢寶國小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漢寶國小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葉振彰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銀狼獎章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76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圳寮國小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圳寮國小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林銘科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銀狼獎章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238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伸仁國小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伸仁國小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熊黛綾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銀狼獎章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彰二團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和東國小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吳錚蓉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員林佛光童軍團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蔡弘欣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彰化佛光童軍團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曾訢雨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永靖高工赤影童軍團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邱荺棋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明道大學複式童軍團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劉家儒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員林崇實高工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呂致賢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溪湖國中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王群之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民生國小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民生國小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曾俊堯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草湖國小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草湖國小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林昭青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大城國中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大城國中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趙士瑩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388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彰化縣青少年服務團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蘇保當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信義國中小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信義國中小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柯政利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南州國小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南州國小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楊巽斐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內安國小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內安國小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石玲惠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  <w:tr w:rsidR="005B4A36" w:rsidRPr="005B4A36" w:rsidTr="005B4A36">
        <w:trPr>
          <w:trHeight w:val="3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員林崇實高工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員林崇實高工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許碩儒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A36" w:rsidRPr="005B4A36" w:rsidRDefault="005B4A36" w:rsidP="005B4A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銀羊獎章</w:t>
            </w:r>
          </w:p>
        </w:tc>
      </w:tr>
    </w:tbl>
    <w:p w:rsidR="00D33AE5" w:rsidRDefault="00D33AE5"/>
    <w:p w:rsidR="00D33AE5" w:rsidRPr="00D33AE5" w:rsidRDefault="00F96DF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="00B54DB9">
        <w:rPr>
          <w:rFonts w:ascii="標楷體" w:eastAsia="標楷體" w:hAnsi="標楷體" w:hint="eastAsia"/>
          <w:sz w:val="28"/>
        </w:rPr>
        <w:t>、</w:t>
      </w:r>
      <w:r w:rsidR="00D33AE5" w:rsidRPr="00D33AE5">
        <w:rPr>
          <w:rFonts w:ascii="標楷體" w:eastAsia="標楷體" w:hAnsi="標楷體" w:hint="eastAsia"/>
          <w:sz w:val="28"/>
        </w:rPr>
        <w:t>114 年度彰化縣優秀童軍名冊</w:t>
      </w:r>
    </w:p>
    <w:tbl>
      <w:tblPr>
        <w:tblW w:w="85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00"/>
        <w:gridCol w:w="660"/>
        <w:gridCol w:w="2500"/>
        <w:gridCol w:w="1700"/>
        <w:gridCol w:w="1160"/>
        <w:gridCol w:w="1160"/>
      </w:tblGrid>
      <w:tr w:rsidR="00D33AE5" w:rsidRPr="00D33AE5" w:rsidTr="00D33AE5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團次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主辦單位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優秀童軍姓名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童軍級別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證書號碼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員林佛光童軍團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蔡睿妍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稚齡童軍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115368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彰二團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粘巧蓁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稚齡童軍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115369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彰化佛光</w:t>
            </w:r>
            <w:r w:rsidR="00E40FA3"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童軍團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柯柔君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稚齡童軍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115370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福山佛光童軍團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蘇詩勻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幼童軍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115371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明道大學複式童軍團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馬安庭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幼童軍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115372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員林佛光童軍團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楊秀宸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幼童軍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115373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彰化佛光</w:t>
            </w:r>
            <w:r w:rsidR="00E40FA3"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童軍團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周孟霏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幼童軍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115374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彰二團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粘真榛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幼童軍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115375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福山佛光童軍團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魏瑄儀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115376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明道大學複式童軍團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陳彥廷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115377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388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彰化縣青少年服務團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林峻宇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115378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彰化佛光</w:t>
            </w:r>
            <w:r w:rsidR="00E40FA3"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童軍團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林君哲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115379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員林佛光童軍團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顏浩丞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115380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彰二團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龔裔芸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115381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和美高級中學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謝昌祐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行義童軍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115382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明道大學複式童軍團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陳鈺婷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行義童軍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115383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388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彰化縣青少年服務團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蔡佳芸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行義童軍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115384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彰二團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陳畇萁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行義童軍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115385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明道大學複式童軍團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鐘茂華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羅浮童軍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115386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彰二團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王亮程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羅浮童軍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115387</w:t>
            </w:r>
          </w:p>
        </w:tc>
      </w:tr>
      <w:tr w:rsidR="00D33AE5" w:rsidRPr="00D33AE5" w:rsidTr="00D33AE5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彰化縣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私立精誠中學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邱煒榕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羅浮童軍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5B4A36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4"/>
              </w:rPr>
              <w:t>115388</w:t>
            </w:r>
          </w:p>
        </w:tc>
      </w:tr>
    </w:tbl>
    <w:p w:rsidR="00D33AE5" w:rsidRDefault="00D33AE5"/>
    <w:p w:rsidR="00D33AE5" w:rsidRPr="00D33AE5" w:rsidRDefault="00D33AE5" w:rsidP="005B4A36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  <w:r w:rsidR="00F96DF4">
        <w:rPr>
          <w:rFonts w:ascii="標楷體" w:eastAsia="標楷體" w:hAnsi="標楷體" w:hint="eastAsia"/>
          <w:sz w:val="28"/>
        </w:rPr>
        <w:lastRenderedPageBreak/>
        <w:t>四</w:t>
      </w:r>
      <w:r w:rsidR="00B54DB9">
        <w:rPr>
          <w:rFonts w:ascii="標楷體" w:eastAsia="標楷體" w:hAnsi="標楷體" w:hint="eastAsia"/>
          <w:sz w:val="28"/>
        </w:rPr>
        <w:t>、</w:t>
      </w:r>
      <w:r w:rsidRPr="00D33AE5">
        <w:rPr>
          <w:rFonts w:ascii="標楷體" w:eastAsia="標楷體" w:hAnsi="標楷體" w:hint="eastAsia"/>
          <w:sz w:val="28"/>
        </w:rPr>
        <w:t>114年吳故常務理事兆棠博士紀念獎學金獲獎名冊</w:t>
      </w:r>
    </w:p>
    <w:tbl>
      <w:tblPr>
        <w:tblW w:w="824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660"/>
        <w:gridCol w:w="2500"/>
        <w:gridCol w:w="1160"/>
        <w:gridCol w:w="900"/>
        <w:gridCol w:w="1160"/>
        <w:gridCol w:w="660"/>
        <w:gridCol w:w="780"/>
      </w:tblGrid>
      <w:tr w:rsidR="00E40FA3" w:rsidRPr="00D33AE5" w:rsidTr="00E40FA3">
        <w:trPr>
          <w:trHeight w:val="3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0FA3" w:rsidRPr="00D33AE5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br w:type="page"/>
            </w: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0FA3" w:rsidRPr="00D33AE5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團次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0FA3" w:rsidRPr="00D33AE5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團名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0FA3" w:rsidRPr="00D33AE5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級別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0FA3" w:rsidRPr="00D33AE5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0FA3" w:rsidRPr="00D33AE5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0FA3" w:rsidRPr="00D33AE5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0FA3" w:rsidRPr="00D33AE5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獎學金</w:t>
            </w:r>
          </w:p>
        </w:tc>
      </w:tr>
      <w:tr w:rsidR="00E40FA3" w:rsidRPr="00D33AE5" w:rsidTr="00E40FA3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A3" w:rsidRPr="00D33AE5" w:rsidRDefault="00E40FA3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A3" w:rsidRPr="00D33AE5" w:rsidRDefault="00E40FA3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A3" w:rsidRPr="00D33AE5" w:rsidRDefault="00E40FA3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A3" w:rsidRPr="00D33AE5" w:rsidRDefault="00E40FA3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A3" w:rsidRPr="00D33AE5" w:rsidRDefault="00E40FA3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A3" w:rsidRPr="00D33AE5" w:rsidRDefault="00E40FA3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A3" w:rsidRPr="00D33AE5" w:rsidRDefault="00E40FA3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A3" w:rsidRPr="00D33AE5" w:rsidRDefault="00E40FA3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40FA3" w:rsidRPr="00D33AE5" w:rsidTr="00E40FA3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_GoBack" w:colFirst="0" w:colLast="7"/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員林高中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羅浮童軍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胡閔婷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朝陽科大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4000 </w:t>
            </w:r>
          </w:p>
        </w:tc>
      </w:tr>
      <w:tr w:rsidR="00E40FA3" w:rsidRPr="00D33AE5" w:rsidTr="00E40FA3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員林高中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行義童軍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韓業成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員林高中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3000 </w:t>
            </w:r>
          </w:p>
        </w:tc>
      </w:tr>
      <w:tr w:rsidR="00E40FA3" w:rsidRPr="00D33AE5" w:rsidTr="00E40FA3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線西國中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童軍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黃軒祈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線西國中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2000 </w:t>
            </w:r>
          </w:p>
        </w:tc>
      </w:tr>
      <w:tr w:rsidR="00E40FA3" w:rsidRPr="00D33AE5" w:rsidTr="00E40FA3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明道大學複式童軍團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童軍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詹舒淇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埤頭國中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2000 </w:t>
            </w:r>
          </w:p>
        </w:tc>
      </w:tr>
      <w:tr w:rsidR="00E40FA3" w:rsidRPr="00D33AE5" w:rsidTr="00E40FA3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員林國中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童軍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辛宜恩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員林國中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2000 </w:t>
            </w:r>
          </w:p>
        </w:tc>
      </w:tr>
      <w:tr w:rsidR="00E40FA3" w:rsidRPr="00D33AE5" w:rsidTr="00E40FA3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明道大學複式童軍團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幼童軍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詹文喆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竹塘國中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1000 </w:t>
            </w:r>
          </w:p>
        </w:tc>
      </w:tr>
      <w:tr w:rsidR="00E40FA3" w:rsidRPr="00D33AE5" w:rsidTr="00E40FA3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E40FA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彰二團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幼童軍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黃筱童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南郭國小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1000 </w:t>
            </w:r>
          </w:p>
        </w:tc>
      </w:tr>
      <w:tr w:rsidR="00E40FA3" w:rsidRPr="00D33AE5" w:rsidTr="00E40FA3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E40FA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彰二團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幼童軍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謝榮頡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員東國小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1000 </w:t>
            </w:r>
          </w:p>
        </w:tc>
      </w:tr>
      <w:tr w:rsidR="00E40FA3" w:rsidRPr="00D33AE5" w:rsidTr="00E40FA3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線西國小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幼童軍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蔣宜晟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線西國小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7E5256" w:rsidRDefault="00E40FA3" w:rsidP="00D33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E525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1000 </w:t>
            </w:r>
          </w:p>
        </w:tc>
      </w:tr>
      <w:bookmarkEnd w:id="0"/>
    </w:tbl>
    <w:p w:rsidR="00D33AE5" w:rsidRDefault="00D33AE5"/>
    <w:p w:rsidR="00D33AE5" w:rsidRDefault="00D33AE5"/>
    <w:p w:rsidR="00D33AE5" w:rsidRPr="00D33AE5" w:rsidRDefault="00F96DF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="00B54DB9">
        <w:rPr>
          <w:rFonts w:ascii="標楷體" w:eastAsia="標楷體" w:hAnsi="標楷體" w:hint="eastAsia"/>
          <w:sz w:val="28"/>
        </w:rPr>
        <w:t>、</w:t>
      </w:r>
      <w:r w:rsidR="00D33AE5" w:rsidRPr="00D33AE5">
        <w:rPr>
          <w:rFonts w:ascii="標楷體" w:eastAsia="標楷體" w:hAnsi="標楷體" w:hint="eastAsia"/>
          <w:sz w:val="28"/>
        </w:rPr>
        <w:t>榮獲教育部國民及學前教育署113-114年推行童軍教育</w:t>
      </w:r>
    </w:p>
    <w:tbl>
      <w:tblPr>
        <w:tblW w:w="7513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1920"/>
        <w:gridCol w:w="4913"/>
      </w:tblGrid>
      <w:tr w:rsidR="00D33AE5" w:rsidRPr="00D33AE5" w:rsidTr="00D33AE5">
        <w:trPr>
          <w:trHeight w:val="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績優行政人員獎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教育處社會教育科 汪康宜 科長 </w:t>
            </w:r>
          </w:p>
        </w:tc>
      </w:tr>
      <w:tr w:rsidR="00D33AE5" w:rsidRPr="00D33AE5" w:rsidTr="00D33AE5">
        <w:trPr>
          <w:trHeight w:val="5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績優個人獎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永靖鄉福興國民小學  陳榮茂  校長</w:t>
            </w:r>
          </w:p>
        </w:tc>
      </w:tr>
      <w:tr w:rsidR="00D33AE5" w:rsidRPr="00D33AE5" w:rsidTr="00D33AE5">
        <w:trPr>
          <w:trHeight w:val="5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績優個人獎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彰化縣立和美高級中學  曾唐鋒  老師</w:t>
            </w:r>
          </w:p>
        </w:tc>
      </w:tr>
      <w:tr w:rsidR="00D33AE5" w:rsidRPr="00D33AE5" w:rsidTr="00D33AE5">
        <w:trPr>
          <w:trHeight w:val="5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績優個人獎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彰化縣立線西國民中學  顏禎毅  老師</w:t>
            </w:r>
          </w:p>
        </w:tc>
      </w:tr>
      <w:tr w:rsidR="00D33AE5" w:rsidRPr="00D33AE5" w:rsidTr="00D33AE5">
        <w:trPr>
          <w:trHeight w:val="5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傑出童軍獎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彰化縣私立精誠高級中學 王翊臻 同學</w:t>
            </w:r>
          </w:p>
        </w:tc>
      </w:tr>
      <w:tr w:rsidR="00D33AE5" w:rsidRPr="00D33AE5" w:rsidTr="00D33AE5">
        <w:trPr>
          <w:trHeight w:val="5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傑出童軍獎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員林市青山國民小學  楊喬因  同學</w:t>
            </w:r>
          </w:p>
        </w:tc>
      </w:tr>
      <w:tr w:rsidR="00D33AE5" w:rsidRPr="00D33AE5" w:rsidTr="00D33AE5">
        <w:trPr>
          <w:trHeight w:val="5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績優學校獎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AE5" w:rsidRPr="00D33AE5" w:rsidRDefault="00D33AE5" w:rsidP="00D33A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3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彰化縣立員林國民中學</w:t>
            </w:r>
          </w:p>
        </w:tc>
      </w:tr>
    </w:tbl>
    <w:p w:rsidR="00D33AE5" w:rsidRDefault="00D33AE5"/>
    <w:p w:rsidR="00E40FA3" w:rsidRPr="005B4A36" w:rsidRDefault="00E40FA3">
      <w:pPr>
        <w:rPr>
          <w:rFonts w:ascii="標楷體" w:eastAsia="標楷體" w:hAnsi="標楷體"/>
          <w:sz w:val="28"/>
          <w:szCs w:val="28"/>
        </w:rPr>
      </w:pPr>
      <w:r w:rsidRPr="005B4A36">
        <w:rPr>
          <w:rFonts w:ascii="標楷體" w:eastAsia="標楷體" w:hAnsi="標楷體"/>
          <w:sz w:val="28"/>
          <w:szCs w:val="28"/>
        </w:rPr>
        <w:t>六、</w:t>
      </w:r>
      <w:r w:rsidRPr="005B4A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晉級長城級、獅級獎章</w:t>
      </w:r>
      <w:r w:rsidR="001F07E4" w:rsidRPr="005B4A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名冊</w:t>
      </w:r>
    </w:p>
    <w:tbl>
      <w:tblPr>
        <w:tblW w:w="94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1350"/>
        <w:gridCol w:w="1021"/>
        <w:gridCol w:w="2222"/>
        <w:gridCol w:w="2268"/>
        <w:gridCol w:w="1559"/>
        <w:gridCol w:w="709"/>
      </w:tblGrid>
      <w:tr w:rsidR="005B4A36" w:rsidRPr="005B4A36" w:rsidTr="00686E3B">
        <w:trPr>
          <w:trHeight w:val="5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獎章類別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姓  名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就讀學校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所屬童軍團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晉級日期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備註</w:t>
            </w:r>
          </w:p>
        </w:tc>
      </w:tr>
      <w:tr w:rsidR="005B4A36" w:rsidRPr="005B4A36" w:rsidTr="00686E3B">
        <w:trPr>
          <w:trHeight w:val="39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長城級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黃顗達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彰化高中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彰化高中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114.12.10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　</w:t>
            </w:r>
          </w:p>
        </w:tc>
      </w:tr>
      <w:tr w:rsidR="005B4A36" w:rsidRPr="005B4A36" w:rsidTr="00686E3B">
        <w:trPr>
          <w:trHeight w:val="39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長城級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蘇子勝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彰化高中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彰化高中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114.12.10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　</w:t>
            </w:r>
          </w:p>
        </w:tc>
      </w:tr>
      <w:tr w:rsidR="005B4A36" w:rsidRPr="005B4A36" w:rsidTr="00686E3B">
        <w:trPr>
          <w:trHeight w:val="39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長城級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蔡佳芸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私立葳格國際學校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彰化縣青少年服務團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114.12.10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　</w:t>
            </w:r>
          </w:p>
        </w:tc>
      </w:tr>
      <w:tr w:rsidR="005B4A36" w:rsidRPr="005B4A36" w:rsidTr="00686E3B">
        <w:trPr>
          <w:trHeight w:val="39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獅級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林芷妤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員林國中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員林國中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115.01.02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　</w:t>
            </w:r>
          </w:p>
        </w:tc>
      </w:tr>
      <w:tr w:rsidR="005B4A36" w:rsidRPr="005B4A36" w:rsidTr="00686E3B">
        <w:trPr>
          <w:trHeight w:val="39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獅級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蔡昊廷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私立文興高中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彰化縣青少年服務團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>115.01.02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FA3" w:rsidRPr="005B4A36" w:rsidRDefault="00E40FA3" w:rsidP="00686E3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B4A36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　</w:t>
            </w:r>
          </w:p>
        </w:tc>
      </w:tr>
    </w:tbl>
    <w:p w:rsidR="00AA69A8" w:rsidRDefault="00AA69A8">
      <w:pPr>
        <w:rPr>
          <w:rFonts w:ascii="標楷體" w:eastAsia="標楷體" w:hAnsi="標楷體"/>
          <w:color w:val="FF0000"/>
        </w:rPr>
      </w:pPr>
    </w:p>
    <w:p w:rsidR="00AA69A8" w:rsidRDefault="00AA69A8">
      <w:pPr>
        <w:widowControl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br w:type="page"/>
      </w:r>
    </w:p>
    <w:p w:rsidR="00AA69A8" w:rsidRPr="00AA69A8" w:rsidRDefault="00AA69A8">
      <w:pPr>
        <w:rPr>
          <w:rFonts w:ascii="標楷體" w:eastAsia="標楷體" w:hAnsi="標楷體"/>
          <w:sz w:val="28"/>
        </w:rPr>
      </w:pPr>
      <w:r w:rsidRPr="00AA69A8">
        <w:rPr>
          <w:rFonts w:ascii="標楷體" w:eastAsia="標楷體" w:hAnsi="標楷體" w:hint="eastAsia"/>
          <w:sz w:val="28"/>
        </w:rPr>
        <w:lastRenderedPageBreak/>
        <w:t>七、115年彰化縣三五童軍節慶祝大會木章頒發名冊</w:t>
      </w:r>
    </w:p>
    <w:tbl>
      <w:tblPr>
        <w:tblW w:w="798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900"/>
        <w:gridCol w:w="680"/>
        <w:gridCol w:w="1820"/>
        <w:gridCol w:w="1160"/>
        <w:gridCol w:w="1160"/>
        <w:gridCol w:w="1820"/>
      </w:tblGrid>
      <w:tr w:rsidR="00AA69A8" w:rsidRPr="00AA69A8" w:rsidTr="00AA69A8">
        <w:trPr>
          <w:trHeight w:val="34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69A8">
              <w:rPr>
                <w:rFonts w:ascii="標楷體" w:eastAsia="標楷體" w:hAnsi="標楷體"/>
              </w:rPr>
              <w:br w:type="page"/>
            </w:r>
            <w:r w:rsidRPr="00AA69A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登記團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服務單位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木章期別</w:t>
            </w:r>
          </w:p>
        </w:tc>
      </w:tr>
      <w:tr w:rsidR="00AA69A8" w:rsidRPr="00AA69A8" w:rsidTr="00AA69A8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林媛萍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彰化縣第 96團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育新國小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輔導木章 95期</w:t>
            </w:r>
          </w:p>
        </w:tc>
      </w:tr>
      <w:tr w:rsidR="00AA69A8" w:rsidRPr="00AA69A8" w:rsidTr="00AA69A8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陳啟川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彰化縣第160團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大城國小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輔導木章112期</w:t>
            </w:r>
          </w:p>
        </w:tc>
      </w:tr>
      <w:tr w:rsidR="00AA69A8" w:rsidRPr="00AA69A8" w:rsidTr="00AA69A8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林惠如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彰化縣第221團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德興國小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輔導木章112期</w:t>
            </w:r>
          </w:p>
        </w:tc>
      </w:tr>
      <w:tr w:rsidR="00AA69A8" w:rsidRPr="00AA69A8" w:rsidTr="00AA69A8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梁桂錦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彰化縣第216團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羅厝國小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輔導木章112期</w:t>
            </w:r>
          </w:p>
        </w:tc>
      </w:tr>
      <w:tr w:rsidR="00AA69A8" w:rsidRPr="00AA69A8" w:rsidTr="00AA69A8">
        <w:trPr>
          <w:trHeight w:val="32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黃瑞汝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彰化縣第242團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鳳霞國小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輔導木章 95期</w:t>
            </w:r>
          </w:p>
        </w:tc>
      </w:tr>
      <w:tr w:rsidR="00AA69A8" w:rsidRPr="00AA69A8" w:rsidTr="00AA69A8">
        <w:trPr>
          <w:trHeight w:val="32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湯惠雅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彰化縣第 76團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合興國小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課程督學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輔導木章121期</w:t>
            </w:r>
          </w:p>
        </w:tc>
      </w:tr>
      <w:tr w:rsidR="00AA69A8" w:rsidRPr="00AA69A8" w:rsidTr="00AA69A8">
        <w:trPr>
          <w:trHeight w:val="32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賴亞倫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彰化縣第221團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花壇國小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課程督學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輔導木章121期</w:t>
            </w:r>
          </w:p>
        </w:tc>
      </w:tr>
      <w:tr w:rsidR="00AA69A8" w:rsidRPr="00AA69A8" w:rsidTr="00AA69A8">
        <w:trPr>
          <w:trHeight w:val="32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賴俊嘉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彰化縣第 62團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埤頭國中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課程督學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輔導木章121期</w:t>
            </w:r>
          </w:p>
        </w:tc>
      </w:tr>
      <w:tr w:rsidR="00AA69A8" w:rsidRPr="00AA69A8" w:rsidTr="00AA69A8">
        <w:trPr>
          <w:trHeight w:val="32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許家瑋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彰化縣第221團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花壇國小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課程督學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輔導木章121期</w:t>
            </w:r>
          </w:p>
        </w:tc>
      </w:tr>
      <w:tr w:rsidR="00AA69A8" w:rsidRPr="00AA69A8" w:rsidTr="00AA69A8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戴豐田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彰化縣童軍會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新民國小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課程督學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輔導木章121期</w:t>
            </w:r>
          </w:p>
        </w:tc>
      </w:tr>
      <w:tr w:rsidR="00AA69A8" w:rsidRPr="00AA69A8" w:rsidTr="00AA69A8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陳茂欽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彰化縣童軍會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永興國小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課程督學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9A8" w:rsidRPr="00AA69A8" w:rsidRDefault="00AA69A8" w:rsidP="00AA69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9A8">
              <w:rPr>
                <w:rFonts w:ascii="標楷體" w:eastAsia="標楷體" w:hAnsi="標楷體" w:cs="新細明體" w:hint="eastAsia"/>
                <w:kern w:val="0"/>
                <w:szCs w:val="24"/>
              </w:rPr>
              <w:t>輔導木章121期</w:t>
            </w:r>
          </w:p>
        </w:tc>
      </w:tr>
    </w:tbl>
    <w:p w:rsidR="00E40FA3" w:rsidRPr="00686E3B" w:rsidRDefault="00E40FA3">
      <w:pPr>
        <w:rPr>
          <w:rFonts w:ascii="標楷體" w:eastAsia="標楷體" w:hAnsi="標楷體"/>
          <w:color w:val="FF0000"/>
        </w:rPr>
      </w:pPr>
    </w:p>
    <w:sectPr w:rsidR="00E40FA3" w:rsidRPr="00686E3B" w:rsidSect="005B4A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8B7" w:rsidRDefault="003258B7" w:rsidP="00D33AE5">
      <w:r>
        <w:separator/>
      </w:r>
    </w:p>
  </w:endnote>
  <w:endnote w:type="continuationSeparator" w:id="0">
    <w:p w:rsidR="003258B7" w:rsidRDefault="003258B7" w:rsidP="00D3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8B7" w:rsidRDefault="003258B7" w:rsidP="00D33AE5">
      <w:r>
        <w:separator/>
      </w:r>
    </w:p>
  </w:footnote>
  <w:footnote w:type="continuationSeparator" w:id="0">
    <w:p w:rsidR="003258B7" w:rsidRDefault="003258B7" w:rsidP="00D33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E5"/>
    <w:rsid w:val="000C41C9"/>
    <w:rsid w:val="001C1B32"/>
    <w:rsid w:val="001F07E4"/>
    <w:rsid w:val="00201F83"/>
    <w:rsid w:val="00204A16"/>
    <w:rsid w:val="002E780B"/>
    <w:rsid w:val="003258B7"/>
    <w:rsid w:val="004C7B43"/>
    <w:rsid w:val="005B4A36"/>
    <w:rsid w:val="005E102D"/>
    <w:rsid w:val="00686E3B"/>
    <w:rsid w:val="007B7E90"/>
    <w:rsid w:val="007E5256"/>
    <w:rsid w:val="00A1244E"/>
    <w:rsid w:val="00AA69A8"/>
    <w:rsid w:val="00B54DB9"/>
    <w:rsid w:val="00D33AE5"/>
    <w:rsid w:val="00E40FA3"/>
    <w:rsid w:val="00F05945"/>
    <w:rsid w:val="00F9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120DF2-3123-46F5-A73D-01BEF837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3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3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3AE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3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33A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王翠蓮</dc:creator>
  <cp:keywords/>
  <dc:description/>
  <cp:lastModifiedBy>王翠蓮</cp:lastModifiedBy>
  <cp:revision>5</cp:revision>
  <cp:lastPrinted>2026-02-26T06:05:00Z</cp:lastPrinted>
  <dcterms:created xsi:type="dcterms:W3CDTF">2026-03-03T09:23:00Z</dcterms:created>
  <dcterms:modified xsi:type="dcterms:W3CDTF">2026-03-03T10:24:00Z</dcterms:modified>
</cp:coreProperties>
</file>