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0DE9" w14:textId="2616F5CA" w:rsidR="00EF3250" w:rsidRPr="00FD3F91" w:rsidRDefault="00EF3250" w:rsidP="00EF3250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GoBack"/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A43E86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2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學年度臺灣母語創作徵文比賽</w:t>
      </w:r>
      <w:r w:rsidRPr="00FD3F9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實施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</w:p>
    <w:bookmarkEnd w:id="0"/>
    <w:p w14:paraId="66DA91B6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依據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14ECCC" w14:textId="3B419421" w:rsidR="00EF3250" w:rsidRPr="00FD3F91" w:rsidRDefault="00EF3250" w:rsidP="0003739E">
      <w:pPr>
        <w:spacing w:line="400" w:lineRule="exact"/>
        <w:ind w:leftChars="235" w:left="1132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8C5308" w:rsidRPr="008C5308">
        <w:t xml:space="preserve"> </w:t>
      </w:r>
      <w:r w:rsidR="008C5308" w:rsidRPr="008C5308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</w:t>
      </w:r>
      <w:r w:rsidR="008C5308" w:rsidRPr="008C5308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8C5308" w:rsidRPr="008C5308">
        <w:rPr>
          <w:rFonts w:ascii="標楷體" w:eastAsia="標楷體" w:hAnsi="標楷體"/>
          <w:color w:val="000000" w:themeColor="text1"/>
          <w:sz w:val="28"/>
          <w:szCs w:val="28"/>
        </w:rPr>
        <w:t>112年9月11日臺教國署國字第</w:t>
      </w:r>
      <w:r w:rsidR="008C5308" w:rsidRPr="008C5308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8C5308" w:rsidRPr="008C5308">
        <w:rPr>
          <w:rFonts w:ascii="標楷體" w:eastAsia="標楷體" w:hAnsi="標楷體"/>
          <w:color w:val="000000" w:themeColor="text1"/>
          <w:sz w:val="28"/>
          <w:szCs w:val="28"/>
        </w:rPr>
        <w:t>1120112598號函</w:t>
      </w:r>
      <w:r w:rsidR="008C530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CD4DB6" w14:textId="281CBB86" w:rsidR="00EF3250" w:rsidRPr="00FD3F91" w:rsidRDefault="00EF3250" w:rsidP="0003739E">
      <w:pPr>
        <w:spacing w:line="40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2F5C41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045369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422B25C5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iCs/>
          <w:color w:val="000000" w:themeColor="text1"/>
          <w:sz w:val="28"/>
          <w:szCs w:val="28"/>
        </w:rPr>
        <w:t>二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、目標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0C54CA91" w14:textId="77777777" w:rsidR="00EF3250" w:rsidRPr="00FD3F91" w:rsidRDefault="00EF3250" w:rsidP="0003739E">
      <w:pPr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鼓勵教師及學生從事臺灣母語的創作，提升教師本土語言教學的專業知能，有效推動本土語言教育。</w:t>
      </w:r>
    </w:p>
    <w:p w14:paraId="2BEBC18B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辦理單位：</w:t>
      </w:r>
    </w:p>
    <w:p w14:paraId="0E6CB31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(一)指導單位：教育部國民及學前教育署。</w:t>
      </w:r>
    </w:p>
    <w:p w14:paraId="7B1E1DD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(二)主辦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4D6AACD2" w14:textId="61DD8C28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(三)承辦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鹿港鎮頂番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國民小學。</w:t>
      </w:r>
    </w:p>
    <w:p w14:paraId="1074E2A9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四、參加對象及組別：</w:t>
      </w:r>
    </w:p>
    <w:p w14:paraId="6F283639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(一)參加的對象：本縣公私立國中小學學生及教師。</w:t>
      </w:r>
    </w:p>
    <w:p w14:paraId="74B517D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(二)比賽的組別：</w:t>
      </w:r>
    </w:p>
    <w:p w14:paraId="625FE1E0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教師組：本縣公私立國中小學教師（含校長、主任、實習教師、代理代課教師及本土教學支援人員）。</w:t>
      </w:r>
    </w:p>
    <w:p w14:paraId="136941B1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國中組：本縣公私立國中、公私立高中（職）附設國中部的學生。</w:t>
      </w:r>
    </w:p>
    <w:p w14:paraId="4809EBAE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國小組：本縣公私立小學3-6年級學生，分為「3-4年級組」、「5-6年級組」。</w:t>
      </w:r>
    </w:p>
    <w:p w14:paraId="3FA35DE2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五、徵文內容：</w:t>
      </w:r>
    </w:p>
    <w:p w14:paraId="7955819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(一)語文種類：</w:t>
      </w:r>
    </w:p>
    <w:p w14:paraId="605A4E0F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1.閩南語</w:t>
      </w:r>
    </w:p>
    <w:p w14:paraId="0371703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</w:t>
      </w:r>
    </w:p>
    <w:p w14:paraId="31E9BA0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</w:p>
    <w:p w14:paraId="6E9186A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(二)徵文項目：</w:t>
      </w:r>
    </w:p>
    <w:p w14:paraId="5FE7FA7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1.詩：各組別皆能參加。</w:t>
      </w:r>
    </w:p>
    <w:p w14:paraId="618108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2.囡仔歌：各組別皆能參加。</w:t>
      </w:r>
    </w:p>
    <w:p w14:paraId="2E31776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3.散文：各組別皆能參加。</w:t>
      </w:r>
    </w:p>
    <w:p w14:paraId="3ABE0854" w14:textId="30E91C94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4.劇本：限教師組參加(寫</w:t>
      </w:r>
      <w:r w:rsidR="003D61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給國中小學生觀賞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54F8C329" w14:textId="659FFAED" w:rsidR="00AA5670" w:rsidRPr="00FD3F91" w:rsidRDefault="00AA567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5.口說藝術腳本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：限教師組參加(寫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給學生國中小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參賽使用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C35290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95CF7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(三)作品主題：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1E91318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1.詩：不限題材。</w:t>
      </w:r>
    </w:p>
    <w:p w14:paraId="43255A4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FD3F9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囡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仔歌：不限題材。</w:t>
      </w:r>
    </w:p>
    <w:p w14:paraId="0B0496DB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3.散文：符合本土的主題，像風俗、習慣、人物、景點等，題目自訂。</w:t>
      </w:r>
    </w:p>
    <w:p w14:paraId="4A1C1338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4.劇本：作品有本土情懷、人文素養或生活的點點滴滴，富教育意義的題材(作品必須適合國中小學生觀賞)。</w:t>
      </w:r>
    </w:p>
    <w:p w14:paraId="6F53F06D" w14:textId="0F6F7370" w:rsidR="00F73312" w:rsidRPr="00FD3F91" w:rsidRDefault="00F73312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口說藝術腳本：作品有本土情懷、人文素養、生活的點點滴滴或富教育意義的題材。(得獎作品將提供閩南語答喙鼓、客家語打嘴鼓及原住民族語口說藝術各組別參賽使用。)</w:t>
      </w:r>
    </w:p>
    <w:p w14:paraId="321A260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(四)作品規格、字數：</w:t>
      </w:r>
    </w:p>
    <w:p w14:paraId="3030EC5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1.文字表達方式：依據「臺灣閩南語羅馬字拼音方案」、「客家語拼音方案」及「族語千詞表」。</w:t>
      </w:r>
    </w:p>
    <w:p w14:paraId="5FE6FE9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2.文稿請以WORD文書編輯軟體處理，而且以A4規格打字，字型以標楷體14號為主，直式橫書。作品內容不得書寫校名、姓名等相關字句。</w:t>
      </w:r>
    </w:p>
    <w:p w14:paraId="3BC11FC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3.字數：</w:t>
      </w:r>
    </w:p>
    <w:p w14:paraId="7AEBD42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(1)詩：可完整表達意念為主（30行以內）。</w:t>
      </w:r>
    </w:p>
    <w:p w14:paraId="4435C57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(2)囡仔歌：可完整表達意念為主（30行以內）。</w:t>
      </w:r>
    </w:p>
    <w:p w14:paraId="5DE61B9C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(3)散文：教師組至少1000字，國中組至少800字，國小組至少500字。</w:t>
      </w:r>
    </w:p>
    <w:p w14:paraId="5FBE094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(4)劇本：表演時間為10分鐘左右，字數無限制。</w:t>
      </w:r>
    </w:p>
    <w:p w14:paraId="41AC5466" w14:textId="766D7F1B" w:rsidR="00F73312" w:rsidRPr="00FD3F91" w:rsidRDefault="00F73312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(5)口說藝術腳本：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表演時間為4至5分鐘左右，字數無限制。</w:t>
      </w:r>
    </w:p>
    <w:p w14:paraId="187718A7" w14:textId="39B08587" w:rsidR="00EF3250" w:rsidRPr="00FD3F91" w:rsidRDefault="00EF3250" w:rsidP="0003739E">
      <w:pPr>
        <w:tabs>
          <w:tab w:val="left" w:pos="480"/>
        </w:tabs>
        <w:spacing w:line="400" w:lineRule="exact"/>
        <w:ind w:leftChars="225" w:left="1100" w:hangingChars="200" w:hanging="5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同一個作者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徵文項目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限投1件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作品參賽；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以學校</w:t>
      </w:r>
      <w:r w:rsidR="00AC427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為單位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統一報名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2BF97E0F" w14:textId="7D89EB03" w:rsidR="00EF3250" w:rsidRPr="00FD3F91" w:rsidRDefault="00EF3250" w:rsidP="0003739E">
      <w:pPr>
        <w:tabs>
          <w:tab w:val="left" w:pos="480"/>
        </w:tabs>
        <w:spacing w:line="400" w:lineRule="exact"/>
        <w:ind w:leftChars="225" w:left="1101" w:hangingChars="200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(六)收件日期及地點：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請學校將【紙本報名表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份】、【紙本作品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份】於</w:t>
      </w:r>
      <w:bookmarkStart w:id="1" w:name="_Hlk14411529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16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日至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="002B013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bookmarkEnd w:id="1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（郵戳為憑），以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郵寄或親送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2" w:name="_Hlk144115321"/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教務處（地址：</w:t>
      </w:r>
      <w:r w:rsidR="00A43E86" w:rsidRPr="00A43E86">
        <w:rPr>
          <w:rFonts w:ascii="標楷體" w:eastAsia="標楷體" w:hAnsi="標楷體"/>
          <w:color w:val="000000" w:themeColor="text1"/>
          <w:sz w:val="28"/>
          <w:szCs w:val="28"/>
        </w:rPr>
        <w:t>505003</w:t>
      </w:r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彰化縣鹿港鎮頂番里頂草路1段100號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；電話：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04-7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711433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＃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702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End w:id="2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，信封上請註明「</w:t>
      </w:r>
      <w:r w:rsidR="009B5FD1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學年度臺灣母語創作徵文比賽報名」，並於</w:t>
      </w:r>
      <w:bookmarkStart w:id="3" w:name="_Hlk14411534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9B5FD1" w:rsidRPr="00EF630C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下午4時</w:t>
      </w:r>
      <w:bookmarkEnd w:id="3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前將作品電子檔(WORD檔及PDF檔)及報名表電子檔上傳作業平台</w:t>
      </w:r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https://twmt.</w:t>
      </w:r>
      <w:r w:rsidR="00084AD1">
        <w:rPr>
          <w:rFonts w:ascii="標楷體" w:eastAsia="標楷體" w:hAnsi="標楷體"/>
          <w:b/>
          <w:color w:val="FF0000"/>
          <w:szCs w:val="28"/>
          <w:u w:val="single"/>
        </w:rPr>
        <w:t>dfes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.chc.edu.tw</w:t>
      </w:r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，才算報名成功。</w:t>
      </w:r>
    </w:p>
    <w:p w14:paraId="1D65D28E" w14:textId="0D52A1C1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(七)評審</w:t>
      </w:r>
      <w:r w:rsidR="00B7102E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64B41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1.評審人員：由彰化縣政府教育處聘請專家學者擔任。</w:t>
      </w:r>
    </w:p>
    <w:p w14:paraId="701E2E8F" w14:textId="3DE2B36B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2.評審日期：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12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前評審完畢，得獎名單公布於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8A1A04" w:rsidRPr="00FD3F9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8A1A04" w:rsidRPr="00FD3F9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及承辦學校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國小的網站，不另行通知。</w:t>
      </w:r>
    </w:p>
    <w:p w14:paraId="50ED259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3.評審標準：內容50％、音韻及修辭30％、創意及其他20％。</w:t>
      </w:r>
    </w:p>
    <w:p w14:paraId="34C75B8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4.評審時以紙本作品為主。</w:t>
      </w:r>
    </w:p>
    <w:p w14:paraId="5F0F5628" w14:textId="4D1E2D76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(八)獎勵</w:t>
      </w:r>
      <w:r w:rsidR="008A1A04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692FFE" w14:textId="752B2E16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教師組每組錄取第一名1名，第二名1名、第三名1名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(前3</w:t>
      </w:r>
      <w:r w:rsidR="00022AC2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名之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原則不超過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該組參賽人數1/2)，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佳作若干名，評審得視表現程度予以增減。其餘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學生各組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每組錄取第一名1名，第二名2名、第三名3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名，佳作若干名，評審得視表現程度予以增減。</w:t>
      </w:r>
    </w:p>
    <w:p w14:paraId="55CDB712" w14:textId="1EDF623A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065F8375" w14:textId="266AB763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(1)教師組：第一名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嘉獎二次，第二、三名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(以上得獎者若為實習教師、教學支援人員則改頒獎狀)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，佳作頒發獎狀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張。</w:t>
      </w:r>
    </w:p>
    <w:p w14:paraId="1942D0F6" w14:textId="4FE639D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(2)學生組：凡錄取者，頒發縣府獎狀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張。 </w:t>
      </w:r>
    </w:p>
    <w:p w14:paraId="5923FD07" w14:textId="76386D95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(3)指導獎：凡學生組榮獲第一名者之指導</w:t>
      </w:r>
      <w:r w:rsidR="00AC4278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嘉獎一次（實習教師、</w:t>
      </w:r>
      <w:r w:rsidR="00455D4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則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改頒獎狀），第一名之外得獎者之指導教師頒獎狀一張。（每一件作品限指導老師ㄧ名）。</w:t>
      </w:r>
    </w:p>
    <w:p w14:paraId="51FA8CE7" w14:textId="750943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同一教師指導多名學生分獲同組別各等第者，以最高獎勵為原則，如等第相同，擇一辦理。</w:t>
      </w:r>
    </w:p>
    <w:p w14:paraId="13FC4E9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同一教師可同時指導學生參加不同組別的競賽，且分別敘獎。</w:t>
      </w:r>
    </w:p>
    <w:p w14:paraId="515FB41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獎狀統一由承辦學校於競賽結束後另行寄發。</w:t>
      </w:r>
    </w:p>
    <w:p w14:paraId="5F8BFFBD" w14:textId="5C79A2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錄取前三名的作品製成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光碟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，並發送至上開得獎學校。</w:t>
      </w:r>
    </w:p>
    <w:p w14:paraId="71CF3161" w14:textId="6FD1B043" w:rsidR="00EF3250" w:rsidRPr="00A43E86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r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(九)</w:t>
      </w:r>
      <w:r w:rsidR="002D6515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成果光碟製作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完成：</w:t>
      </w:r>
      <w:r w:rsidR="009B5FD1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月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3D615A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日前</w:t>
      </w:r>
      <w:r w:rsidR="008A1A04" w:rsidRPr="00F0359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4A64D9A" w14:textId="12E3A62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(十)參加比賽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FBCE0E" w14:textId="7425453D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1.得獎的作品，主辦單位有使用權及修改權，作品公布於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30717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/檔案下載/社教科/臺灣母語創作徵文比賽優勝作品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F073C" w:rsidRPr="00FD3F91">
        <w:rPr>
          <w:rFonts w:ascii="標楷體" w:eastAsia="標楷體" w:hAnsi="標楷體"/>
          <w:color w:val="000000" w:themeColor="text1"/>
          <w:sz w:val="28"/>
          <w:szCs w:val="40"/>
        </w:rPr>
        <w:t>https://www.newboe.chc.edu.tw/open_file/&amp;4&amp;3176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)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，並提供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教學媒體及教材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使用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1CE95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2.參賽作品以未發表、出版或得獎為限，而且不能抄襲、翻譯、改寫，若涉及著作權或專利權等法律的責任，由參賽者自行負責，並追回獎勵。</w:t>
      </w:r>
    </w:p>
    <w:p w14:paraId="4531A5C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3.所有作品經過評審後，無論有無錄取，一律不退件。</w:t>
      </w:r>
    </w:p>
    <w:p w14:paraId="1CB1629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4.詩及囡仔歌的分別請參考以下的說明：</w:t>
      </w:r>
    </w:p>
    <w:p w14:paraId="5C20F80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(1)詩：重視意境的表現，內容注重啟發與暗示，可不押韻，以適合吟唱為主。</w:t>
      </w:r>
    </w:p>
    <w:p w14:paraId="77D7F9F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(2)囡仔歌：重視音樂性，形式有規律性，變化少，以實用為目的，是教育囡仔的初級入門工具，需講究押韻。</w:t>
      </w:r>
    </w:p>
    <w:p w14:paraId="339D2EE8" w14:textId="6A41D750" w:rsidR="00EF3250" w:rsidRPr="00FD3F91" w:rsidRDefault="00EF3250" w:rsidP="0003739E">
      <w:pPr>
        <w:tabs>
          <w:tab w:val="left" w:pos="567"/>
        </w:tabs>
        <w:spacing w:line="400" w:lineRule="exact"/>
        <w:ind w:left="561" w:hangingChars="200" w:hanging="56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六、承辦學校工作人員敘獎：</w:t>
      </w:r>
    </w:p>
    <w:p w14:paraId="1870F98C" w14:textId="77777777" w:rsidR="00807E7E" w:rsidRPr="00FD3F91" w:rsidRDefault="00807E7E" w:rsidP="0003739E">
      <w:pPr>
        <w:spacing w:before="50" w:line="400" w:lineRule="exact"/>
        <w:ind w:leftChars="236" w:left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承辦學校工作人員由本府另案簽請敘獎，敘獎名額為承辦學校校長及主要承辦人共5員各嘉獎一次，其他協辦人員依實際參與工作狀況覈實核予獎狀，以15員為限。</w:t>
      </w:r>
    </w:p>
    <w:p w14:paraId="737931D3" w14:textId="67B141F5" w:rsidR="00EF3250" w:rsidRPr="002E1E0D" w:rsidRDefault="00EF3250" w:rsidP="002E1E0D">
      <w:pPr>
        <w:tabs>
          <w:tab w:val="left" w:pos="426"/>
          <w:tab w:val="left" w:pos="709"/>
        </w:tabs>
        <w:spacing w:beforeLines="50" w:before="180"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七、經費來源：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由教育部國民及學前教育署補助款及本縣自籌款支應。</w:t>
      </w:r>
    </w:p>
    <w:p w14:paraId="57D665DF" w14:textId="77777777" w:rsidR="00EF3250" w:rsidRPr="00FD3F91" w:rsidRDefault="00EF3250" w:rsidP="00EF3250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  <w:r w:rsidRPr="00FD3F91">
        <w:rPr>
          <w:rFonts w:ascii="標楷體" w:eastAsia="標楷體" w:hAnsi="標楷體"/>
          <w:b/>
          <w:color w:val="000000" w:themeColor="text1"/>
          <w:sz w:val="28"/>
        </w:rPr>
        <w:br w:type="page"/>
      </w:r>
    </w:p>
    <w:p w14:paraId="570EF16E" w14:textId="77777777" w:rsidR="00EF3250" w:rsidRPr="00FD3F91" w:rsidRDefault="00EF3250" w:rsidP="00EF3250">
      <w:pPr>
        <w:spacing w:line="46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附件一</w:t>
      </w:r>
    </w:p>
    <w:p w14:paraId="7350E57F" w14:textId="1DA62BA8" w:rsidR="00EF3250" w:rsidRPr="00FD3F91" w:rsidRDefault="00EF3250" w:rsidP="00EF3250">
      <w:pPr>
        <w:jc w:val="center"/>
        <w:rPr>
          <w:rFonts w:ascii="標楷體" w:eastAsia="標楷體" w:hAnsi="標楷體"/>
          <w:b/>
          <w:color w:val="000000" w:themeColor="text1"/>
          <w:sz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彰化縣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11</w:t>
      </w:r>
      <w:r w:rsidR="00F0359E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2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9969A4" w:rsidRPr="00FD3F91" w14:paraId="49A9D8A5" w14:textId="77777777" w:rsidTr="00E541FD">
        <w:trPr>
          <w:cantSplit/>
          <w:trHeight w:val="637"/>
          <w:jc w:val="center"/>
        </w:trPr>
        <w:tc>
          <w:tcPr>
            <w:tcW w:w="3610" w:type="dxa"/>
            <w:gridSpan w:val="2"/>
            <w:vAlign w:val="center"/>
          </w:tcPr>
          <w:p w14:paraId="01811F7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vAlign w:val="center"/>
          </w:tcPr>
          <w:p w14:paraId="51A1DD0B" w14:textId="77777777" w:rsidR="00EF3250" w:rsidRPr="00FD3F91" w:rsidRDefault="00EF3250" w:rsidP="00E541FD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8E5E7D7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13E91B98" w14:textId="0DE13DDD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</w:t>
            </w:r>
            <w:r w:rsidR="00D1210B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種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類</w:t>
            </w:r>
          </w:p>
        </w:tc>
        <w:tc>
          <w:tcPr>
            <w:tcW w:w="7715" w:type="dxa"/>
            <w:gridSpan w:val="5"/>
          </w:tcPr>
          <w:p w14:paraId="70D44E0A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□1.閩南語           </w:t>
            </w:r>
          </w:p>
          <w:p w14:paraId="1BC2BBD6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□2.客家語(___________腔調)</w:t>
            </w:r>
          </w:p>
          <w:p w14:paraId="18ACD14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□3.原住民族語(___________族)</w:t>
            </w:r>
          </w:p>
        </w:tc>
      </w:tr>
      <w:tr w:rsidR="009969A4" w:rsidRPr="00FD3F91" w14:paraId="037A543E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66FBE26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</w:tcPr>
          <w:p w14:paraId="682A0F5D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□1.教師組           </w:t>
            </w:r>
          </w:p>
          <w:p w14:paraId="309C6397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□2.國中組</w:t>
            </w:r>
          </w:p>
          <w:p w14:paraId="7AA5548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□3.國小3-4年級組</w:t>
            </w:r>
          </w:p>
          <w:p w14:paraId="33A95DA5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□4.國小5-6年級組</w:t>
            </w:r>
          </w:p>
        </w:tc>
      </w:tr>
      <w:tr w:rsidR="009969A4" w:rsidRPr="00FD3F91" w14:paraId="0F5FDA1A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6FE8513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</w:tcPr>
          <w:p w14:paraId="6D43E65E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□1.詩        </w:t>
            </w:r>
          </w:p>
          <w:p w14:paraId="60E99464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□2.囡仔歌</w:t>
            </w:r>
          </w:p>
          <w:p w14:paraId="7BEE9E0F" w14:textId="3FC2EAFA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□3.散文</w:t>
            </w:r>
          </w:p>
          <w:p w14:paraId="7ECBE8DE" w14:textId="33BD5835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</w:t>
            </w:r>
            <w:r w:rsidRPr="00FD3F91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劇本</w:t>
            </w:r>
          </w:p>
          <w:p w14:paraId="0C32AE92" w14:textId="2E031742" w:rsidR="00A75F8E" w:rsidRPr="00FD3F91" w:rsidRDefault="00A75F8E" w:rsidP="00E541FD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  <w:u w:val="single"/>
              </w:rPr>
            </w:pP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  <w:u w:val="single"/>
              </w:rPr>
              <w:t>□5.</w:t>
            </w: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口說藝術腳本</w:t>
            </w:r>
          </w:p>
        </w:tc>
      </w:tr>
      <w:tr w:rsidR="009969A4" w:rsidRPr="00FD3F91" w14:paraId="42107A6E" w14:textId="77777777" w:rsidTr="00EF073C">
        <w:trPr>
          <w:cantSplit/>
          <w:trHeight w:val="328"/>
          <w:jc w:val="center"/>
        </w:trPr>
        <w:tc>
          <w:tcPr>
            <w:tcW w:w="1998" w:type="dxa"/>
            <w:vAlign w:val="center"/>
          </w:tcPr>
          <w:p w14:paraId="6B3EE0B9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vAlign w:val="center"/>
          </w:tcPr>
          <w:p w14:paraId="66400BC5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63ED7A5E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D359D1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vAlign w:val="center"/>
          </w:tcPr>
          <w:p w14:paraId="5CD827A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6B757F7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 別</w:t>
            </w:r>
          </w:p>
        </w:tc>
        <w:tc>
          <w:tcPr>
            <w:tcW w:w="2871" w:type="dxa"/>
            <w:vAlign w:val="center"/>
          </w:tcPr>
          <w:p w14:paraId="15A7DD9D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722106B2" w14:textId="77777777" w:rsidTr="00E541FD">
        <w:trPr>
          <w:cantSplit/>
          <w:trHeight w:val="378"/>
          <w:jc w:val="center"/>
        </w:trPr>
        <w:tc>
          <w:tcPr>
            <w:tcW w:w="1998" w:type="dxa"/>
            <w:vAlign w:val="center"/>
          </w:tcPr>
          <w:p w14:paraId="287C5A0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vAlign w:val="center"/>
          </w:tcPr>
          <w:p w14:paraId="45970F12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4F29EC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級</w:t>
            </w:r>
          </w:p>
        </w:tc>
        <w:tc>
          <w:tcPr>
            <w:tcW w:w="2871" w:type="dxa"/>
            <w:vAlign w:val="center"/>
          </w:tcPr>
          <w:p w14:paraId="165FBEA2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AC5E3E9" w14:textId="77777777" w:rsidTr="00E541FD">
        <w:trPr>
          <w:cantSplit/>
          <w:trHeight w:val="528"/>
          <w:jc w:val="center"/>
        </w:trPr>
        <w:tc>
          <w:tcPr>
            <w:tcW w:w="1998" w:type="dxa"/>
            <w:vAlign w:val="center"/>
          </w:tcPr>
          <w:p w14:paraId="780ABD31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vAlign w:val="center"/>
          </w:tcPr>
          <w:p w14:paraId="4F08FB9C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26A95E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vAlign w:val="center"/>
          </w:tcPr>
          <w:p w14:paraId="4A982B6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09A2921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4C5452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vAlign w:val="center"/>
          </w:tcPr>
          <w:p w14:paraId="3EFAA509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04B6B48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528AF2E" w14:textId="5A576348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師的mail</w:t>
            </w:r>
          </w:p>
          <w:p w14:paraId="24D54989" w14:textId="77777777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vAlign w:val="center"/>
          </w:tcPr>
          <w:p w14:paraId="2572CDBC" w14:textId="77777777" w:rsidR="00EF3250" w:rsidRPr="00FD3F91" w:rsidRDefault="00EF3250" w:rsidP="00E541FD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2F8FFA12" w14:textId="77777777" w:rsidTr="00E541FD">
        <w:trPr>
          <w:cantSplit/>
          <w:trHeight w:val="542"/>
          <w:jc w:val="center"/>
        </w:trPr>
        <w:tc>
          <w:tcPr>
            <w:tcW w:w="1998" w:type="dxa"/>
            <w:vAlign w:val="center"/>
          </w:tcPr>
          <w:p w14:paraId="285F75A9" w14:textId="2DAFBF64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師姓名</w:t>
            </w:r>
          </w:p>
        </w:tc>
        <w:tc>
          <w:tcPr>
            <w:tcW w:w="2683" w:type="dxa"/>
            <w:gridSpan w:val="2"/>
            <w:vAlign w:val="center"/>
          </w:tcPr>
          <w:p w14:paraId="7131995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96" w:type="dxa"/>
            <w:vAlign w:val="center"/>
          </w:tcPr>
          <w:p w14:paraId="16D4098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vAlign w:val="center"/>
          </w:tcPr>
          <w:p w14:paraId="032D6688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796948F1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5F7F3E90" w14:textId="6A145E7A" w:rsidR="00EF3250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</w:p>
        </w:tc>
      </w:tr>
    </w:tbl>
    <w:p w14:paraId="417963A0" w14:textId="77777777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※備註：</w:t>
      </w:r>
    </w:p>
    <w:p w14:paraId="68EFB7DB" w14:textId="22FB9A59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（一）本表一人填寫一張，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同一項目若是多位</w:t>
      </w:r>
      <w:r w:rsidRPr="00FD3F91">
        <w:rPr>
          <w:rFonts w:ascii="標楷體" w:eastAsia="標楷體" w:hAnsi="標楷體" w:hint="eastAsia"/>
          <w:color w:val="000000" w:themeColor="text1"/>
        </w:rPr>
        <w:t>參加者，請分開填寫報名表。</w:t>
      </w:r>
    </w:p>
    <w:p w14:paraId="4F6D3861" w14:textId="5B82D6B6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（二）教師組及指導</w:t>
      </w:r>
      <w:r w:rsidR="00AC4278" w:rsidRPr="00FD3F91">
        <w:rPr>
          <w:rFonts w:ascii="標楷體" w:eastAsia="標楷體" w:hAnsi="標楷體" w:hint="eastAsia"/>
          <w:color w:val="000000" w:themeColor="text1"/>
        </w:rPr>
        <w:t>教</w:t>
      </w:r>
      <w:r w:rsidRPr="00FD3F91">
        <w:rPr>
          <w:rFonts w:ascii="標楷體" w:eastAsia="標楷體" w:hAnsi="標楷體" w:hint="eastAsia"/>
          <w:color w:val="000000" w:themeColor="text1"/>
        </w:rPr>
        <w:t>師請註明職稱，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若是「其他」一定要</w:t>
      </w:r>
      <w:r w:rsidR="00DA7F75" w:rsidRPr="00FD3F91">
        <w:rPr>
          <w:rFonts w:ascii="標楷體" w:eastAsia="標楷體" w:hAnsi="標楷體" w:hint="eastAsia"/>
          <w:color w:val="000000" w:themeColor="text1"/>
        </w:rPr>
        <w:t>註明清楚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C18C9B1" w14:textId="3424A3C4" w:rsidR="00EF3250" w:rsidRPr="00FD3F91" w:rsidRDefault="00EF3250" w:rsidP="00EF3250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（三）一位學生</w:t>
      </w:r>
      <w:r w:rsidR="00DA7F75" w:rsidRPr="00FD3F91">
        <w:rPr>
          <w:rFonts w:ascii="標楷體" w:eastAsia="標楷體" w:hAnsi="標楷體" w:hint="eastAsia"/>
          <w:color w:val="000000" w:themeColor="text1"/>
        </w:rPr>
        <w:t>只</w:t>
      </w:r>
      <w:r w:rsidRPr="00FD3F91">
        <w:rPr>
          <w:rFonts w:ascii="標楷體" w:eastAsia="標楷體" w:hAnsi="標楷體" w:hint="eastAsia"/>
          <w:color w:val="000000" w:themeColor="text1"/>
        </w:rPr>
        <w:t>限填指導教師一名。</w:t>
      </w:r>
    </w:p>
    <w:p w14:paraId="4DFE46B8" w14:textId="7DAEA738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（四）請將【紙本報名表</w:t>
      </w:r>
      <w:r w:rsidRPr="00FD3F91">
        <w:rPr>
          <w:rFonts w:ascii="標楷體" w:eastAsia="標楷體" w:hAnsi="標楷體"/>
          <w:color w:val="000000" w:themeColor="text1"/>
        </w:rPr>
        <w:t>1</w:t>
      </w:r>
      <w:r w:rsidRPr="00FD3F91">
        <w:rPr>
          <w:rFonts w:ascii="標楷體" w:eastAsia="標楷體" w:hAnsi="標楷體" w:hint="eastAsia"/>
          <w:color w:val="000000" w:themeColor="text1"/>
        </w:rPr>
        <w:t>份】、【紙本作品</w:t>
      </w:r>
      <w:r w:rsidRPr="00FD3F91">
        <w:rPr>
          <w:rFonts w:ascii="標楷體" w:eastAsia="標楷體" w:hAnsi="標楷體"/>
          <w:color w:val="000000" w:themeColor="text1"/>
        </w:rPr>
        <w:t>4</w:t>
      </w:r>
      <w:r w:rsidRPr="00FD3F91">
        <w:rPr>
          <w:rFonts w:ascii="標楷體" w:eastAsia="標楷體" w:hAnsi="標楷體" w:hint="eastAsia"/>
          <w:color w:val="000000" w:themeColor="text1"/>
        </w:rPr>
        <w:t>份】於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112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10月16日至112年11月3日</w:t>
      </w:r>
      <w:r w:rsidRPr="00FD3F91">
        <w:rPr>
          <w:rFonts w:ascii="標楷體" w:eastAsia="標楷體" w:hAnsi="標楷體" w:hint="eastAsia"/>
          <w:color w:val="000000" w:themeColor="text1"/>
        </w:rPr>
        <w:t>（郵戳為憑），以郵寄或親送至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頂番</w:t>
      </w:r>
      <w:r w:rsidR="00F0359E" w:rsidRPr="00C83154">
        <w:rPr>
          <w:rFonts w:ascii="標楷體" w:eastAsia="標楷體" w:hAnsi="標楷體" w:hint="eastAsia"/>
          <w:b/>
          <w:color w:val="000000" w:themeColor="text1"/>
          <w:u w:val="single"/>
        </w:rPr>
        <w:t>國小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教務處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（地址：</w:t>
      </w:r>
      <w:r w:rsidR="00F0359E" w:rsidRPr="00F0359E">
        <w:rPr>
          <w:rFonts w:ascii="標楷體" w:eastAsia="標楷體" w:hAnsi="標楷體"/>
          <w:color w:val="000000" w:themeColor="text1"/>
        </w:rPr>
        <w:t>505003</w:t>
      </w:r>
      <w:r w:rsidR="00F0359E" w:rsidRPr="00F0359E">
        <w:rPr>
          <w:rFonts w:ascii="標楷體" w:eastAsia="標楷體" w:hAnsi="標楷體" w:hint="eastAsia"/>
          <w:color w:val="000000" w:themeColor="text1"/>
        </w:rPr>
        <w:t>彰化縣鹿港鎮頂番里頂草路1段100號；電話：</w:t>
      </w:r>
      <w:r w:rsidR="00F0359E" w:rsidRPr="00F0359E">
        <w:rPr>
          <w:rFonts w:ascii="標楷體" w:eastAsia="標楷體" w:hAnsi="標楷體"/>
          <w:color w:val="000000" w:themeColor="text1"/>
        </w:rPr>
        <w:t>04-7711433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＃702）</w:t>
      </w:r>
      <w:r w:rsidRPr="00FD3F91">
        <w:rPr>
          <w:rFonts w:ascii="標楷體" w:eastAsia="標楷體" w:hAnsi="標楷體" w:hint="eastAsia"/>
          <w:color w:val="000000" w:themeColor="text1"/>
        </w:rPr>
        <w:t>，信封上請註明「1</w:t>
      </w:r>
      <w:r w:rsidR="00EB6B86" w:rsidRPr="00FD3F91">
        <w:rPr>
          <w:rFonts w:ascii="標楷體" w:eastAsia="標楷體" w:hAnsi="標楷體" w:hint="eastAsia"/>
          <w:color w:val="000000" w:themeColor="text1"/>
        </w:rPr>
        <w:t>1</w:t>
      </w:r>
      <w:r w:rsidR="00F0359E">
        <w:rPr>
          <w:rFonts w:ascii="標楷體" w:eastAsia="標楷體" w:hAnsi="標楷體" w:hint="eastAsia"/>
          <w:color w:val="000000" w:themeColor="text1"/>
        </w:rPr>
        <w:t>2</w:t>
      </w:r>
      <w:r w:rsidRPr="00FD3F91">
        <w:rPr>
          <w:rFonts w:ascii="標楷體" w:eastAsia="標楷體" w:hAnsi="標楷體" w:hint="eastAsia"/>
          <w:color w:val="000000" w:themeColor="text1"/>
        </w:rPr>
        <w:t>學年度臺灣母語創作徵文比賽報名」。並於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112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11月3日下午4時</w:t>
      </w:r>
      <w:r w:rsidRPr="00FD3F91">
        <w:rPr>
          <w:rFonts w:ascii="標楷體" w:eastAsia="標楷體" w:hAnsi="標楷體" w:hint="eastAsia"/>
          <w:color w:val="000000" w:themeColor="text1"/>
        </w:rPr>
        <w:t>前將作品電子檔上傳作業平台，才算報名成功</w:t>
      </w:r>
      <w:r w:rsidR="006A329A" w:rsidRPr="00EF630C">
        <w:rPr>
          <w:rFonts w:ascii="標楷體" w:eastAsia="標楷體" w:hAnsi="標楷體" w:hint="eastAsia"/>
          <w:color w:val="FF0000"/>
        </w:rPr>
        <w:t>（</w:t>
      </w:r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https://twmt.</w:t>
      </w:r>
      <w:r w:rsidR="00F876E4">
        <w:rPr>
          <w:rFonts w:ascii="標楷體" w:eastAsia="標楷體" w:hAnsi="標楷體"/>
          <w:b/>
          <w:color w:val="FF0000"/>
          <w:u w:val="single"/>
        </w:rPr>
        <w:t>dfes</w:t>
      </w:r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.chc.edu.tw</w:t>
      </w:r>
      <w:r w:rsidR="006A329A" w:rsidRPr="00EF630C">
        <w:rPr>
          <w:rFonts w:ascii="標楷體" w:eastAsia="標楷體" w:hAnsi="標楷體" w:hint="eastAsia"/>
          <w:color w:val="FF0000"/>
        </w:rPr>
        <w:t>）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EEBDC42" w14:textId="77777777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 xml:space="preserve"> (五)評審時以紙本作品為主。</w:t>
      </w:r>
    </w:p>
    <w:p w14:paraId="6DA193C1" w14:textId="12FEF260" w:rsidR="00EF3250" w:rsidRDefault="00EF3250" w:rsidP="00AA39A9">
      <w:pPr>
        <w:spacing w:beforeLines="50" w:before="180"/>
        <w:ind w:firstLineChars="300" w:firstLine="721"/>
        <w:rPr>
          <w:rFonts w:ascii="標楷體" w:eastAsia="標楷體" w:hAnsi="標楷體"/>
          <w:color w:val="000000" w:themeColor="text1"/>
          <w:szCs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</w:rPr>
        <w:t>承辦人：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（職章） 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主任：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校長：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="00AA39A9" w:rsidRPr="009969A4">
        <w:rPr>
          <w:rFonts w:ascii="標楷體" w:eastAsia="標楷體" w:hAnsi="標楷體"/>
          <w:color w:val="000000" w:themeColor="text1"/>
          <w:szCs w:val="22"/>
        </w:rPr>
        <w:t xml:space="preserve"> </w:t>
      </w:r>
    </w:p>
    <w:p w14:paraId="2E1BDF8D" w14:textId="77777777" w:rsidR="00143A3B" w:rsidRDefault="00143A3B" w:rsidP="00143A3B">
      <w:pPr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lastRenderedPageBreak/>
        <w:t>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7E5C01F4" w14:textId="77777777" w:rsidR="00143A3B" w:rsidRPr="009E205E" w:rsidRDefault="00143A3B" w:rsidP="00143A3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2AC3F6C3" w14:textId="060B51E2" w:rsidR="00143A3B" w:rsidRPr="009E205E" w:rsidRDefault="00143A3B" w:rsidP="00143A3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>
        <w:rPr>
          <w:rFonts w:ascii="標楷體" w:eastAsia="標楷體" w:hAnsi="標楷體" w:hint="eastAsia"/>
          <w:sz w:val="28"/>
          <w:szCs w:val="26"/>
        </w:rPr>
        <w:t>「</w:t>
      </w:r>
      <w:r w:rsidRPr="00494A99">
        <w:rPr>
          <w:rFonts w:ascii="標楷體" w:eastAsia="標楷體" w:hAnsi="標楷體" w:hint="eastAsia"/>
          <w:sz w:val="28"/>
          <w:szCs w:val="26"/>
        </w:rPr>
        <w:t>彰化縣112學年度臺灣母語創作徵文比賽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r w:rsidRPr="009E205E">
        <w:rPr>
          <w:rFonts w:ascii="標楷體" w:eastAsia="標楷體" w:hAnsi="標楷體" w:hint="eastAsia"/>
          <w:sz w:val="28"/>
          <w:szCs w:val="26"/>
        </w:rPr>
        <w:t>惟競賽員仍為前開各項權利之權利人，有權自行利用相關內容。</w:t>
      </w:r>
    </w:p>
    <w:p w14:paraId="3ADE59E7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F2BBC32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4BDFBCBB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6158216E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0D076E74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7125046C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34278A7D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6BF89C93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3B9B91F6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59A51B79" w14:textId="5A3B6D32" w:rsidR="00143A3B" w:rsidRPr="009969A4" w:rsidRDefault="00143A3B" w:rsidP="00143A3B">
      <w:pPr>
        <w:spacing w:beforeLines="50" w:before="180"/>
        <w:ind w:firstLineChars="300" w:firstLine="840"/>
        <w:rPr>
          <w:rFonts w:ascii="標楷體" w:eastAsia="標楷體" w:hAnsi="標楷體"/>
          <w:color w:val="000000" w:themeColor="text1"/>
          <w:szCs w:val="22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12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</w:p>
    <w:sectPr w:rsidR="00143A3B" w:rsidRPr="009969A4" w:rsidSect="00745F25">
      <w:footerReference w:type="even" r:id="rId8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E117E" w14:textId="77777777" w:rsidR="00C67AB6" w:rsidRDefault="00C67AB6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61C382D" w14:textId="77777777" w:rsidR="00C67AB6" w:rsidRDefault="00C67AB6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E3F7C" w14:textId="77777777" w:rsidR="00C67AB6" w:rsidRDefault="00C67AB6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96F804B" w14:textId="77777777" w:rsidR="00C67AB6" w:rsidRDefault="00C67AB6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2AC2"/>
    <w:rsid w:val="00027298"/>
    <w:rsid w:val="0003021F"/>
    <w:rsid w:val="0003739E"/>
    <w:rsid w:val="00040594"/>
    <w:rsid w:val="00042B4A"/>
    <w:rsid w:val="00045369"/>
    <w:rsid w:val="0005314E"/>
    <w:rsid w:val="00066747"/>
    <w:rsid w:val="0006692C"/>
    <w:rsid w:val="000700FC"/>
    <w:rsid w:val="00072D0E"/>
    <w:rsid w:val="000774A3"/>
    <w:rsid w:val="00084AD1"/>
    <w:rsid w:val="000A4D99"/>
    <w:rsid w:val="000A7479"/>
    <w:rsid w:val="000A74FD"/>
    <w:rsid w:val="000B1AE1"/>
    <w:rsid w:val="000C07DB"/>
    <w:rsid w:val="000C3DF6"/>
    <w:rsid w:val="000C797A"/>
    <w:rsid w:val="000E20FB"/>
    <w:rsid w:val="000E7810"/>
    <w:rsid w:val="000F29A4"/>
    <w:rsid w:val="000F5AFD"/>
    <w:rsid w:val="00106959"/>
    <w:rsid w:val="0011146A"/>
    <w:rsid w:val="00111511"/>
    <w:rsid w:val="00114C6F"/>
    <w:rsid w:val="001215F7"/>
    <w:rsid w:val="001241BA"/>
    <w:rsid w:val="00127508"/>
    <w:rsid w:val="00131D7D"/>
    <w:rsid w:val="00133069"/>
    <w:rsid w:val="00143A3B"/>
    <w:rsid w:val="001554DD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960C5"/>
    <w:rsid w:val="00197BB9"/>
    <w:rsid w:val="001A0424"/>
    <w:rsid w:val="001A245A"/>
    <w:rsid w:val="001A3487"/>
    <w:rsid w:val="001A3D2A"/>
    <w:rsid w:val="001A795A"/>
    <w:rsid w:val="001B5AC7"/>
    <w:rsid w:val="001C1F9A"/>
    <w:rsid w:val="001C34A2"/>
    <w:rsid w:val="001C476E"/>
    <w:rsid w:val="001C6AC8"/>
    <w:rsid w:val="001E46D9"/>
    <w:rsid w:val="001E75A5"/>
    <w:rsid w:val="001F664B"/>
    <w:rsid w:val="00203ABF"/>
    <w:rsid w:val="00204E3B"/>
    <w:rsid w:val="00210753"/>
    <w:rsid w:val="00224802"/>
    <w:rsid w:val="0023643E"/>
    <w:rsid w:val="002408FE"/>
    <w:rsid w:val="00241468"/>
    <w:rsid w:val="00250D1E"/>
    <w:rsid w:val="00255572"/>
    <w:rsid w:val="00256AF0"/>
    <w:rsid w:val="002723CC"/>
    <w:rsid w:val="002754A4"/>
    <w:rsid w:val="00280041"/>
    <w:rsid w:val="002810A5"/>
    <w:rsid w:val="0028158F"/>
    <w:rsid w:val="002864EE"/>
    <w:rsid w:val="002908DB"/>
    <w:rsid w:val="00290C89"/>
    <w:rsid w:val="00291504"/>
    <w:rsid w:val="002933F4"/>
    <w:rsid w:val="002936F5"/>
    <w:rsid w:val="002B00E6"/>
    <w:rsid w:val="002B0138"/>
    <w:rsid w:val="002B3925"/>
    <w:rsid w:val="002B3F91"/>
    <w:rsid w:val="002B5444"/>
    <w:rsid w:val="002C28E2"/>
    <w:rsid w:val="002C41DD"/>
    <w:rsid w:val="002C5588"/>
    <w:rsid w:val="002D6515"/>
    <w:rsid w:val="002E1E0D"/>
    <w:rsid w:val="002F1E3A"/>
    <w:rsid w:val="002F5C41"/>
    <w:rsid w:val="00304711"/>
    <w:rsid w:val="0030717F"/>
    <w:rsid w:val="00310DD0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4E7A"/>
    <w:rsid w:val="003B2A0A"/>
    <w:rsid w:val="003C31C5"/>
    <w:rsid w:val="003C4CF5"/>
    <w:rsid w:val="003C5E7E"/>
    <w:rsid w:val="003D0E8D"/>
    <w:rsid w:val="003D2FC7"/>
    <w:rsid w:val="003D5C4B"/>
    <w:rsid w:val="003D615A"/>
    <w:rsid w:val="003D6DF0"/>
    <w:rsid w:val="003D71E8"/>
    <w:rsid w:val="003D7EF0"/>
    <w:rsid w:val="003E2627"/>
    <w:rsid w:val="003E6646"/>
    <w:rsid w:val="003F46C8"/>
    <w:rsid w:val="003F760A"/>
    <w:rsid w:val="00405E1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3F6D"/>
    <w:rsid w:val="00446A18"/>
    <w:rsid w:val="00446BE6"/>
    <w:rsid w:val="00450992"/>
    <w:rsid w:val="004525E0"/>
    <w:rsid w:val="00455D4F"/>
    <w:rsid w:val="00460E77"/>
    <w:rsid w:val="00462F42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D0955"/>
    <w:rsid w:val="004D2460"/>
    <w:rsid w:val="004D250B"/>
    <w:rsid w:val="004D377A"/>
    <w:rsid w:val="004D7091"/>
    <w:rsid w:val="004E04D1"/>
    <w:rsid w:val="004F3449"/>
    <w:rsid w:val="00507C49"/>
    <w:rsid w:val="00514D67"/>
    <w:rsid w:val="0051683E"/>
    <w:rsid w:val="00523B9D"/>
    <w:rsid w:val="00530892"/>
    <w:rsid w:val="00535848"/>
    <w:rsid w:val="00537CEC"/>
    <w:rsid w:val="0054210F"/>
    <w:rsid w:val="00545FAC"/>
    <w:rsid w:val="00555F86"/>
    <w:rsid w:val="00557C33"/>
    <w:rsid w:val="005705D8"/>
    <w:rsid w:val="00573D39"/>
    <w:rsid w:val="005744F1"/>
    <w:rsid w:val="00575188"/>
    <w:rsid w:val="005770A2"/>
    <w:rsid w:val="005830D6"/>
    <w:rsid w:val="005950DA"/>
    <w:rsid w:val="005A3DD6"/>
    <w:rsid w:val="005B01EE"/>
    <w:rsid w:val="005B0C48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06C50"/>
    <w:rsid w:val="00610CA2"/>
    <w:rsid w:val="006115A7"/>
    <w:rsid w:val="006156A7"/>
    <w:rsid w:val="00617EF4"/>
    <w:rsid w:val="006215AE"/>
    <w:rsid w:val="00621C8B"/>
    <w:rsid w:val="00624895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57BF4"/>
    <w:rsid w:val="00660E93"/>
    <w:rsid w:val="00663CA4"/>
    <w:rsid w:val="00666162"/>
    <w:rsid w:val="00666443"/>
    <w:rsid w:val="006671EA"/>
    <w:rsid w:val="00670C51"/>
    <w:rsid w:val="00671252"/>
    <w:rsid w:val="00673B25"/>
    <w:rsid w:val="006854F4"/>
    <w:rsid w:val="00687652"/>
    <w:rsid w:val="0069011A"/>
    <w:rsid w:val="0069586F"/>
    <w:rsid w:val="006A293B"/>
    <w:rsid w:val="006A329A"/>
    <w:rsid w:val="006A4EF0"/>
    <w:rsid w:val="006B676D"/>
    <w:rsid w:val="006D0644"/>
    <w:rsid w:val="006D3E0D"/>
    <w:rsid w:val="006D60E9"/>
    <w:rsid w:val="006E2B59"/>
    <w:rsid w:val="006E36D5"/>
    <w:rsid w:val="006E395B"/>
    <w:rsid w:val="006E780C"/>
    <w:rsid w:val="006F3E90"/>
    <w:rsid w:val="006F5EAA"/>
    <w:rsid w:val="007049A2"/>
    <w:rsid w:val="00705EEA"/>
    <w:rsid w:val="0071107C"/>
    <w:rsid w:val="00711C59"/>
    <w:rsid w:val="007254D8"/>
    <w:rsid w:val="00732B14"/>
    <w:rsid w:val="00745F25"/>
    <w:rsid w:val="00746FDC"/>
    <w:rsid w:val="007478AC"/>
    <w:rsid w:val="00751AAC"/>
    <w:rsid w:val="00752029"/>
    <w:rsid w:val="007562F6"/>
    <w:rsid w:val="00757D26"/>
    <w:rsid w:val="00767A26"/>
    <w:rsid w:val="00767BFC"/>
    <w:rsid w:val="007718A3"/>
    <w:rsid w:val="00776627"/>
    <w:rsid w:val="00777E79"/>
    <w:rsid w:val="00786A52"/>
    <w:rsid w:val="00786F74"/>
    <w:rsid w:val="00792A89"/>
    <w:rsid w:val="007A2F6D"/>
    <w:rsid w:val="007B007F"/>
    <w:rsid w:val="007B5530"/>
    <w:rsid w:val="007D45D2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173DD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3E2A"/>
    <w:rsid w:val="008871A6"/>
    <w:rsid w:val="008910E7"/>
    <w:rsid w:val="00892EED"/>
    <w:rsid w:val="00893A31"/>
    <w:rsid w:val="00894F86"/>
    <w:rsid w:val="00896040"/>
    <w:rsid w:val="008A1A04"/>
    <w:rsid w:val="008A2A01"/>
    <w:rsid w:val="008C0AA8"/>
    <w:rsid w:val="008C112F"/>
    <w:rsid w:val="008C14A6"/>
    <w:rsid w:val="008C5308"/>
    <w:rsid w:val="008C5894"/>
    <w:rsid w:val="008C7CCC"/>
    <w:rsid w:val="008D0389"/>
    <w:rsid w:val="008E26E5"/>
    <w:rsid w:val="008E5F14"/>
    <w:rsid w:val="008E65E3"/>
    <w:rsid w:val="008F7004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5406E"/>
    <w:rsid w:val="009628D0"/>
    <w:rsid w:val="00974B8F"/>
    <w:rsid w:val="00984657"/>
    <w:rsid w:val="00985A2A"/>
    <w:rsid w:val="009953BD"/>
    <w:rsid w:val="009969A4"/>
    <w:rsid w:val="009A6F3D"/>
    <w:rsid w:val="009B3F55"/>
    <w:rsid w:val="009B4EA8"/>
    <w:rsid w:val="009B5FD1"/>
    <w:rsid w:val="009B67B1"/>
    <w:rsid w:val="009B755B"/>
    <w:rsid w:val="009C548F"/>
    <w:rsid w:val="009C5C91"/>
    <w:rsid w:val="009C712E"/>
    <w:rsid w:val="009C7DA0"/>
    <w:rsid w:val="009D3D46"/>
    <w:rsid w:val="009F12D9"/>
    <w:rsid w:val="009F6B88"/>
    <w:rsid w:val="00A0513B"/>
    <w:rsid w:val="00A074D8"/>
    <w:rsid w:val="00A157EB"/>
    <w:rsid w:val="00A22A53"/>
    <w:rsid w:val="00A305EF"/>
    <w:rsid w:val="00A34B79"/>
    <w:rsid w:val="00A36F8F"/>
    <w:rsid w:val="00A43890"/>
    <w:rsid w:val="00A43E86"/>
    <w:rsid w:val="00A47013"/>
    <w:rsid w:val="00A537BC"/>
    <w:rsid w:val="00A53934"/>
    <w:rsid w:val="00A61654"/>
    <w:rsid w:val="00A71A93"/>
    <w:rsid w:val="00A751AD"/>
    <w:rsid w:val="00A75F8E"/>
    <w:rsid w:val="00A805AD"/>
    <w:rsid w:val="00A8306D"/>
    <w:rsid w:val="00A83558"/>
    <w:rsid w:val="00A90555"/>
    <w:rsid w:val="00A92067"/>
    <w:rsid w:val="00A931FF"/>
    <w:rsid w:val="00A9416D"/>
    <w:rsid w:val="00AA39A9"/>
    <w:rsid w:val="00AA3A9A"/>
    <w:rsid w:val="00AA4467"/>
    <w:rsid w:val="00AA5670"/>
    <w:rsid w:val="00AA5D5B"/>
    <w:rsid w:val="00AA77F2"/>
    <w:rsid w:val="00AB069D"/>
    <w:rsid w:val="00AB0A7C"/>
    <w:rsid w:val="00AB22C0"/>
    <w:rsid w:val="00AB2F0C"/>
    <w:rsid w:val="00AB4CC6"/>
    <w:rsid w:val="00AC016E"/>
    <w:rsid w:val="00AC31FE"/>
    <w:rsid w:val="00AC3BFD"/>
    <w:rsid w:val="00AC4278"/>
    <w:rsid w:val="00AC6C1C"/>
    <w:rsid w:val="00AC7C8F"/>
    <w:rsid w:val="00AD2558"/>
    <w:rsid w:val="00AD69DE"/>
    <w:rsid w:val="00AE005F"/>
    <w:rsid w:val="00AE1E85"/>
    <w:rsid w:val="00AE764F"/>
    <w:rsid w:val="00AF1566"/>
    <w:rsid w:val="00AF45A0"/>
    <w:rsid w:val="00AF73AD"/>
    <w:rsid w:val="00B01BD4"/>
    <w:rsid w:val="00B06741"/>
    <w:rsid w:val="00B16DCF"/>
    <w:rsid w:val="00B20CA0"/>
    <w:rsid w:val="00B210A2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A6A75"/>
    <w:rsid w:val="00BB1A81"/>
    <w:rsid w:val="00BC225E"/>
    <w:rsid w:val="00BC4FF4"/>
    <w:rsid w:val="00BC5F8D"/>
    <w:rsid w:val="00BD1CCB"/>
    <w:rsid w:val="00BD748F"/>
    <w:rsid w:val="00BE0E60"/>
    <w:rsid w:val="00BE6D4B"/>
    <w:rsid w:val="00BE7587"/>
    <w:rsid w:val="00BF3EC4"/>
    <w:rsid w:val="00C0085E"/>
    <w:rsid w:val="00C07245"/>
    <w:rsid w:val="00C136B1"/>
    <w:rsid w:val="00C234E1"/>
    <w:rsid w:val="00C26ED9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AB6"/>
    <w:rsid w:val="00C67B55"/>
    <w:rsid w:val="00C72E9B"/>
    <w:rsid w:val="00C73C3D"/>
    <w:rsid w:val="00C778C6"/>
    <w:rsid w:val="00C83154"/>
    <w:rsid w:val="00C83484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210B"/>
    <w:rsid w:val="00D128F7"/>
    <w:rsid w:val="00D12CE7"/>
    <w:rsid w:val="00D14437"/>
    <w:rsid w:val="00D238A7"/>
    <w:rsid w:val="00D24485"/>
    <w:rsid w:val="00D257E1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02DF"/>
    <w:rsid w:val="00D72AA4"/>
    <w:rsid w:val="00D753CD"/>
    <w:rsid w:val="00D76772"/>
    <w:rsid w:val="00D871FB"/>
    <w:rsid w:val="00D924B4"/>
    <w:rsid w:val="00D95BB1"/>
    <w:rsid w:val="00D966D7"/>
    <w:rsid w:val="00DA672E"/>
    <w:rsid w:val="00DA7F75"/>
    <w:rsid w:val="00DB2B94"/>
    <w:rsid w:val="00DC03F6"/>
    <w:rsid w:val="00DC6E37"/>
    <w:rsid w:val="00DD677D"/>
    <w:rsid w:val="00DE1E1F"/>
    <w:rsid w:val="00DE5B41"/>
    <w:rsid w:val="00DF4384"/>
    <w:rsid w:val="00DF4E48"/>
    <w:rsid w:val="00DF5C57"/>
    <w:rsid w:val="00DF6A03"/>
    <w:rsid w:val="00E03F69"/>
    <w:rsid w:val="00E049B8"/>
    <w:rsid w:val="00E07267"/>
    <w:rsid w:val="00E127AF"/>
    <w:rsid w:val="00E16802"/>
    <w:rsid w:val="00E2214B"/>
    <w:rsid w:val="00E31C1D"/>
    <w:rsid w:val="00E362E8"/>
    <w:rsid w:val="00E42A4F"/>
    <w:rsid w:val="00E51C9B"/>
    <w:rsid w:val="00E541FD"/>
    <w:rsid w:val="00E544C7"/>
    <w:rsid w:val="00E70C59"/>
    <w:rsid w:val="00E77B6B"/>
    <w:rsid w:val="00E86516"/>
    <w:rsid w:val="00EB39BA"/>
    <w:rsid w:val="00EB4B34"/>
    <w:rsid w:val="00EB6B86"/>
    <w:rsid w:val="00EC259A"/>
    <w:rsid w:val="00EC43FE"/>
    <w:rsid w:val="00EC6046"/>
    <w:rsid w:val="00ED06ED"/>
    <w:rsid w:val="00ED1AD0"/>
    <w:rsid w:val="00ED55A5"/>
    <w:rsid w:val="00EF073C"/>
    <w:rsid w:val="00EF2BC8"/>
    <w:rsid w:val="00EF3250"/>
    <w:rsid w:val="00EF630C"/>
    <w:rsid w:val="00EF6E9A"/>
    <w:rsid w:val="00F00BE8"/>
    <w:rsid w:val="00F0359E"/>
    <w:rsid w:val="00F054C8"/>
    <w:rsid w:val="00F11AAE"/>
    <w:rsid w:val="00F260CE"/>
    <w:rsid w:val="00F314A8"/>
    <w:rsid w:val="00F43D8F"/>
    <w:rsid w:val="00F47E35"/>
    <w:rsid w:val="00F47E3D"/>
    <w:rsid w:val="00F73312"/>
    <w:rsid w:val="00F76055"/>
    <w:rsid w:val="00F82250"/>
    <w:rsid w:val="00F876E4"/>
    <w:rsid w:val="00F914AF"/>
    <w:rsid w:val="00F95615"/>
    <w:rsid w:val="00FA0DDE"/>
    <w:rsid w:val="00FA0E08"/>
    <w:rsid w:val="00FA33B4"/>
    <w:rsid w:val="00FA374C"/>
    <w:rsid w:val="00FB0EAE"/>
    <w:rsid w:val="00FB1465"/>
    <w:rsid w:val="00FB75B9"/>
    <w:rsid w:val="00FB7FEA"/>
    <w:rsid w:val="00FD3F91"/>
    <w:rsid w:val="00FE30A3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CB359F4E-802F-4383-B65F-083B0AA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1747B-0A5C-496B-B396-9F43C2A52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1600</Words>
  <Characters>1793</Characters>
  <Application>Microsoft Office Word</Application>
  <DocSecurity>0</DocSecurity>
  <Lines>256</Lines>
  <Paragraphs>424</Paragraphs>
  <ScaleCrop>false</ScaleCrop>
  <Company>Microsoft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tea</cp:lastModifiedBy>
  <cp:revision>2</cp:revision>
  <cp:lastPrinted>2023-09-05T05:58:00Z</cp:lastPrinted>
  <dcterms:created xsi:type="dcterms:W3CDTF">2023-10-17T09:07:00Z</dcterms:created>
  <dcterms:modified xsi:type="dcterms:W3CDTF">2023-10-17T09:07:00Z</dcterms:modified>
</cp:coreProperties>
</file>