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78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789"/>
      </w:tblGrid>
      <w:tr w:rsidR="00EA5ABD" w:rsidTr="001B383B">
        <w:tc>
          <w:tcPr>
            <w:tcW w:w="8789" w:type="dxa"/>
          </w:tcPr>
          <w:p w:rsidR="00EA5ABD" w:rsidRDefault="00EA5ABD">
            <w:pPr>
              <w:rPr>
                <w:noProof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5C79F465" wp14:editId="4DA1B429">
                  <wp:extent cx="5443855" cy="3061970"/>
                  <wp:effectExtent l="0" t="0" r="4445" b="508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20190311_152500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855" cy="306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A5ABD" w:rsidTr="001B383B">
        <w:tc>
          <w:tcPr>
            <w:tcW w:w="8789" w:type="dxa"/>
          </w:tcPr>
          <w:p w:rsidR="00EA5ABD" w:rsidRDefault="00EA5AB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443855" cy="3061970"/>
                  <wp:effectExtent l="0" t="0" r="4445" b="508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190529_11012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855" cy="306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5ABD" w:rsidRDefault="00EA5ABD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女兒牆飾板鐵窗架</w:t>
            </w:r>
          </w:p>
        </w:tc>
      </w:tr>
      <w:tr w:rsidR="00EA5ABD" w:rsidTr="001B383B">
        <w:tc>
          <w:tcPr>
            <w:tcW w:w="8789" w:type="dxa"/>
          </w:tcPr>
          <w:p w:rsidR="00EA5ABD" w:rsidRDefault="00EA5AB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D89995" wp14:editId="4688BF85">
                  <wp:extent cx="5130800" cy="2886075"/>
                  <wp:effectExtent l="0" t="0" r="0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190517_09372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5ABD" w:rsidRDefault="00EA5ABD" w:rsidP="00EA5ABD">
            <w:pPr>
              <w:rPr>
                <w:rFonts w:hint="eastAsia"/>
                <w:noProof/>
              </w:rPr>
            </w:pPr>
            <w:r>
              <w:rPr>
                <w:rFonts w:hint="eastAsia"/>
              </w:rPr>
              <w:t>排風管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  <w:noProof/>
              </w:rPr>
              <w:t>儲藏室</w:t>
            </w:r>
            <w:r>
              <w:rPr>
                <w:rFonts w:hint="eastAsia"/>
                <w:noProof/>
              </w:rPr>
              <w:t>2</w:t>
            </w:r>
            <w:r>
              <w:rPr>
                <w:rFonts w:hint="eastAsia"/>
                <w:noProof/>
              </w:rPr>
              <w:t>個）</w:t>
            </w:r>
          </w:p>
        </w:tc>
      </w:tr>
      <w:tr w:rsidR="00EA5ABD" w:rsidTr="001B383B">
        <w:tc>
          <w:tcPr>
            <w:tcW w:w="8789" w:type="dxa"/>
          </w:tcPr>
          <w:p w:rsidR="00EA5ABD" w:rsidRDefault="00EA5AB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3656E1" wp14:editId="14AFCB9C">
                  <wp:extent cx="5130800" cy="2886075"/>
                  <wp:effectExtent l="0" t="0" r="0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0190517_09395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5ABD" w:rsidRDefault="00EA5ABD" w:rsidP="00EA5ABD">
            <w:pPr>
              <w:rPr>
                <w:rFonts w:hint="eastAsia"/>
                <w:noProof/>
              </w:rPr>
            </w:pPr>
            <w:r>
              <w:rPr>
                <w:rFonts w:hint="eastAsia"/>
              </w:rPr>
              <w:t>排風管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宿舍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  <w:noProof/>
              </w:rPr>
              <w:t>個）</w:t>
            </w:r>
            <w:r>
              <w:rPr>
                <w:rFonts w:hint="eastAsia"/>
                <w:noProof/>
              </w:rPr>
              <w:t>、書桌</w:t>
            </w:r>
            <w:r>
              <w:rPr>
                <w:rFonts w:hint="eastAsia"/>
                <w:noProof/>
              </w:rPr>
              <w:t>1</w:t>
            </w:r>
            <w:r>
              <w:rPr>
                <w:rFonts w:hint="eastAsia"/>
                <w:noProof/>
              </w:rPr>
              <w:t>張</w:t>
            </w:r>
          </w:p>
        </w:tc>
      </w:tr>
      <w:tr w:rsidR="00EA5ABD" w:rsidTr="001B383B">
        <w:tc>
          <w:tcPr>
            <w:tcW w:w="8789" w:type="dxa"/>
          </w:tcPr>
          <w:p w:rsidR="00EA5ABD" w:rsidRDefault="00EA5AB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2C8379" wp14:editId="2FBCB304">
                  <wp:extent cx="5130800" cy="2886075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190517_09360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5ABD" w:rsidRDefault="00EA5ABD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書鐵架</w:t>
            </w:r>
            <w:r w:rsidR="008C55FF">
              <w:rPr>
                <w:rFonts w:hint="eastAsia"/>
                <w:noProof/>
              </w:rPr>
              <w:t>1</w:t>
            </w:r>
            <w:r w:rsidR="008C55FF">
              <w:rPr>
                <w:rFonts w:hint="eastAsia"/>
                <w:noProof/>
              </w:rPr>
              <w:t>組</w:t>
            </w:r>
          </w:p>
        </w:tc>
      </w:tr>
      <w:tr w:rsidR="00BB60AD" w:rsidTr="001B383B">
        <w:tc>
          <w:tcPr>
            <w:tcW w:w="8789" w:type="dxa"/>
          </w:tcPr>
          <w:p w:rsidR="00BB60AD" w:rsidRDefault="00BB60AD">
            <w:r>
              <w:rPr>
                <w:noProof/>
              </w:rPr>
              <w:drawing>
                <wp:inline distT="0" distB="0" distL="0" distR="0" wp14:anchorId="55AB451C" wp14:editId="268729AD">
                  <wp:extent cx="5130800" cy="288607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190517_09371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60AD" w:rsidRDefault="00BB60AD">
            <w:r>
              <w:rPr>
                <w:rFonts w:hint="eastAsia"/>
              </w:rPr>
              <w:t>鐵門一組及燈座、窗框</w:t>
            </w:r>
            <w:r w:rsidR="001B383B">
              <w:rPr>
                <w:rFonts w:hint="eastAsia"/>
              </w:rPr>
              <w:t>（正面）</w:t>
            </w:r>
          </w:p>
        </w:tc>
      </w:tr>
      <w:tr w:rsidR="00BB60AD" w:rsidTr="001B383B">
        <w:tc>
          <w:tcPr>
            <w:tcW w:w="8789" w:type="dxa"/>
          </w:tcPr>
          <w:p w:rsidR="001B383B" w:rsidRDefault="00BB60AD">
            <w:r>
              <w:rPr>
                <w:noProof/>
              </w:rPr>
              <w:lastRenderedPageBreak/>
              <w:drawing>
                <wp:inline distT="0" distB="0" distL="0" distR="0" wp14:anchorId="2A5697E8" wp14:editId="570E72C0">
                  <wp:extent cx="5130800" cy="2886075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190517_09372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60AD" w:rsidRDefault="00BB60AD" w:rsidP="001B383B">
            <w:pPr>
              <w:ind w:rightChars="546" w:right="1310"/>
            </w:pPr>
            <w:r>
              <w:rPr>
                <w:rFonts w:hint="eastAsia"/>
              </w:rPr>
              <w:t>鐵門一組及燈座、窗框</w:t>
            </w:r>
            <w:r w:rsidR="001B383B">
              <w:rPr>
                <w:rFonts w:hint="eastAsia"/>
              </w:rPr>
              <w:t>（側面）</w:t>
            </w:r>
          </w:p>
        </w:tc>
      </w:tr>
      <w:tr w:rsidR="00BB60AD" w:rsidTr="001B383B">
        <w:tc>
          <w:tcPr>
            <w:tcW w:w="8789" w:type="dxa"/>
          </w:tcPr>
          <w:p w:rsidR="00BB60AD" w:rsidRDefault="00BB60AD">
            <w:r>
              <w:rPr>
                <w:noProof/>
              </w:rPr>
              <w:drawing>
                <wp:inline distT="0" distB="0" distL="0" distR="0" wp14:anchorId="605516ED" wp14:editId="3B5D6082">
                  <wp:extent cx="5130800" cy="2886075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190517_09354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60AD" w:rsidRDefault="00BB60AD">
            <w:r>
              <w:rPr>
                <w:rFonts w:hint="eastAsia"/>
              </w:rPr>
              <w:t>排風扇</w:t>
            </w: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支、馬達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支</w:t>
            </w:r>
          </w:p>
        </w:tc>
      </w:tr>
      <w:tr w:rsidR="00BB60AD" w:rsidTr="001B383B">
        <w:tc>
          <w:tcPr>
            <w:tcW w:w="8789" w:type="dxa"/>
          </w:tcPr>
          <w:p w:rsidR="00BB60AD" w:rsidRDefault="00BB60AD">
            <w:r>
              <w:rPr>
                <w:noProof/>
              </w:rPr>
              <w:drawing>
                <wp:inline distT="0" distB="0" distL="0" distR="0" wp14:anchorId="084C2FF9" wp14:editId="6DD927A4">
                  <wp:extent cx="5130800" cy="2886075"/>
                  <wp:effectExtent l="0" t="0" r="0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190517_09355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60AD" w:rsidRDefault="00BB60AD">
            <w:r>
              <w:rPr>
                <w:rFonts w:hint="eastAsia"/>
              </w:rPr>
              <w:t>電腦零組件一批</w:t>
            </w:r>
          </w:p>
        </w:tc>
      </w:tr>
      <w:tr w:rsidR="00BB60AD" w:rsidTr="001B383B">
        <w:tc>
          <w:tcPr>
            <w:tcW w:w="8789" w:type="dxa"/>
          </w:tcPr>
          <w:p w:rsidR="00BB60AD" w:rsidRDefault="00BB60AD">
            <w:r>
              <w:rPr>
                <w:noProof/>
              </w:rPr>
              <w:lastRenderedPageBreak/>
              <w:drawing>
                <wp:inline distT="0" distB="0" distL="0" distR="0" wp14:anchorId="088FB24F" wp14:editId="0BB845DD">
                  <wp:extent cx="5130800" cy="2886075"/>
                  <wp:effectExtent l="0" t="0" r="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190517_09362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60AD" w:rsidRDefault="00BB60AD">
            <w:r>
              <w:rPr>
                <w:rFonts w:hint="eastAsia"/>
              </w:rPr>
              <w:t>電磁爐、列表機、手提收音機、螢幕各</w:t>
            </w:r>
            <w:proofErr w:type="gramStart"/>
            <w:r>
              <w:rPr>
                <w:rFonts w:hint="eastAsia"/>
              </w:rPr>
              <w:t>一臺</w:t>
            </w:r>
            <w:proofErr w:type="gramEnd"/>
            <w:r w:rsidR="008C55FF">
              <w:rPr>
                <w:rFonts w:hint="eastAsia"/>
              </w:rPr>
              <w:t>（儲藏室）</w:t>
            </w:r>
          </w:p>
        </w:tc>
      </w:tr>
      <w:tr w:rsidR="00BB60AD" w:rsidTr="001B383B">
        <w:tc>
          <w:tcPr>
            <w:tcW w:w="8789" w:type="dxa"/>
          </w:tcPr>
          <w:p w:rsidR="001B383B" w:rsidRDefault="008C55FF">
            <w:r>
              <w:rPr>
                <w:noProof/>
              </w:rPr>
              <w:drawing>
                <wp:inline distT="0" distB="0" distL="0" distR="0" wp14:anchorId="49D548B0" wp14:editId="1652738A">
                  <wp:extent cx="5130800" cy="2886075"/>
                  <wp:effectExtent l="0" t="0" r="0" b="952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20190517_09551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383B" w:rsidRDefault="008C55FF">
            <w:r>
              <w:rPr>
                <w:rFonts w:hint="eastAsia"/>
              </w:rPr>
              <w:t>螢幕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台、列表機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台、板擦機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台、飲水機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台（宿舍）</w:t>
            </w:r>
          </w:p>
          <w:p w:rsidR="00BB60AD" w:rsidRDefault="00BB60AD" w:rsidP="001B383B"/>
        </w:tc>
      </w:tr>
      <w:tr w:rsidR="008C55FF" w:rsidTr="001B383B">
        <w:tc>
          <w:tcPr>
            <w:tcW w:w="8789" w:type="dxa"/>
          </w:tcPr>
          <w:p w:rsidR="008C55FF" w:rsidRDefault="008C55F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AE08FD" wp14:editId="069B9BA5">
                  <wp:extent cx="5130800" cy="2886075"/>
                  <wp:effectExtent l="0" t="0" r="0" b="952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20190517_09545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55FF" w:rsidRDefault="008C55FF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電腦</w:t>
            </w:r>
            <w:r>
              <w:rPr>
                <w:rFonts w:hint="eastAsia"/>
                <w:noProof/>
              </w:rPr>
              <w:t>5</w:t>
            </w:r>
            <w:r>
              <w:rPr>
                <w:rFonts w:hint="eastAsia"/>
                <w:noProof/>
              </w:rPr>
              <w:t>台</w:t>
            </w:r>
          </w:p>
        </w:tc>
      </w:tr>
      <w:tr w:rsidR="008C55FF" w:rsidTr="001B383B">
        <w:tc>
          <w:tcPr>
            <w:tcW w:w="8789" w:type="dxa"/>
          </w:tcPr>
          <w:p w:rsidR="008C55FF" w:rsidRDefault="008C55F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4A0EFF" wp14:editId="352E4EA3">
                  <wp:extent cx="5130800" cy="2886075"/>
                  <wp:effectExtent l="0" t="0" r="0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20190517_09544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55FF" w:rsidRDefault="008C55FF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冷氣機</w:t>
            </w:r>
            <w:r>
              <w:rPr>
                <w:rFonts w:hint="eastAsia"/>
                <w:noProof/>
              </w:rPr>
              <w:t>4</w:t>
            </w:r>
            <w:r>
              <w:rPr>
                <w:rFonts w:hint="eastAsia"/>
                <w:noProof/>
              </w:rPr>
              <w:t>台、碎紙機</w:t>
            </w:r>
            <w:r>
              <w:rPr>
                <w:rFonts w:hint="eastAsia"/>
                <w:noProof/>
              </w:rPr>
              <w:t>2</w:t>
            </w:r>
            <w:r>
              <w:rPr>
                <w:rFonts w:hint="eastAsia"/>
                <w:noProof/>
              </w:rPr>
              <w:t>台、加壓馬達</w:t>
            </w:r>
            <w:r>
              <w:rPr>
                <w:rFonts w:hint="eastAsia"/>
                <w:noProof/>
              </w:rPr>
              <w:t>1</w:t>
            </w:r>
            <w:r>
              <w:rPr>
                <w:rFonts w:hint="eastAsia"/>
                <w:noProof/>
              </w:rPr>
              <w:t>台</w:t>
            </w:r>
          </w:p>
        </w:tc>
      </w:tr>
      <w:tr w:rsidR="008C55FF" w:rsidTr="001B383B">
        <w:tc>
          <w:tcPr>
            <w:tcW w:w="8789" w:type="dxa"/>
          </w:tcPr>
          <w:p w:rsidR="008C55FF" w:rsidRDefault="008C55F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B172BD" wp14:editId="1D8BB200">
                  <wp:extent cx="5130800" cy="2886075"/>
                  <wp:effectExtent l="0" t="0" r="0" b="952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20190517_09560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55FF" w:rsidRDefault="008C55FF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數位相機</w:t>
            </w:r>
            <w:r>
              <w:rPr>
                <w:rFonts w:hint="eastAsia"/>
                <w:noProof/>
              </w:rPr>
              <w:t>1</w:t>
            </w:r>
            <w:r>
              <w:rPr>
                <w:rFonts w:hint="eastAsia"/>
                <w:noProof/>
              </w:rPr>
              <w:t>台</w:t>
            </w:r>
          </w:p>
        </w:tc>
      </w:tr>
      <w:tr w:rsidR="00BB60AD" w:rsidTr="001B383B">
        <w:tc>
          <w:tcPr>
            <w:tcW w:w="8789" w:type="dxa"/>
          </w:tcPr>
          <w:p w:rsidR="00BB60AD" w:rsidRDefault="001B383B">
            <w:r>
              <w:rPr>
                <w:noProof/>
              </w:rPr>
              <w:drawing>
                <wp:inline distT="0" distB="0" distL="0" distR="0" wp14:anchorId="7EB7DD08" wp14:editId="6EA77211">
                  <wp:extent cx="5130800" cy="2886075"/>
                  <wp:effectExtent l="0" t="0" r="0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0190517_0940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383B" w:rsidRDefault="001B383B">
            <w:r>
              <w:rPr>
                <w:rFonts w:hint="eastAsia"/>
              </w:rPr>
              <w:t>電冰箱一台</w:t>
            </w:r>
          </w:p>
        </w:tc>
      </w:tr>
      <w:tr w:rsidR="00BB60AD" w:rsidTr="001B383B">
        <w:tc>
          <w:tcPr>
            <w:tcW w:w="8789" w:type="dxa"/>
          </w:tcPr>
          <w:p w:rsidR="00BB60AD" w:rsidRDefault="008C55FF">
            <w:r>
              <w:rPr>
                <w:noProof/>
              </w:rPr>
              <w:lastRenderedPageBreak/>
              <w:drawing>
                <wp:inline distT="0" distB="0" distL="0" distR="0">
                  <wp:extent cx="5443855" cy="3061970"/>
                  <wp:effectExtent l="0" t="0" r="4445" b="508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190529_10593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855" cy="306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383B" w:rsidRDefault="008C55FF">
            <w:r>
              <w:rPr>
                <w:rFonts w:hint="eastAsia"/>
              </w:rPr>
              <w:t>爬竿鐵架一批</w:t>
            </w:r>
          </w:p>
        </w:tc>
      </w:tr>
    </w:tbl>
    <w:p w:rsidR="008D0A58" w:rsidRDefault="008D0A58"/>
    <w:sectPr w:rsidR="008D0A58" w:rsidSect="00E168FB">
      <w:pgSz w:w="11906" w:h="16838"/>
      <w:pgMar w:top="454" w:right="720" w:bottom="454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0AD"/>
    <w:rsid w:val="001B383B"/>
    <w:rsid w:val="008C55FF"/>
    <w:rsid w:val="008D0A58"/>
    <w:rsid w:val="00AF1A7A"/>
    <w:rsid w:val="00BB60AD"/>
    <w:rsid w:val="00E168FB"/>
    <w:rsid w:val="00EA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3DAF9"/>
  <w15:chartTrackingRefBased/>
  <w15:docId w15:val="{F4C9ADB3-EF94-446F-857B-F85BEB8C1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60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ch</dc:creator>
  <cp:keywords/>
  <dc:description/>
  <cp:lastModifiedBy>jen ch</cp:lastModifiedBy>
  <cp:revision>3</cp:revision>
  <dcterms:created xsi:type="dcterms:W3CDTF">2019-05-17T02:07:00Z</dcterms:created>
  <dcterms:modified xsi:type="dcterms:W3CDTF">2019-05-29T06:24:00Z</dcterms:modified>
</cp:coreProperties>
</file>