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2596"/>
        <w:tblW w:w="85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2"/>
        <w:gridCol w:w="6208"/>
      </w:tblGrid>
      <w:tr w:rsidR="0067114B" w14:paraId="3E817A60" w14:textId="77777777" w:rsidTr="0067114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9512" w14:textId="77777777" w:rsidR="0067114B" w:rsidRDefault="0067114B" w:rsidP="0067114B">
            <w:pPr>
              <w:widowControl/>
              <w:suppressAutoHyphens w:val="0"/>
              <w:spacing w:before="181" w:after="100"/>
              <w:jc w:val="center"/>
              <w:textAlignment w:val="auto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時間</w:t>
            </w:r>
          </w:p>
        </w:tc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A9A1" w14:textId="77777777" w:rsidR="0067114B" w:rsidRDefault="0067114B" w:rsidP="0067114B">
            <w:pPr>
              <w:widowControl/>
              <w:suppressAutoHyphens w:val="0"/>
              <w:spacing w:before="181" w:after="100"/>
              <w:jc w:val="center"/>
              <w:textAlignment w:val="auto"/>
            </w:pPr>
            <w:r>
              <w:rPr>
                <w:rFonts w:ascii="標楷體" w:eastAsia="標楷體" w:hAnsi="標楷體" w:cs="新細明體"/>
                <w:color w:val="000000"/>
                <w:spacing w:val="40"/>
                <w:kern w:val="0"/>
                <w:sz w:val="28"/>
                <w:szCs w:val="28"/>
                <w:lang w:bidi="ar-SA"/>
              </w:rPr>
              <w:t>活動內容</w:t>
            </w:r>
          </w:p>
        </w:tc>
      </w:tr>
      <w:tr w:rsidR="0067114B" w14:paraId="4A06D170" w14:textId="77777777" w:rsidTr="0067114B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09C81" w14:textId="77777777" w:rsidR="0067114B" w:rsidRDefault="0067114B" w:rsidP="0067114B">
            <w:pPr>
              <w:widowControl/>
              <w:suppressAutoHyphens w:val="0"/>
              <w:spacing w:before="181" w:after="100"/>
              <w:jc w:val="center"/>
              <w:textAlignment w:val="auto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bidi="ar-SA"/>
              </w:rPr>
              <w:t>08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：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bidi="ar-SA"/>
              </w:rPr>
              <w:t>00-08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：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bidi="ar-SA"/>
              </w:rPr>
              <w:t>30</w:t>
            </w:r>
          </w:p>
        </w:tc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0BC5C" w14:textId="77777777" w:rsidR="0067114B" w:rsidRDefault="0067114B" w:rsidP="0067114B">
            <w:pPr>
              <w:widowControl/>
              <w:suppressAutoHyphens w:val="0"/>
              <w:spacing w:before="181" w:after="100"/>
              <w:textAlignment w:val="auto"/>
            </w:pPr>
            <w:r>
              <w:rPr>
                <w:rFonts w:ascii="標楷體" w:eastAsia="標楷體" w:hAnsi="標楷體" w:cs="新細明體"/>
                <w:color w:val="000000"/>
                <w:spacing w:val="40"/>
                <w:kern w:val="0"/>
                <w:sz w:val="28"/>
                <w:szCs w:val="28"/>
                <w:lang w:bidi="ar-SA"/>
              </w:rPr>
              <w:t>報到</w:t>
            </w:r>
            <w:r>
              <w:rPr>
                <w:rFonts w:ascii="標楷體" w:eastAsia="標楷體" w:hAnsi="標楷體" w:cs="Times New Roman"/>
                <w:color w:val="000000"/>
                <w:spacing w:val="40"/>
                <w:kern w:val="0"/>
                <w:sz w:val="28"/>
                <w:szCs w:val="28"/>
                <w:lang w:bidi="ar-SA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spacing w:val="40"/>
                <w:kern w:val="0"/>
                <w:sz w:val="28"/>
                <w:szCs w:val="28"/>
                <w:lang w:bidi="ar-SA"/>
              </w:rPr>
              <w:t>相見歡</w:t>
            </w:r>
            <w:r>
              <w:rPr>
                <w:rFonts w:ascii="標楷體" w:eastAsia="標楷體" w:hAnsi="標楷體" w:cs="Times New Roman"/>
                <w:color w:val="000000"/>
                <w:spacing w:val="40"/>
                <w:kern w:val="0"/>
                <w:sz w:val="28"/>
                <w:szCs w:val="28"/>
                <w:lang w:bidi="ar-SA"/>
              </w:rPr>
              <w:t>)</w:t>
            </w:r>
          </w:p>
        </w:tc>
      </w:tr>
      <w:tr w:rsidR="0067114B" w14:paraId="5E12DB9D" w14:textId="77777777" w:rsidTr="0067114B">
        <w:tblPrEx>
          <w:tblCellMar>
            <w:top w:w="0" w:type="dxa"/>
            <w:bottom w:w="0" w:type="dxa"/>
          </w:tblCellMar>
        </w:tblPrEx>
        <w:trPr>
          <w:trHeight w:val="1469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DA27D" w14:textId="77777777" w:rsidR="0067114B" w:rsidRDefault="0067114B" w:rsidP="0067114B">
            <w:pPr>
              <w:widowControl/>
              <w:suppressAutoHyphens w:val="0"/>
              <w:spacing w:before="181" w:after="100"/>
              <w:jc w:val="center"/>
              <w:textAlignment w:val="auto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bidi="ar-SA"/>
              </w:rPr>
              <w:t>08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：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bidi="ar-SA"/>
              </w:rPr>
              <w:t>30-09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：2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bidi="ar-SA"/>
              </w:rPr>
              <w:t>0</w:t>
            </w:r>
          </w:p>
        </w:tc>
        <w:tc>
          <w:tcPr>
            <w:tcW w:w="62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F3EFE" w14:textId="77777777" w:rsidR="0067114B" w:rsidRDefault="0067114B" w:rsidP="0067114B">
            <w:pPr>
              <w:widowControl/>
              <w:suppressAutoHyphens w:val="0"/>
              <w:spacing w:before="181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都市地區原住民族相關權益事項宣導</w:t>
            </w:r>
          </w:p>
          <w:p w14:paraId="6AD08F35" w14:textId="77777777" w:rsidR="0067114B" w:rsidRDefault="0067114B" w:rsidP="0067114B">
            <w:pPr>
              <w:widowControl/>
              <w:suppressAutoHyphens w:val="0"/>
              <w:spacing w:before="181" w:after="100"/>
              <w:textAlignment w:val="auto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  <w:lang w:bidi="ar-SA"/>
              </w:rPr>
              <w:t>(基本權利及自治事務宣導、組織建構與發展研討宣導)</w:t>
            </w:r>
          </w:p>
        </w:tc>
      </w:tr>
      <w:tr w:rsidR="0067114B" w14:paraId="208F8BDA" w14:textId="77777777" w:rsidTr="0067114B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FFD84" w14:textId="77777777" w:rsidR="0067114B" w:rsidRDefault="0067114B" w:rsidP="0067114B">
            <w:pPr>
              <w:widowControl/>
              <w:suppressAutoHyphens w:val="0"/>
              <w:spacing w:before="181" w:after="100"/>
              <w:jc w:val="center"/>
              <w:textAlignment w:val="auto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bidi="ar-SA"/>
              </w:rPr>
              <w:t>09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：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bidi="ar-SA"/>
              </w:rPr>
              <w:t>20-09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：30</w:t>
            </w:r>
          </w:p>
        </w:tc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5E83" w14:textId="77777777" w:rsidR="0067114B" w:rsidRDefault="0067114B" w:rsidP="0067114B">
            <w:pPr>
              <w:widowControl/>
              <w:suppressAutoHyphens w:val="0"/>
              <w:spacing w:before="100" w:after="100"/>
              <w:ind w:right="45"/>
              <w:textAlignment w:val="auto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主持人介紹貴賓</w:t>
            </w:r>
          </w:p>
        </w:tc>
      </w:tr>
      <w:tr w:rsidR="0067114B" w14:paraId="2EE9185A" w14:textId="77777777" w:rsidTr="0067114B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4EFE1" w14:textId="77777777" w:rsidR="0067114B" w:rsidRDefault="0067114B" w:rsidP="0067114B">
            <w:pPr>
              <w:widowControl/>
              <w:suppressAutoHyphens w:val="0"/>
              <w:spacing w:before="181" w:after="100"/>
              <w:jc w:val="center"/>
              <w:textAlignment w:val="auto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bidi="ar-SA"/>
              </w:rPr>
              <w:t>09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：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bidi="ar-SA"/>
              </w:rPr>
              <w:t>30-09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：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bidi="ar-SA"/>
              </w:rPr>
              <w:t>45</w:t>
            </w:r>
          </w:p>
        </w:tc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361BA" w14:textId="77777777" w:rsidR="0067114B" w:rsidRDefault="0067114B" w:rsidP="0067114B">
            <w:pPr>
              <w:widowControl/>
              <w:suppressAutoHyphens w:val="0"/>
              <w:spacing w:before="181" w:after="100"/>
              <w:textAlignment w:val="auto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縣長及貴賓致詞</w:t>
            </w:r>
          </w:p>
        </w:tc>
      </w:tr>
      <w:tr w:rsidR="0067114B" w14:paraId="1BD0FF82" w14:textId="77777777" w:rsidTr="0067114B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8113B" w14:textId="77777777" w:rsidR="0067114B" w:rsidRDefault="0067114B" w:rsidP="0067114B">
            <w:pPr>
              <w:widowControl/>
              <w:suppressAutoHyphens w:val="0"/>
              <w:spacing w:before="181" w:after="100"/>
              <w:jc w:val="center"/>
              <w:textAlignment w:val="auto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bidi="ar-SA"/>
              </w:rPr>
              <w:t>09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：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bidi="ar-SA"/>
              </w:rPr>
              <w:t>45-10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：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bidi="ar-SA"/>
              </w:rPr>
              <w:t>00</w:t>
            </w:r>
          </w:p>
        </w:tc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9EAC9" w14:textId="77777777" w:rsidR="0067114B" w:rsidRDefault="0067114B" w:rsidP="0067114B">
            <w:pPr>
              <w:widowControl/>
              <w:suppressAutoHyphens w:val="0"/>
              <w:spacing w:before="100" w:after="100"/>
              <w:textAlignment w:val="auto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原舞表演</w:t>
            </w:r>
          </w:p>
        </w:tc>
      </w:tr>
      <w:tr w:rsidR="0067114B" w14:paraId="050D6E79" w14:textId="77777777" w:rsidTr="0067114B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6D393" w14:textId="77777777" w:rsidR="0067114B" w:rsidRDefault="0067114B" w:rsidP="0067114B">
            <w:pPr>
              <w:widowControl/>
              <w:suppressAutoHyphens w:val="0"/>
              <w:spacing w:before="181" w:after="100"/>
              <w:jc w:val="center"/>
              <w:textAlignment w:val="auto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bidi="ar-SA"/>
              </w:rPr>
              <w:t>10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：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bidi="ar-SA"/>
              </w:rPr>
              <w:t>00-10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：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bidi="ar-SA"/>
              </w:rPr>
              <w:t>05</w:t>
            </w:r>
          </w:p>
        </w:tc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94D5" w14:textId="77777777" w:rsidR="0067114B" w:rsidRDefault="0067114B" w:rsidP="0067114B">
            <w:pPr>
              <w:widowControl/>
              <w:suppressAutoHyphens w:val="0"/>
              <w:spacing w:before="100" w:after="100"/>
              <w:textAlignment w:val="auto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大合照</w:t>
            </w:r>
          </w:p>
        </w:tc>
      </w:tr>
      <w:tr w:rsidR="0067114B" w14:paraId="2260D14F" w14:textId="77777777" w:rsidTr="0067114B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3C92F" w14:textId="77777777" w:rsidR="0067114B" w:rsidRDefault="0067114B" w:rsidP="0067114B">
            <w:pPr>
              <w:widowControl/>
              <w:suppressAutoHyphens w:val="0"/>
              <w:spacing w:before="181" w:after="100"/>
              <w:jc w:val="center"/>
              <w:textAlignment w:val="auto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bidi="ar-SA"/>
              </w:rPr>
              <w:t>10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：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bidi="ar-SA"/>
              </w:rPr>
              <w:t>05-12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：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bidi="ar-SA"/>
              </w:rPr>
              <w:t>00</w:t>
            </w:r>
          </w:p>
        </w:tc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9F6DF" w14:textId="77777777" w:rsidR="0067114B" w:rsidRDefault="0067114B" w:rsidP="0067114B">
            <w:pPr>
              <w:widowControl/>
              <w:suppressAutoHyphens w:val="0"/>
              <w:spacing w:before="100" w:after="100"/>
              <w:textAlignment w:val="auto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原音再現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—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歌唱比賽</w:t>
            </w:r>
          </w:p>
        </w:tc>
      </w:tr>
      <w:tr w:rsidR="0067114B" w14:paraId="5E11619D" w14:textId="77777777" w:rsidTr="0067114B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A86C2" w14:textId="77777777" w:rsidR="0067114B" w:rsidRDefault="0067114B" w:rsidP="0067114B">
            <w:pPr>
              <w:widowControl/>
              <w:suppressAutoHyphens w:val="0"/>
              <w:spacing w:before="181" w:after="100"/>
              <w:jc w:val="center"/>
              <w:textAlignment w:val="auto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bidi="ar-SA"/>
              </w:rPr>
              <w:t>12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：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bidi="ar-SA"/>
              </w:rPr>
              <w:t>00-13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：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bidi="ar-SA"/>
              </w:rPr>
              <w:t>00</w:t>
            </w:r>
          </w:p>
        </w:tc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0B020" w14:textId="77777777" w:rsidR="0067114B" w:rsidRDefault="0067114B" w:rsidP="0067114B">
            <w:pPr>
              <w:widowControl/>
              <w:suppressAutoHyphens w:val="0"/>
              <w:spacing w:before="181" w:after="100"/>
              <w:textAlignment w:val="auto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原民風味料理享用</w:t>
            </w:r>
          </w:p>
        </w:tc>
      </w:tr>
      <w:tr w:rsidR="0067114B" w14:paraId="45CE1ED3" w14:textId="77777777" w:rsidTr="0067114B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AA165" w14:textId="77777777" w:rsidR="0067114B" w:rsidRDefault="0067114B" w:rsidP="0067114B">
            <w:pPr>
              <w:widowControl/>
              <w:suppressAutoHyphens w:val="0"/>
              <w:spacing w:before="181" w:after="100"/>
              <w:jc w:val="center"/>
              <w:textAlignment w:val="auto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bidi="ar-SA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：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bidi="ar-SA"/>
              </w:rPr>
              <w:t>00-16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：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bidi="ar-SA"/>
              </w:rPr>
              <w:t>00</w:t>
            </w:r>
          </w:p>
        </w:tc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E916E" w14:textId="77777777" w:rsidR="0067114B" w:rsidRDefault="0067114B" w:rsidP="0067114B">
            <w:pPr>
              <w:widowControl/>
              <w:suppressAutoHyphens w:val="0"/>
              <w:spacing w:before="181" w:after="10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原音再現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—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歌唱比賽</w:t>
            </w:r>
          </w:p>
        </w:tc>
      </w:tr>
      <w:tr w:rsidR="0067114B" w14:paraId="501E0754" w14:textId="77777777" w:rsidTr="0067114B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153DB" w14:textId="77777777" w:rsidR="0067114B" w:rsidRDefault="0067114B" w:rsidP="0067114B">
            <w:pPr>
              <w:widowControl/>
              <w:suppressAutoHyphens w:val="0"/>
              <w:spacing w:before="181" w:after="100"/>
              <w:jc w:val="center"/>
              <w:textAlignment w:val="auto"/>
            </w:pP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bidi="ar-SA"/>
              </w:rPr>
              <w:t>16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：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lang w:bidi="ar-SA"/>
              </w:rPr>
              <w:t>00-</w:t>
            </w:r>
          </w:p>
        </w:tc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ABCF" w14:textId="77777777" w:rsidR="0067114B" w:rsidRDefault="0067114B" w:rsidP="0067114B">
            <w:pPr>
              <w:widowControl/>
              <w:suppressAutoHyphens w:val="0"/>
              <w:spacing w:before="181" w:after="100"/>
              <w:textAlignment w:val="auto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lang w:bidi="ar-SA"/>
              </w:rPr>
              <w:t>期待再相會</w:t>
            </w:r>
          </w:p>
        </w:tc>
      </w:tr>
    </w:tbl>
    <w:p w14:paraId="6236255C" w14:textId="3EC8F491" w:rsidR="0067114B" w:rsidRDefault="0067114B">
      <w:r w:rsidRPr="0067114B">
        <w:rPr>
          <w:rFonts w:ascii="標楷體" w:eastAsia="標楷體" w:hAnsi="標楷體" w:cs="標楷體"/>
          <w:sz w:val="36"/>
          <w:szCs w:val="36"/>
        </w:rPr>
        <w:t>114年彰化縣</w:t>
      </w:r>
      <w:proofErr w:type="gramStart"/>
      <w:r w:rsidRPr="0067114B">
        <w:rPr>
          <w:rFonts w:ascii="標楷體" w:eastAsia="標楷體" w:hAnsi="標楷體" w:cs="標楷體"/>
          <w:sz w:val="36"/>
          <w:szCs w:val="36"/>
        </w:rPr>
        <w:t>原住民族日暨</w:t>
      </w:r>
      <w:proofErr w:type="gramEnd"/>
      <w:r w:rsidRPr="0067114B">
        <w:rPr>
          <w:rFonts w:ascii="標楷體" w:eastAsia="標楷體" w:hAnsi="標楷體" w:cs="標楷體"/>
          <w:sz w:val="36"/>
          <w:szCs w:val="36"/>
        </w:rPr>
        <w:t>政令宣導活動</w:t>
      </w:r>
      <w:r w:rsidRPr="0067114B">
        <w:rPr>
          <w:rFonts w:ascii="標楷體" w:eastAsia="標楷體" w:hAnsi="標楷體" w:cs="標楷體" w:hint="eastAsia"/>
          <w:sz w:val="36"/>
          <w:szCs w:val="36"/>
        </w:rPr>
        <w:t>-</w:t>
      </w:r>
      <w:r w:rsidRPr="0067114B">
        <w:rPr>
          <w:rFonts w:ascii="標楷體" w:eastAsia="標楷體" w:hAnsi="標楷體" w:cs="新細明體"/>
          <w:color w:val="000000"/>
          <w:kern w:val="0"/>
          <w:sz w:val="36"/>
          <w:szCs w:val="36"/>
          <w:lang w:bidi="ar-SA"/>
        </w:rPr>
        <w:t>活動程序</w:t>
      </w:r>
    </w:p>
    <w:sectPr w:rsidR="006711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4B"/>
    <w:rsid w:val="00282D9F"/>
    <w:rsid w:val="0067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99D8"/>
  <w15:chartTrackingRefBased/>
  <w15:docId w15:val="{F650070B-9277-4D2D-9749-1E22FE2A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14B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Arial"/>
      <w:kern w:val="3"/>
      <w:szCs w:val="24"/>
      <w:lang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許秀年</dc:creator>
  <cp:keywords/>
  <dc:description/>
  <cp:lastModifiedBy>許秀年</cp:lastModifiedBy>
  <cp:revision>1</cp:revision>
  <dcterms:created xsi:type="dcterms:W3CDTF">2025-05-20T02:13:00Z</dcterms:created>
  <dcterms:modified xsi:type="dcterms:W3CDTF">2025-05-20T02:15:00Z</dcterms:modified>
</cp:coreProperties>
</file>