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B500F9">
        <w:trPr>
          <w:trHeight w:val="2445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7245C0B8" w:rsidR="00A44C4C" w:rsidRPr="00636E2B" w:rsidRDefault="00A44C4C" w:rsidP="005753B7">
            <w:pPr>
              <w:snapToGrid w:val="0"/>
              <w:jc w:val="center"/>
              <w:rPr>
                <w:szCs w:val="24"/>
              </w:rPr>
            </w:pPr>
            <w:r w:rsidRPr="00636E2B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="00106161">
              <w:rPr>
                <w:rFonts w:hint="eastAsia"/>
                <w:color w:val="808080" w:themeColor="background1" w:themeShade="80"/>
                <w:szCs w:val="24"/>
              </w:rPr>
              <w:t>18</w:t>
            </w:r>
            <w:r w:rsidR="00106161">
              <w:rPr>
                <w:rFonts w:hint="eastAsia"/>
                <w:color w:val="808080" w:themeColor="background1" w:themeShade="80"/>
                <w:szCs w:val="24"/>
              </w:rPr>
              <w:t>歲以下</w:t>
            </w:r>
            <w:r w:rsidR="00106161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，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EF2FA9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7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32F249CF" w:rsidR="00A44C4C" w:rsidRDefault="00A44C4C" w:rsidP="00B500F9">
            <w:pPr>
              <w:snapToGrid w:val="0"/>
              <w:spacing w:beforeLines="30" w:before="108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</w:t>
            </w:r>
            <w:r w:rsidR="002E419E">
              <w:rPr>
                <w:rFonts w:hint="eastAsia"/>
                <w:szCs w:val="24"/>
              </w:rPr>
              <w:t>學校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4ADB7BF1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</w:t>
            </w:r>
            <w:r w:rsidR="002E419E">
              <w:rPr>
                <w:rFonts w:asciiTheme="minorEastAsia" w:hAnsiTheme="minorEastAsia" w:hint="eastAsia"/>
                <w:color w:val="000000" w:themeColor="text1"/>
                <w:szCs w:val="24"/>
              </w:rPr>
              <w:t>學校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5569ED8A" w:rsidR="00A44C4C" w:rsidRPr="00636E2B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6422B6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7CDFCCAD" w14:textId="77777777" w:rsidR="00A44C4C" w:rsidRDefault="00106161" w:rsidP="000E3AB7">
            <w:pPr>
              <w:snapToGrid w:val="0"/>
              <w:spacing w:line="360" w:lineRule="exact"/>
              <w:rPr>
                <w:rFonts w:asciiTheme="minorEastAsia" w:hAnsiTheme="minorEastAsia"/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出生年月</w:t>
            </w:r>
            <w:r w:rsidR="00A44C4C"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0509BEE5" w:rsidR="006422B6" w:rsidRPr="000E3AB7" w:rsidRDefault="006422B6" w:rsidP="000E3AB7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出生縣市：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proofErr w:type="gramStart"/>
            <w:r w:rsidR="003841B1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未填者視同</w:t>
            </w:r>
            <w:proofErr w:type="gramEnd"/>
            <w:r w:rsidR="003841B1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放棄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縣市政府接見</w:t>
            </w:r>
            <w:r w:rsidR="003841B1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的機會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</w:tc>
      </w:tr>
      <w:tr w:rsidR="00A44C4C" w14:paraId="1A70A242" w14:textId="77777777" w:rsidTr="00B500F9">
        <w:trPr>
          <w:trHeight w:val="2409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69E0C0AB" w:rsidR="00A44C4C" w:rsidRDefault="00A44C4C" w:rsidP="00B500F9">
            <w:pPr>
              <w:snapToGrid w:val="0"/>
              <w:spacing w:beforeLines="30" w:before="108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</w:t>
            </w:r>
            <w:r w:rsidR="000E3AB7">
              <w:rPr>
                <w:rFonts w:hint="eastAsia"/>
                <w:szCs w:val="24"/>
              </w:rPr>
              <w:t>學校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06B2ADEB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</w:t>
            </w:r>
            <w:r w:rsidR="000E3AB7">
              <w:rPr>
                <w:rFonts w:asciiTheme="minorEastAsia" w:hAnsiTheme="minorEastAsia" w:hint="eastAsia"/>
                <w:color w:val="000000" w:themeColor="text1"/>
                <w:szCs w:val="24"/>
              </w:rPr>
              <w:t>學校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7ABA5E7" w14:textId="77777777" w:rsidR="00A44C4C" w:rsidRDefault="00106161" w:rsidP="000E3AB7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出生年月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F50FEB" w14:textId="3D034F1D" w:rsidR="006422B6" w:rsidRDefault="006422B6" w:rsidP="000E3AB7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出生縣市：</w:t>
            </w:r>
          </w:p>
        </w:tc>
      </w:tr>
      <w:tr w:rsidR="006422B6" w14:paraId="1F175079" w14:textId="77777777" w:rsidTr="00B500F9">
        <w:trPr>
          <w:trHeight w:val="2401"/>
        </w:trPr>
        <w:tc>
          <w:tcPr>
            <w:tcW w:w="1701" w:type="dxa"/>
            <w:vMerge/>
            <w:vAlign w:val="center"/>
          </w:tcPr>
          <w:p w14:paraId="2806BF27" w14:textId="77777777" w:rsidR="006422B6" w:rsidRDefault="006422B6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7B0295D" w:rsidR="006422B6" w:rsidRDefault="006422B6" w:rsidP="00B500F9">
            <w:pPr>
              <w:snapToGrid w:val="0"/>
              <w:spacing w:beforeLines="30" w:before="108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學校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6F759D53" w:rsidR="006422B6" w:rsidRPr="00875755" w:rsidRDefault="006422B6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學校：</w:t>
            </w:r>
          </w:p>
          <w:p w14:paraId="5C76EBE0" w14:textId="1648F4E5" w:rsidR="006422B6" w:rsidRDefault="006422B6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6422B6" w:rsidRDefault="006422B6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4FDA4B7" w14:textId="77777777" w:rsidR="006422B6" w:rsidRDefault="006422B6" w:rsidP="000E3AB7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出生年月：</w:t>
            </w:r>
          </w:p>
          <w:p w14:paraId="25E00B1E" w14:textId="51A4D599" w:rsidR="006422B6" w:rsidRDefault="006422B6" w:rsidP="000E3AB7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出生縣市：</w:t>
            </w:r>
          </w:p>
        </w:tc>
      </w:tr>
      <w:tr w:rsidR="00F30768" w14:paraId="421488F5" w14:textId="77777777" w:rsidTr="00B500F9">
        <w:trPr>
          <w:trHeight w:val="2394"/>
        </w:trPr>
        <w:tc>
          <w:tcPr>
            <w:tcW w:w="1701" w:type="dxa"/>
            <w:vAlign w:val="center"/>
          </w:tcPr>
          <w:p w14:paraId="6A5F7948" w14:textId="77777777" w:rsidR="00F30768" w:rsidRDefault="00F30768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49BF866F" w14:textId="77777777" w:rsidR="00F30768" w:rsidRDefault="00F30768" w:rsidP="00B500F9">
            <w:pPr>
              <w:snapToGrid w:val="0"/>
              <w:spacing w:beforeLines="30" w:before="108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學校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3951A5A" w14:textId="77777777" w:rsidR="00F30768" w:rsidRPr="00875755" w:rsidRDefault="00F30768" w:rsidP="00F3076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學校：</w:t>
            </w:r>
          </w:p>
          <w:p w14:paraId="1A20DA38" w14:textId="77777777" w:rsidR="00F30768" w:rsidRDefault="00F30768" w:rsidP="00F3076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96062EB" w14:textId="77777777" w:rsidR="00F30768" w:rsidRDefault="00F30768" w:rsidP="00F30768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1BFC3A4" w14:textId="77777777" w:rsidR="00F30768" w:rsidRDefault="00F30768" w:rsidP="00F30768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出生年月：</w:t>
            </w:r>
          </w:p>
          <w:p w14:paraId="6BBCB910" w14:textId="34C11E34" w:rsidR="00F30768" w:rsidRDefault="00F30768" w:rsidP="00047A5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出生縣市：</w:t>
            </w:r>
          </w:p>
        </w:tc>
      </w:tr>
    </w:tbl>
    <w:p w14:paraId="2C12B0D0" w14:textId="77777777" w:rsidR="00B500F9" w:rsidRDefault="00B500F9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8211BCA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</w:t>
            </w:r>
            <w:r w:rsidR="003841B1">
              <w:rPr>
                <w:rFonts w:hint="eastAsia"/>
                <w:szCs w:val="24"/>
              </w:rPr>
              <w:t>__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(</w:t>
            </w:r>
            <w:proofErr w:type="gramStart"/>
            <w:r w:rsidR="003841B1">
              <w:rPr>
                <w:rFonts w:hint="eastAsia"/>
                <w:color w:val="808080" w:themeColor="background1" w:themeShade="80"/>
                <w:szCs w:val="24"/>
              </w:rPr>
              <w:t>未填者視同</w:t>
            </w:r>
            <w:proofErr w:type="gramEnd"/>
            <w:r w:rsidR="003841B1">
              <w:rPr>
                <w:rFonts w:hint="eastAsia"/>
                <w:color w:val="808080" w:themeColor="background1" w:themeShade="80"/>
                <w:szCs w:val="24"/>
              </w:rPr>
              <w:t>放棄教育部接見的機會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6BFE3F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</w:t>
            </w:r>
            <w:r w:rsidR="003841B1">
              <w:rPr>
                <w:rFonts w:hint="eastAsia"/>
                <w:color w:val="000000" w:themeColor="text1"/>
                <w:szCs w:val="24"/>
              </w:rPr>
              <w:t>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B500F9">
        <w:trPr>
          <w:trHeight w:val="463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Pr="00636E2B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38A4177C" w14:textId="311963CB" w:rsidR="00636E2B" w:rsidRDefault="00636E2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6163877" w14:textId="77777777" w:rsidR="004F56DB" w:rsidRDefault="004F56D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0A90A73B" w14:textId="77777777" w:rsidR="00047A54" w:rsidRDefault="00047A54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17D5D68D" w14:textId="56416964" w:rsidR="00CD41FC" w:rsidRDefault="0046405B" w:rsidP="000E3A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6422B6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6422B6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請勿超過</w:t>
            </w:r>
            <w:r w:rsidR="006422B6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200</w:t>
            </w:r>
            <w:r w:rsidR="006422B6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字元，</w:t>
            </w:r>
            <w:r w:rsidR="006422B6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大會手冊印刷</w:t>
            </w:r>
            <w:r w:rsidR="006422B6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系統將自動刪除</w:t>
            </w:r>
            <w:r w:rsidR="006422B6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超過的字元。)</w:t>
            </w:r>
          </w:p>
        </w:tc>
      </w:tr>
      <w:tr w:rsidR="007A502A" w14:paraId="3FF523A7" w14:textId="77777777" w:rsidTr="00B500F9">
        <w:trPr>
          <w:trHeight w:val="4783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02D3A6D2" w:rsidR="007A502A" w:rsidRPr="00636E2B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7E7A7B" w14:paraId="69308D7A" w14:textId="77777777" w:rsidTr="007E7A7B">
        <w:trPr>
          <w:trHeight w:val="3921"/>
        </w:trPr>
        <w:tc>
          <w:tcPr>
            <w:tcW w:w="1701" w:type="dxa"/>
            <w:vAlign w:val="center"/>
          </w:tcPr>
          <w:p w14:paraId="1C40B6E9" w14:textId="77777777" w:rsidR="007E7A7B" w:rsidRDefault="007E7A7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7E7A7B" w:rsidRPr="00E20328" w:rsidRDefault="007E7A7B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proofErr w:type="gramStart"/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</w:t>
            </w:r>
            <w:proofErr w:type="gramEnd"/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2F39E2D" w14:textId="1BF2C96C" w:rsidR="007E7A7B" w:rsidRPr="00FC1B98" w:rsidRDefault="007E7A7B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  <w:r w:rsidR="00672081">
              <w:rPr>
                <w:rFonts w:asciiTheme="minorEastAsia" w:hAnsiTheme="minorEastAsia" w:cs="Arial" w:hint="eastAsia"/>
                <w:szCs w:val="24"/>
              </w:rPr>
              <w:t>/畜牧業/園藝/水產養殖/漁業</w:t>
            </w:r>
          </w:p>
          <w:p w14:paraId="1707EE01" w14:textId="463EB703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72081">
              <w:rPr>
                <w:rFonts w:asciiTheme="minorEastAsia" w:hAnsiTheme="minorEastAsia" w:hint="eastAsia"/>
                <w:szCs w:val="24"/>
              </w:rPr>
              <w:t>航空/運輸</w:t>
            </w:r>
          </w:p>
          <w:p w14:paraId="2642650C" w14:textId="661E9B61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72081">
              <w:rPr>
                <w:rFonts w:asciiTheme="minorEastAsia" w:hAnsiTheme="minorEastAsia" w:hint="eastAsia"/>
                <w:szCs w:val="24"/>
              </w:rPr>
              <w:t>生物技術/生物燃料</w:t>
            </w:r>
          </w:p>
          <w:p w14:paraId="5C2B382D" w14:textId="5C913B62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72081">
              <w:rPr>
                <w:rFonts w:asciiTheme="minorEastAsia" w:hAnsiTheme="minorEastAsia" w:hint="eastAsia"/>
                <w:szCs w:val="24"/>
              </w:rPr>
              <w:t>食品業</w:t>
            </w:r>
          </w:p>
          <w:p w14:paraId="011706BF" w14:textId="3C795DF7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72081">
              <w:rPr>
                <w:rFonts w:asciiTheme="minorEastAsia" w:hAnsiTheme="minorEastAsia" w:hint="eastAsia"/>
                <w:szCs w:val="24"/>
              </w:rPr>
              <w:t>工程/建造</w:t>
            </w:r>
          </w:p>
          <w:p w14:paraId="6B6A6C2E" w14:textId="1DF27643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72081">
              <w:rPr>
                <w:rFonts w:asciiTheme="minorEastAsia" w:hAnsiTheme="minorEastAsia" w:hint="eastAsia"/>
                <w:szCs w:val="24"/>
              </w:rPr>
              <w:t>時尚美學</w:t>
            </w:r>
          </w:p>
          <w:p w14:paraId="6CC513A6" w14:textId="0651326A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72081">
              <w:rPr>
                <w:rFonts w:asciiTheme="minorEastAsia" w:hAnsiTheme="minorEastAsia" w:hint="eastAsia"/>
                <w:szCs w:val="24"/>
              </w:rPr>
              <w:t>金屬製品</w:t>
            </w:r>
          </w:p>
          <w:p w14:paraId="5F8FC51C" w14:textId="6AE09BEF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72081">
              <w:rPr>
                <w:rFonts w:asciiTheme="minorEastAsia" w:hAnsiTheme="minorEastAsia" w:hint="eastAsia"/>
                <w:szCs w:val="24"/>
              </w:rPr>
              <w:t>設計類</w:t>
            </w:r>
          </w:p>
          <w:p w14:paraId="29899C1D" w14:textId="4C027EB4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72081">
              <w:rPr>
                <w:rFonts w:asciiTheme="minorEastAsia" w:hAnsiTheme="minorEastAsia" w:hint="eastAsia"/>
                <w:szCs w:val="24"/>
              </w:rPr>
              <w:t>訊息與通訊技術</w:t>
            </w:r>
          </w:p>
          <w:p w14:paraId="74FDAA01" w14:textId="77777777" w:rsidR="007E7A7B" w:rsidRDefault="007E7A7B" w:rsidP="00FC1B9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</w:t>
            </w:r>
            <w:r w:rsidR="00672081">
              <w:rPr>
                <w:rFonts w:asciiTheme="minorEastAsia" w:hAnsiTheme="minorEastAsia" w:hint="eastAsia"/>
              </w:rPr>
              <w:t>機械設備與製程</w:t>
            </w:r>
          </w:p>
          <w:p w14:paraId="6DBBDA38" w14:textId="77777777" w:rsidR="00672081" w:rsidRDefault="00672081" w:rsidP="00FC1B9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個人照護</w:t>
            </w:r>
          </w:p>
          <w:p w14:paraId="09BC1029" w14:textId="77777777" w:rsidR="00672081" w:rsidRDefault="00672081" w:rsidP="00FC1B9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醫藥與人文療法</w:t>
            </w:r>
          </w:p>
          <w:p w14:paraId="38783D07" w14:textId="77777777" w:rsidR="00672081" w:rsidRDefault="00672081" w:rsidP="00FC1B9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電子</w:t>
            </w:r>
          </w:p>
          <w:p w14:paraId="5FF62739" w14:textId="77777777" w:rsidR="00672081" w:rsidRDefault="00672081" w:rsidP="00FC1B9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</w:t>
            </w:r>
            <w:proofErr w:type="gramStart"/>
            <w:r>
              <w:rPr>
                <w:rFonts w:asciiTheme="minorEastAsia" w:hAnsiTheme="minorEastAsia" w:hint="eastAsia"/>
              </w:rPr>
              <w:t>綠能與</w:t>
            </w:r>
            <w:proofErr w:type="gramEnd"/>
            <w:r>
              <w:rPr>
                <w:rFonts w:asciiTheme="minorEastAsia" w:hAnsiTheme="minorEastAsia" w:hint="eastAsia"/>
              </w:rPr>
              <w:t>環境保護</w:t>
            </w:r>
          </w:p>
          <w:p w14:paraId="0CCF9495" w14:textId="77777777" w:rsidR="00672081" w:rsidRDefault="00672081" w:rsidP="00FC1B9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社會科學</w:t>
            </w:r>
          </w:p>
          <w:p w14:paraId="6318E52F" w14:textId="77777777" w:rsidR="00672081" w:rsidRDefault="00672081" w:rsidP="00FC1B9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運動休閒</w:t>
            </w:r>
          </w:p>
          <w:p w14:paraId="114B916D" w14:textId="77777777" w:rsidR="00672081" w:rsidRDefault="00672081" w:rsidP="00FC1B9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</w:t>
            </w:r>
            <w:proofErr w:type="gramStart"/>
            <w:r>
              <w:rPr>
                <w:rFonts w:asciiTheme="minorEastAsia" w:hAnsiTheme="minorEastAsia" w:hint="eastAsia"/>
              </w:rPr>
              <w:t>物聯網</w:t>
            </w:r>
            <w:proofErr w:type="gramEnd"/>
            <w:r>
              <w:rPr>
                <w:rFonts w:asciiTheme="minorEastAsia" w:hAnsiTheme="minorEastAsia" w:hint="eastAsia"/>
              </w:rPr>
              <w:t>/手機應用程式</w:t>
            </w:r>
          </w:p>
          <w:p w14:paraId="346E3F4E" w14:textId="4A533558" w:rsidR="00AC00EB" w:rsidRDefault="00AC00EB" w:rsidP="00FC1B9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紡織/化學</w:t>
            </w:r>
          </w:p>
          <w:p w14:paraId="286C3658" w14:textId="27751026" w:rsidR="00AC00EB" w:rsidRDefault="00AC00EB" w:rsidP="00FC1B9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其它</w:t>
            </w:r>
          </w:p>
          <w:p w14:paraId="0EB8F8E1" w14:textId="7E54ABB1" w:rsidR="00672081" w:rsidRPr="00FC1B98" w:rsidRDefault="00672081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712386">
        <w:trPr>
          <w:trHeight w:val="2508"/>
        </w:trPr>
        <w:tc>
          <w:tcPr>
            <w:tcW w:w="1701" w:type="dxa"/>
            <w:vAlign w:val="center"/>
          </w:tcPr>
          <w:p w14:paraId="13985296" w14:textId="2142D871" w:rsidR="00E20328" w:rsidRPr="00B0047A" w:rsidRDefault="00E20328" w:rsidP="00A95CD3">
            <w:pPr>
              <w:snapToGrid w:val="0"/>
              <w:jc w:val="center"/>
              <w:rPr>
                <w:szCs w:val="24"/>
              </w:rPr>
            </w:pPr>
            <w:r w:rsidRPr="00B0047A"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6C64EE2A" w:rsidR="00E20328" w:rsidRPr="00B0047A" w:rsidRDefault="004D0083" w:rsidP="00712386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B0047A">
              <w:rPr>
                <w:rFonts w:ascii="Arial" w:hAnsi="Arial" w:cs="Arial"/>
                <w:szCs w:val="24"/>
              </w:rPr>
              <w:t>Word</w:t>
            </w:r>
            <w:r w:rsidRPr="00B0047A">
              <w:rPr>
                <w:rFonts w:hint="eastAsia"/>
                <w:szCs w:val="24"/>
              </w:rPr>
              <w:t>檔</w:t>
            </w:r>
            <w:r w:rsidR="00E20328" w:rsidRPr="00B0047A">
              <w:rPr>
                <w:rFonts w:hint="eastAsia"/>
                <w:szCs w:val="24"/>
              </w:rPr>
              <w:t>報名表請勿轉為</w:t>
            </w:r>
            <w:r w:rsidR="00E20328" w:rsidRPr="00B0047A">
              <w:rPr>
                <w:rFonts w:hint="eastAsia"/>
                <w:szCs w:val="24"/>
              </w:rPr>
              <w:t>PDF</w:t>
            </w:r>
            <w:r w:rsidR="00E20328" w:rsidRPr="00B0047A">
              <w:rPr>
                <w:rFonts w:hint="eastAsia"/>
                <w:szCs w:val="24"/>
              </w:rPr>
              <w:t>檔</w:t>
            </w:r>
          </w:p>
          <w:p w14:paraId="13EAB0DB" w14:textId="62F3EE54" w:rsidR="00712386" w:rsidRPr="00B0047A" w:rsidRDefault="00712386" w:rsidP="00712386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 w:rsidRPr="00B0047A">
              <w:rPr>
                <w:rFonts w:hint="eastAsia"/>
                <w:szCs w:val="24"/>
              </w:rPr>
              <w:t>海報尺寸</w:t>
            </w:r>
            <w:r w:rsidRPr="00B0047A">
              <w:rPr>
                <w:rFonts w:asciiTheme="minorEastAsia" w:hAnsiTheme="minorEastAsia" w:hint="eastAsia"/>
                <w:szCs w:val="24"/>
              </w:rPr>
              <w:t>：</w:t>
            </w:r>
            <w:r w:rsidRPr="00B0047A">
              <w:rPr>
                <w:rFonts w:ascii="Arial" w:hAnsi="Arial" w:cs="Arial"/>
                <w:szCs w:val="24"/>
              </w:rPr>
              <w:t>90cmx150cm</w:t>
            </w:r>
          </w:p>
          <w:p w14:paraId="18C09433" w14:textId="064C14AD" w:rsidR="004D0083" w:rsidRPr="00B0047A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 w:rsidRPr="00B0047A">
              <w:rPr>
                <w:rFonts w:hint="eastAsia"/>
                <w:szCs w:val="24"/>
              </w:rPr>
              <w:t>檔案傳送</w:t>
            </w:r>
            <w:r w:rsidRPr="00B0047A"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047A54" w:rsidRPr="00B0047A">
                <w:rPr>
                  <w:rStyle w:val="a5"/>
                  <w:rFonts w:ascii="Arial" w:hAnsi="Arial" w:cs="Arial" w:hint="eastAsia"/>
                  <w:color w:val="auto"/>
                  <w:szCs w:val="24"/>
                  <w:u w:val="none"/>
                </w:rPr>
                <w:t>w</w:t>
              </w:r>
              <w:r w:rsidR="00047A54" w:rsidRPr="00B0047A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iipa168@wiipa.org.tw</w:t>
              </w:r>
            </w:hyperlink>
          </w:p>
          <w:p w14:paraId="40F8A396" w14:textId="6E41AD1F" w:rsidR="00432E01" w:rsidRPr="00B0047A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 w:rsidRPr="00B0047A">
              <w:rPr>
                <w:rFonts w:hint="eastAsia"/>
                <w:szCs w:val="24"/>
              </w:rPr>
              <w:t>連絡電話</w:t>
            </w:r>
            <w:r w:rsidRPr="00B0047A">
              <w:rPr>
                <w:rFonts w:asciiTheme="minorEastAsia" w:hAnsiTheme="minorEastAsia" w:hint="eastAsia"/>
                <w:szCs w:val="24"/>
              </w:rPr>
              <w:t>：</w:t>
            </w:r>
            <w:r w:rsidRPr="00B0047A">
              <w:rPr>
                <w:rFonts w:ascii="Arial" w:hAnsi="Arial" w:cs="Arial"/>
                <w:szCs w:val="24"/>
              </w:rPr>
              <w:t>02-8772-3898</w:t>
            </w:r>
          </w:p>
          <w:p w14:paraId="39459D58" w14:textId="7FFE5D62" w:rsidR="00432E01" w:rsidRPr="00B0047A" w:rsidRDefault="00456C0F" w:rsidP="00C652D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 w:rsidRPr="00B0047A">
              <w:rPr>
                <w:rFonts w:ascii="Arial" w:hAnsi="Arial" w:cs="Arial" w:hint="eastAsia"/>
                <w:szCs w:val="24"/>
              </w:rPr>
              <w:t>報名日期</w:t>
            </w:r>
            <w:r w:rsidRPr="00B0047A">
              <w:rPr>
                <w:rFonts w:asciiTheme="minorEastAsia" w:hAnsiTheme="minorEastAsia" w:hint="eastAsia"/>
                <w:szCs w:val="24"/>
              </w:rPr>
              <w:t>：</w:t>
            </w:r>
            <w:r w:rsidR="00071D7C" w:rsidRPr="00B0047A">
              <w:rPr>
                <w:rFonts w:ascii="Arial" w:hAnsi="Arial" w:cs="Arial"/>
                <w:szCs w:val="24"/>
              </w:rPr>
              <w:t>2024</w:t>
            </w:r>
            <w:r w:rsidRPr="00B0047A">
              <w:rPr>
                <w:rFonts w:ascii="新細明體" w:eastAsia="新細明體" w:hAnsi="新細明體" w:hint="eastAsia"/>
                <w:szCs w:val="24"/>
              </w:rPr>
              <w:t>年</w:t>
            </w:r>
            <w:r w:rsidR="00047A54" w:rsidRPr="00B0047A">
              <w:rPr>
                <w:rFonts w:ascii="Arial" w:hAnsi="Arial" w:cs="Arial"/>
                <w:szCs w:val="24"/>
              </w:rPr>
              <w:t>7</w:t>
            </w:r>
            <w:r w:rsidRPr="00B0047A">
              <w:rPr>
                <w:rFonts w:asciiTheme="minorEastAsia" w:hAnsiTheme="minorEastAsia" w:hint="eastAsia"/>
                <w:szCs w:val="24"/>
              </w:rPr>
              <w:t>月</w:t>
            </w:r>
            <w:r w:rsidR="00080249">
              <w:rPr>
                <w:rFonts w:ascii="Arial" w:hAnsi="Arial" w:cs="Arial" w:hint="eastAsia"/>
                <w:szCs w:val="24"/>
              </w:rPr>
              <w:t>31</w:t>
            </w:r>
            <w:r w:rsidRPr="00B0047A">
              <w:rPr>
                <w:rFonts w:asciiTheme="minorEastAsia" w:hAnsiTheme="minorEastAsia" w:hint="eastAsia"/>
                <w:szCs w:val="24"/>
              </w:rPr>
              <w:t>日截止</w:t>
            </w:r>
          </w:p>
          <w:p w14:paraId="55A4F738" w14:textId="023E834A" w:rsidR="00712386" w:rsidRPr="00B0047A" w:rsidRDefault="00712386" w:rsidP="00C652D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 w:rsidRPr="00B0047A">
              <w:rPr>
                <w:rFonts w:hint="eastAsia"/>
                <w:szCs w:val="24"/>
              </w:rPr>
              <w:t>繳費日期</w:t>
            </w:r>
            <w:r w:rsidRPr="00B0047A">
              <w:rPr>
                <w:rFonts w:asciiTheme="minorEastAsia" w:hAnsiTheme="minorEastAsia" w:hint="eastAsia"/>
                <w:szCs w:val="24"/>
              </w:rPr>
              <w:t>：</w:t>
            </w:r>
            <w:r w:rsidR="00071D7C" w:rsidRPr="00B0047A">
              <w:rPr>
                <w:rFonts w:ascii="Arial" w:hAnsi="Arial" w:cs="Arial"/>
                <w:szCs w:val="24"/>
              </w:rPr>
              <w:t>2024</w:t>
            </w:r>
            <w:r w:rsidRPr="00B0047A">
              <w:rPr>
                <w:rFonts w:asciiTheme="minorEastAsia" w:hAnsiTheme="minorEastAsia" w:hint="eastAsia"/>
                <w:szCs w:val="24"/>
              </w:rPr>
              <w:t>年</w:t>
            </w:r>
            <w:r w:rsidR="00080249">
              <w:rPr>
                <w:rFonts w:ascii="Arial" w:hAnsi="Arial" w:cs="Arial" w:hint="eastAsia"/>
                <w:szCs w:val="24"/>
              </w:rPr>
              <w:t>8</w:t>
            </w:r>
            <w:r w:rsidRPr="00B0047A">
              <w:rPr>
                <w:rFonts w:asciiTheme="minorEastAsia" w:hAnsiTheme="minorEastAsia" w:hint="eastAsia"/>
                <w:szCs w:val="24"/>
              </w:rPr>
              <w:t>月</w:t>
            </w:r>
            <w:r w:rsidR="00080249">
              <w:rPr>
                <w:rFonts w:ascii="Arial" w:hAnsi="Arial" w:cs="Arial" w:hint="eastAsia"/>
                <w:szCs w:val="24"/>
              </w:rPr>
              <w:t>7</w:t>
            </w:r>
            <w:r w:rsidRPr="00B0047A">
              <w:rPr>
                <w:rFonts w:asciiTheme="minorEastAsia" w:hAnsiTheme="minorEastAsia" w:hint="eastAsia"/>
                <w:szCs w:val="24"/>
              </w:rPr>
              <w:t>日截止</w:t>
            </w:r>
            <w:r w:rsidRPr="00B0047A">
              <w:rPr>
                <w:rFonts w:ascii="Microsoft JhengHei UI" w:eastAsia="Microsoft JhengHei UI" w:hAnsi="Microsoft JhengHei UI" w:hint="eastAsia"/>
                <w:szCs w:val="24"/>
              </w:rPr>
              <w:t>，</w:t>
            </w:r>
            <w:r w:rsidRPr="00B0047A">
              <w:rPr>
                <w:rFonts w:asciiTheme="minorEastAsia" w:hAnsiTheme="minorEastAsia" w:hint="eastAsia"/>
                <w:szCs w:val="24"/>
              </w:rPr>
              <w:t>逾期取消參賽資格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3B3DDC89" w14:textId="77777777" w:rsidR="0069667C" w:rsidRDefault="0069667C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3E3AC4C0" w14:textId="57EBE82B" w:rsidR="0069667C" w:rsidRPr="0069667C" w:rsidRDefault="0069667C" w:rsidP="00FC1B98">
      <w:pPr>
        <w:pStyle w:val="Default"/>
        <w:snapToGrid w:val="0"/>
        <w:spacing w:line="400" w:lineRule="exact"/>
        <w:rPr>
          <w:rFonts w:asciiTheme="minorHAnsi" w:hAnsiTheme="minorHAnsi" w:cstheme="minorHAnsi" w:hint="eastAsia"/>
          <w:color w:val="auto"/>
        </w:rPr>
      </w:pPr>
      <w:r>
        <w:rPr>
          <w:rFonts w:asciiTheme="minorHAnsi" w:hAnsiTheme="minorHAnsi" w:cstheme="minorHAnsi" w:hint="eastAsia"/>
          <w:color w:val="auto"/>
        </w:rPr>
        <w:t xml:space="preserve">                                                                                       20240222</w:t>
      </w:r>
    </w:p>
    <w:sectPr w:rsidR="0069667C" w:rsidRPr="0069667C" w:rsidSect="007D208B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9C66E" w14:textId="77777777" w:rsidR="007D208B" w:rsidRDefault="007D208B" w:rsidP="00B73F18">
      <w:r>
        <w:separator/>
      </w:r>
    </w:p>
  </w:endnote>
  <w:endnote w:type="continuationSeparator" w:id="0">
    <w:p w14:paraId="1F7408A2" w14:textId="77777777" w:rsidR="007D208B" w:rsidRDefault="007D208B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BFC8B" w14:textId="77777777" w:rsidR="007D208B" w:rsidRDefault="007D208B" w:rsidP="00B73F18">
      <w:r>
        <w:separator/>
      </w:r>
    </w:p>
  </w:footnote>
  <w:footnote w:type="continuationSeparator" w:id="0">
    <w:p w14:paraId="7FF04C9A" w14:textId="77777777" w:rsidR="007D208B" w:rsidRDefault="007D208B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5130503B" w14:textId="3D29CE95" w:rsidR="002E419E" w:rsidRPr="0071378E" w:rsidRDefault="002E419E" w:rsidP="00FE7ADD">
    <w:pPr>
      <w:snapToGrid w:val="0"/>
      <w:ind w:leftChars="-750" w:left="-1800" w:rightChars="-732" w:right="-1757"/>
      <w:jc w:val="center"/>
      <w:rPr>
        <w:rFonts w:asciiTheme="minorEastAsia" w:hAnsiTheme="minorEastAsia" w:cs="Arial Unicode MS"/>
        <w:b/>
        <w:bCs/>
        <w:color w:val="000000" w:themeColor="text1"/>
        <w:sz w:val="40"/>
        <w:szCs w:val="40"/>
      </w:rPr>
    </w:pPr>
    <w:r w:rsidRPr="0071378E">
      <w:rPr>
        <w:rFonts w:ascii="Arial" w:hAnsi="Arial" w:cs="Arial"/>
        <w:b/>
        <w:bCs/>
        <w:color w:val="000000" w:themeColor="text1"/>
        <w:sz w:val="40"/>
        <w:szCs w:val="40"/>
      </w:rPr>
      <w:t>202</w:t>
    </w:r>
    <w:r w:rsidR="00071D7C" w:rsidRPr="0071378E">
      <w:rPr>
        <w:rFonts w:ascii="Arial" w:hAnsi="Arial" w:cs="Arial"/>
        <w:b/>
        <w:bCs/>
        <w:color w:val="000000" w:themeColor="text1"/>
        <w:sz w:val="40"/>
        <w:szCs w:val="40"/>
      </w:rPr>
      <w:t>4</w:t>
    </w:r>
    <w:r w:rsidR="00200BD5" w:rsidRPr="0071378E">
      <w:rPr>
        <w:rFonts w:asciiTheme="minorEastAsia" w:hAnsiTheme="minorEastAsia" w:cs="新細明體" w:hint="eastAsia"/>
        <w:b/>
        <w:bCs/>
        <w:color w:val="000000" w:themeColor="text1"/>
        <w:sz w:val="40"/>
        <w:szCs w:val="40"/>
      </w:rPr>
      <w:t>印尼發明</w:t>
    </w:r>
    <w:r w:rsidR="00080249">
      <w:rPr>
        <w:rFonts w:asciiTheme="minorEastAsia" w:hAnsiTheme="minorEastAsia" w:cs="新細明體" w:hint="eastAsia"/>
        <w:b/>
        <w:bCs/>
        <w:color w:val="000000" w:themeColor="text1"/>
        <w:sz w:val="40"/>
        <w:szCs w:val="40"/>
      </w:rPr>
      <w:t>家</w:t>
    </w:r>
    <w:r w:rsidR="00200BD5" w:rsidRPr="0071378E">
      <w:rPr>
        <w:rFonts w:asciiTheme="minorEastAsia" w:hAnsiTheme="minorEastAsia" w:cs="新細明體" w:hint="eastAsia"/>
        <w:b/>
        <w:bCs/>
        <w:color w:val="000000" w:themeColor="text1"/>
        <w:sz w:val="40"/>
        <w:szCs w:val="40"/>
      </w:rPr>
      <w:t>日</w:t>
    </w:r>
  </w:p>
  <w:p w14:paraId="4948F5EE" w14:textId="2CCF8E2F" w:rsidR="00FE7ADD" w:rsidRPr="00B73F18" w:rsidRDefault="00200BD5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 w:rsidRPr="00200BD5">
      <w:rPr>
        <w:rFonts w:hint="eastAsia"/>
        <w:color w:val="000000" w:themeColor="text1"/>
        <w:sz w:val="40"/>
        <w:szCs w:val="40"/>
      </w:rPr>
      <w:t>國際青少年發明競賽</w:t>
    </w:r>
    <w:r w:rsidR="00FE7ADD"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880362659">
    <w:abstractNumId w:val="0"/>
  </w:num>
  <w:num w:numId="2" w16cid:durableId="436558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47A54"/>
    <w:rsid w:val="00053F98"/>
    <w:rsid w:val="00071D7C"/>
    <w:rsid w:val="00080249"/>
    <w:rsid w:val="000A0CC2"/>
    <w:rsid w:val="000E3AB7"/>
    <w:rsid w:val="00106161"/>
    <w:rsid w:val="00142DF8"/>
    <w:rsid w:val="00157F97"/>
    <w:rsid w:val="001E5BAD"/>
    <w:rsid w:val="00200BD5"/>
    <w:rsid w:val="002078D3"/>
    <w:rsid w:val="00237C04"/>
    <w:rsid w:val="00276E02"/>
    <w:rsid w:val="002C5225"/>
    <w:rsid w:val="002E3F7E"/>
    <w:rsid w:val="002E419E"/>
    <w:rsid w:val="00321B3D"/>
    <w:rsid w:val="003841B1"/>
    <w:rsid w:val="003874E4"/>
    <w:rsid w:val="003F7629"/>
    <w:rsid w:val="00403C04"/>
    <w:rsid w:val="00432E01"/>
    <w:rsid w:val="00456C0F"/>
    <w:rsid w:val="0046405B"/>
    <w:rsid w:val="00472732"/>
    <w:rsid w:val="0047765D"/>
    <w:rsid w:val="004C521C"/>
    <w:rsid w:val="004D0083"/>
    <w:rsid w:val="004D5290"/>
    <w:rsid w:val="004D56CE"/>
    <w:rsid w:val="004D68BB"/>
    <w:rsid w:val="004E3D56"/>
    <w:rsid w:val="004F56DB"/>
    <w:rsid w:val="00516F2E"/>
    <w:rsid w:val="005564A4"/>
    <w:rsid w:val="00565582"/>
    <w:rsid w:val="005753B7"/>
    <w:rsid w:val="005875C8"/>
    <w:rsid w:val="005D2592"/>
    <w:rsid w:val="005D60AD"/>
    <w:rsid w:val="00623BB0"/>
    <w:rsid w:val="00626A77"/>
    <w:rsid w:val="00636E2B"/>
    <w:rsid w:val="006422B6"/>
    <w:rsid w:val="00672081"/>
    <w:rsid w:val="0069667C"/>
    <w:rsid w:val="006E6751"/>
    <w:rsid w:val="00712386"/>
    <w:rsid w:val="0071378E"/>
    <w:rsid w:val="00715C97"/>
    <w:rsid w:val="00726CFF"/>
    <w:rsid w:val="00742D11"/>
    <w:rsid w:val="00773A04"/>
    <w:rsid w:val="007A502A"/>
    <w:rsid w:val="007D208B"/>
    <w:rsid w:val="007E7A7B"/>
    <w:rsid w:val="008074B7"/>
    <w:rsid w:val="00807795"/>
    <w:rsid w:val="008104E7"/>
    <w:rsid w:val="008544E6"/>
    <w:rsid w:val="008619F5"/>
    <w:rsid w:val="00875755"/>
    <w:rsid w:val="00877383"/>
    <w:rsid w:val="00892C05"/>
    <w:rsid w:val="008B3DA0"/>
    <w:rsid w:val="00906E90"/>
    <w:rsid w:val="0097325A"/>
    <w:rsid w:val="009E57E0"/>
    <w:rsid w:val="00A14831"/>
    <w:rsid w:val="00A1539C"/>
    <w:rsid w:val="00A1712C"/>
    <w:rsid w:val="00A36D06"/>
    <w:rsid w:val="00A44C4C"/>
    <w:rsid w:val="00A6638D"/>
    <w:rsid w:val="00A95CD3"/>
    <w:rsid w:val="00A95EAB"/>
    <w:rsid w:val="00AA5C4F"/>
    <w:rsid w:val="00AC00EB"/>
    <w:rsid w:val="00AD5F40"/>
    <w:rsid w:val="00AE519C"/>
    <w:rsid w:val="00AF784F"/>
    <w:rsid w:val="00B0047A"/>
    <w:rsid w:val="00B069D2"/>
    <w:rsid w:val="00B126C2"/>
    <w:rsid w:val="00B14F62"/>
    <w:rsid w:val="00B3121E"/>
    <w:rsid w:val="00B500F9"/>
    <w:rsid w:val="00B73F18"/>
    <w:rsid w:val="00B818F4"/>
    <w:rsid w:val="00B90198"/>
    <w:rsid w:val="00BE570E"/>
    <w:rsid w:val="00BE7CA6"/>
    <w:rsid w:val="00BF61A7"/>
    <w:rsid w:val="00C1182E"/>
    <w:rsid w:val="00C643A9"/>
    <w:rsid w:val="00C652DA"/>
    <w:rsid w:val="00CA4DEA"/>
    <w:rsid w:val="00CD41FC"/>
    <w:rsid w:val="00D009B5"/>
    <w:rsid w:val="00D74F5C"/>
    <w:rsid w:val="00DF2D16"/>
    <w:rsid w:val="00E20328"/>
    <w:rsid w:val="00E3019A"/>
    <w:rsid w:val="00EA422B"/>
    <w:rsid w:val="00EB76C2"/>
    <w:rsid w:val="00ED5EEA"/>
    <w:rsid w:val="00EF2FA9"/>
    <w:rsid w:val="00F01E2F"/>
    <w:rsid w:val="00F30768"/>
    <w:rsid w:val="00F3510E"/>
    <w:rsid w:val="00F6023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26A7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character" w:customStyle="1" w:styleId="10">
    <w:name w:val="標題 1 字元"/>
    <w:basedOn w:val="a0"/>
    <w:link w:val="1"/>
    <w:uiPriority w:val="9"/>
    <w:rsid w:val="00626A77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6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auto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10E36"/>
    <w:rsid w:val="000B254C"/>
    <w:rsid w:val="000C51CD"/>
    <w:rsid w:val="00145C13"/>
    <w:rsid w:val="00163F73"/>
    <w:rsid w:val="002B7499"/>
    <w:rsid w:val="003A592F"/>
    <w:rsid w:val="003E6090"/>
    <w:rsid w:val="004270C0"/>
    <w:rsid w:val="00467529"/>
    <w:rsid w:val="00503B7C"/>
    <w:rsid w:val="0052200A"/>
    <w:rsid w:val="005C04BD"/>
    <w:rsid w:val="006C0CDA"/>
    <w:rsid w:val="006D625B"/>
    <w:rsid w:val="00AC1DBE"/>
    <w:rsid w:val="00AE46F9"/>
    <w:rsid w:val="00AE50B5"/>
    <w:rsid w:val="00CC1BEA"/>
    <w:rsid w:val="00D87CE7"/>
    <w:rsid w:val="00DA7CAE"/>
    <w:rsid w:val="00DC0874"/>
    <w:rsid w:val="00E25F41"/>
    <w:rsid w:val="00E35BCC"/>
    <w:rsid w:val="00E81F30"/>
    <w:rsid w:val="00EB084A"/>
    <w:rsid w:val="00F52F0D"/>
    <w:rsid w:val="00FD181E"/>
    <w:rsid w:val="00FD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養隆 施</cp:lastModifiedBy>
  <cp:revision>7</cp:revision>
  <cp:lastPrinted>2023-12-31T09:34:00Z</cp:lastPrinted>
  <dcterms:created xsi:type="dcterms:W3CDTF">2023-12-31T07:09:00Z</dcterms:created>
  <dcterms:modified xsi:type="dcterms:W3CDTF">2024-02-22T11:52:00Z</dcterms:modified>
</cp:coreProperties>
</file>