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040" w:rsidRDefault="001B0E85" w:rsidP="00CA5040">
      <w:pPr>
        <w:spacing w:line="240" w:lineRule="auto"/>
        <w:ind w:left="-2" w:firstLineChars="0" w:firstLine="0"/>
        <w:jc w:val="center"/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</w:pPr>
      <w:r w:rsidRPr="00265DB7"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  <w:t>彰化縣立成功高中114學年度</w:t>
      </w:r>
      <w:r w:rsidR="00FD3146" w:rsidRPr="00265DB7">
        <w:rPr>
          <w:rFonts w:ascii="微軟正黑體" w:eastAsia="微軟正黑體" w:hAnsi="微軟正黑體" w:cs="微軟正黑體" w:hint="eastAsia"/>
          <w:color w:val="000000" w:themeColor="text1"/>
          <w:sz w:val="32"/>
          <w:szCs w:val="32"/>
        </w:rPr>
        <w:t>寒假暨</w:t>
      </w:r>
      <w:r w:rsidRPr="00265DB7"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  <w:t>第二學期</w:t>
      </w:r>
      <w:r w:rsidR="00FD3146" w:rsidRPr="00265DB7">
        <w:rPr>
          <w:rFonts w:ascii="微軟正黑體" w:eastAsia="微軟正黑體" w:hAnsi="微軟正黑體" w:cs="微軟正黑體" w:hint="eastAsia"/>
          <w:color w:val="000000" w:themeColor="text1"/>
          <w:sz w:val="32"/>
          <w:szCs w:val="32"/>
        </w:rPr>
        <w:t>第1</w:t>
      </w:r>
      <w:proofErr w:type="gramStart"/>
      <w:r w:rsidR="00FD3146" w:rsidRPr="00265DB7">
        <w:rPr>
          <w:rFonts w:ascii="微軟正黑體" w:eastAsia="微軟正黑體" w:hAnsi="微軟正黑體" w:cs="微軟正黑體" w:hint="eastAsia"/>
          <w:color w:val="000000" w:themeColor="text1"/>
          <w:sz w:val="32"/>
          <w:szCs w:val="32"/>
        </w:rPr>
        <w:t>週</w:t>
      </w:r>
      <w:proofErr w:type="gramEnd"/>
      <w:r w:rsidRPr="00265DB7">
        <w:rPr>
          <w:rFonts w:ascii="微軟正黑體" w:eastAsia="微軟正黑體" w:hAnsi="微軟正黑體" w:cs="微軟正黑體"/>
          <w:color w:val="000000" w:themeColor="text1"/>
          <w:sz w:val="32"/>
          <w:szCs w:val="32"/>
        </w:rPr>
        <w:t>行事曆</w:t>
      </w:r>
      <w:r w:rsidR="00DA63F3" w:rsidRPr="00265DB7">
        <w:rPr>
          <w:rFonts w:ascii="微軟正黑體" w:eastAsia="微軟正黑體" w:hAnsi="微軟正黑體" w:cs="微軟正黑體" w:hint="eastAsia"/>
          <w:color w:val="000000" w:themeColor="text1"/>
          <w:sz w:val="32"/>
          <w:szCs w:val="32"/>
        </w:rPr>
        <w:t xml:space="preserve"> </w:t>
      </w:r>
    </w:p>
    <w:p w:rsidR="00E74907" w:rsidRPr="00265DB7" w:rsidRDefault="00CA5040" w:rsidP="00CA5040">
      <w:pPr>
        <w:spacing w:line="240" w:lineRule="auto"/>
        <w:ind w:left="-2" w:firstLineChars="0" w:firstLine="0"/>
        <w:jc w:val="right"/>
        <w:rPr>
          <w:color w:val="000000" w:themeColor="text1"/>
          <w:sz w:val="32"/>
          <w:szCs w:val="32"/>
        </w:rPr>
      </w:pPr>
      <w:r w:rsidRPr="00CA5040">
        <w:rPr>
          <w:rFonts w:ascii="微軟正黑體" w:eastAsia="微軟正黑體" w:hAnsi="微軟正黑體" w:cs="微軟正黑體" w:hint="eastAsia"/>
          <w:color w:val="000000" w:themeColor="text1"/>
          <w:sz w:val="20"/>
          <w:szCs w:val="32"/>
        </w:rPr>
        <w:t>115.1.13</w:t>
      </w:r>
    </w:p>
    <w:tbl>
      <w:tblPr>
        <w:tblStyle w:val="a7"/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36"/>
        <w:gridCol w:w="573"/>
        <w:gridCol w:w="573"/>
        <w:gridCol w:w="575"/>
        <w:gridCol w:w="763"/>
        <w:gridCol w:w="575"/>
        <w:gridCol w:w="575"/>
        <w:gridCol w:w="578"/>
        <w:gridCol w:w="5692"/>
      </w:tblGrid>
      <w:tr w:rsidR="00265DB7" w:rsidRPr="00265DB7" w:rsidTr="003A31CC">
        <w:trPr>
          <w:trHeight w:val="468"/>
          <w:tblHeader/>
          <w:jc w:val="center"/>
        </w:trPr>
        <w:tc>
          <w:tcPr>
            <w:tcW w:w="301" w:type="pct"/>
            <w:tcBorders>
              <w:top w:val="single" w:sz="2" w:space="0" w:color="000000"/>
              <w:left w:val="single" w:sz="2" w:space="0" w:color="000000"/>
            </w:tcBorders>
          </w:tcPr>
          <w:p w:rsidR="00E74907" w:rsidRPr="00265DB7" w:rsidRDefault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</w:pPr>
            <w:r w:rsidRPr="00265DB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122F160D" wp14:editId="336DB3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13971</wp:posOffset>
                      </wp:positionV>
                      <wp:extent cx="381000" cy="274320"/>
                      <wp:effectExtent l="0" t="0" r="19050" b="30480"/>
                      <wp:wrapNone/>
                      <wp:docPr id="1" name="直線單箭頭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27432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9DC4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.25pt;margin-top:1.1pt;width:30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" filled="t">
                      <v:stroke joinstyle="miter"/>
                    </v:shape>
                  </w:pict>
                </mc:Fallback>
              </mc:AlternateContent>
            </w:r>
            <w:r w:rsidR="001B0E85" w:rsidRPr="00265DB7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 xml:space="preserve">   星期</w:t>
            </w:r>
          </w:p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</w:pPr>
            <w:proofErr w:type="gramStart"/>
            <w:r w:rsidRPr="00265DB7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週</w:t>
            </w:r>
            <w:proofErr w:type="gramEnd"/>
            <w:r w:rsidRPr="00265DB7">
              <w:rPr>
                <w:rFonts w:ascii="標楷體" w:eastAsia="標楷體" w:hAnsi="標楷體" w:cs="標楷體"/>
                <w:color w:val="000000" w:themeColor="text1"/>
                <w:sz w:val="16"/>
                <w:szCs w:val="16"/>
              </w:rPr>
              <w:t>次</w:t>
            </w:r>
          </w:p>
        </w:tc>
        <w:tc>
          <w:tcPr>
            <w:tcW w:w="272" w:type="pct"/>
            <w:tcBorders>
              <w:top w:val="single" w:sz="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日</w:t>
            </w:r>
          </w:p>
        </w:tc>
        <w:tc>
          <w:tcPr>
            <w:tcW w:w="272" w:type="pct"/>
            <w:tcBorders>
              <w:top w:val="single" w:sz="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proofErr w:type="gramStart"/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273" w:type="pct"/>
            <w:tcBorders>
              <w:top w:val="single" w:sz="2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二</w:t>
            </w:r>
          </w:p>
        </w:tc>
        <w:tc>
          <w:tcPr>
            <w:tcW w:w="362" w:type="pct"/>
            <w:tcBorders>
              <w:top w:val="single" w:sz="2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三</w:t>
            </w:r>
          </w:p>
        </w:tc>
        <w:tc>
          <w:tcPr>
            <w:tcW w:w="273" w:type="pct"/>
            <w:tcBorders>
              <w:top w:val="single" w:sz="2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四</w:t>
            </w:r>
          </w:p>
        </w:tc>
        <w:tc>
          <w:tcPr>
            <w:tcW w:w="273" w:type="pct"/>
            <w:tcBorders>
              <w:top w:val="single" w:sz="2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五</w:t>
            </w:r>
          </w:p>
        </w:tc>
        <w:tc>
          <w:tcPr>
            <w:tcW w:w="274" w:type="pct"/>
            <w:tcBorders>
              <w:top w:val="single" w:sz="2" w:space="0" w:color="000000"/>
              <w:bottom w:val="single" w:sz="6" w:space="0" w:color="000000"/>
            </w:tcBorders>
            <w:vAlign w:val="center"/>
          </w:tcPr>
          <w:p w:rsidR="00E74907" w:rsidRPr="00265DB7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六</w:t>
            </w:r>
          </w:p>
        </w:tc>
        <w:tc>
          <w:tcPr>
            <w:tcW w:w="2699" w:type="pct"/>
            <w:tcBorders>
              <w:top w:val="single" w:sz="2" w:space="0" w:color="000000"/>
              <w:right w:val="single" w:sz="2" w:space="0" w:color="000000"/>
            </w:tcBorders>
          </w:tcPr>
          <w:p w:rsidR="00E74907" w:rsidRPr="000B058E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  <w:r w:rsidRPr="000B058E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重　要　行　事</w:t>
            </w:r>
          </w:p>
        </w:tc>
      </w:tr>
      <w:tr w:rsidR="00265DB7" w:rsidRPr="00265DB7" w:rsidTr="003A31CC">
        <w:trPr>
          <w:trHeight w:val="416"/>
          <w:jc w:val="center"/>
        </w:trPr>
        <w:tc>
          <w:tcPr>
            <w:tcW w:w="301" w:type="pct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907" w:rsidRPr="00265DB7" w:rsidRDefault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  <w:r w:rsidRPr="00265DB7">
              <w:rPr>
                <w:rFonts w:ascii="標楷體" w:eastAsia="標楷體" w:hAnsi="標楷體" w:cs="標楷體" w:hint="eastAsia"/>
                <w:color w:val="000000" w:themeColor="text1"/>
                <w:szCs w:val="32"/>
              </w:rPr>
              <w:t>2</w:t>
            </w:r>
            <w:r w:rsidRPr="00265DB7">
              <w:rPr>
                <w:rFonts w:ascii="標楷體" w:eastAsia="標楷體" w:hAnsi="標楷體" w:cs="標楷體"/>
                <w:color w:val="000000" w:themeColor="text1"/>
                <w:szCs w:val="32"/>
              </w:rPr>
              <w:t>1/1</w:t>
            </w:r>
          </w:p>
        </w:tc>
        <w:tc>
          <w:tcPr>
            <w:tcW w:w="272" w:type="pct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18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19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21</w:t>
            </w: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br/>
            </w:r>
            <w:r w:rsidRPr="00265DB7">
              <w:rPr>
                <w:rFonts w:ascii="微軟正黑體" w:eastAsia="微軟正黑體" w:hAnsi="微軟正黑體" w:cs="微軟正黑體"/>
                <w:color w:val="000000" w:themeColor="text1"/>
                <w:sz w:val="18"/>
                <w:szCs w:val="24"/>
                <w:highlight w:val="yellow"/>
              </w:rPr>
              <w:t>技藝班4</w:t>
            </w:r>
          </w:p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微軟正黑體" w:eastAsia="微軟正黑體" w:hAnsi="微軟正黑體" w:cs="標楷體"/>
                <w:color w:val="000000" w:themeColor="text1"/>
                <w:sz w:val="18"/>
                <w:szCs w:val="24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18"/>
                <w:szCs w:val="24"/>
              </w:rPr>
              <w:t>小六自</w:t>
            </w:r>
          </w:p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18"/>
                <w:szCs w:val="24"/>
              </w:rPr>
              <w:t>小六體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22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23</w:t>
            </w:r>
          </w:p>
        </w:tc>
        <w:tc>
          <w:tcPr>
            <w:tcW w:w="2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24</w:t>
            </w:r>
          </w:p>
        </w:tc>
        <w:tc>
          <w:tcPr>
            <w:tcW w:w="2699" w:type="pct"/>
            <w:tcBorders>
              <w:right w:val="single" w:sz="2" w:space="0" w:color="000000"/>
            </w:tcBorders>
            <w:vAlign w:val="center"/>
          </w:tcPr>
          <w:p w:rsidR="008E643A" w:rsidRPr="000B058E" w:rsidRDefault="008E643A" w:rsidP="008E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01/21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-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01/23補02/11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-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02/13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課程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…………………………………………………………………………………………….</w:t>
            </w:r>
          </w:p>
          <w:p w:rsidR="00CA5040" w:rsidRPr="000B058E" w:rsidRDefault="00CA5040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01/20 高三 南華大學參訪【資料】</w:t>
            </w:r>
          </w:p>
          <w:p w:rsidR="00CA5040" w:rsidRPr="000B058E" w:rsidRDefault="00CA5040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01/20 高二自主學習會議/中午/圖書館【技服】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01/20放學前高中部學期成績輸入截止【高註】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01/20 各年段導師繳交B卡核章截止日【資料】</w:t>
            </w:r>
          </w:p>
          <w:p w:rsidR="00485A4C" w:rsidRDefault="00485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485A4C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01/21  114學年度高中部體育班寒假轉學考【體育】(暫定)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01/21 小六多元營開課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</w:t>
            </w:r>
            <w:r w:rsidR="00CA5040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2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 xml:space="preserve"> 高三 嶺東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科大入班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宣導</w:t>
            </w:r>
            <w:r w:rsidR="00CA5040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/第2-4節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【資料】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01/22 高三 亞洲大學宣導/第6節/視訊中心【資料】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 xml:space="preserve">01/22 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高三音樂班主修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術科模擬考【藝才】</w:t>
            </w:r>
          </w:p>
          <w:p w:rsidR="009C1DF3" w:rsidRPr="000B058E" w:rsidRDefault="00F528E2" w:rsidP="009C1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 xml:space="preserve">1/23 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半導體紀錄片《造山者》科技史觀影活動</w:t>
            </w:r>
            <w:r w:rsidR="009C1DF3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 xml:space="preserve"> (校內專場) 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/</w:t>
            </w:r>
          </w:p>
          <w:p w:rsidR="00F528E2" w:rsidRPr="000B058E" w:rsidRDefault="009C1DF3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 xml:space="preserve">            </w:t>
            </w:r>
            <w:r w:rsidR="00F528E2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第3-4節/視訊中心/401+高二半導體電路設計學生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 xml:space="preserve">01/23 </w:t>
            </w:r>
            <w:r w:rsidR="00DA63F3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高三</w:t>
            </w:r>
            <w:proofErr w:type="gramStart"/>
            <w:r w:rsidR="00DA63F3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備審資料</w:t>
            </w:r>
            <w:proofErr w:type="gramEnd"/>
            <w:r w:rsidR="00DA63F3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準備</w:t>
            </w:r>
            <w:r w:rsidR="00DA63F3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/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第</w:t>
            </w:r>
            <w:r w:rsidR="00DA63F3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5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節</w:t>
            </w:r>
            <w:r w:rsidR="00CA5040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/601-604教室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【輔導】</w:t>
            </w:r>
          </w:p>
          <w:p w:rsidR="00CA5040" w:rsidRPr="000B058E" w:rsidRDefault="00CA5040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01/23高二學習歷程金質獎分享/第5節/視訊中心【技服】01/23中午前完成校務系統成績、努力程度等相關資料登打</w:t>
            </w:r>
          </w:p>
          <w:p w:rsidR="00CA5040" w:rsidRPr="000B058E" w:rsidRDefault="00CA5040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300" w:firstLine="600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【國註】</w:t>
            </w:r>
          </w:p>
          <w:p w:rsidR="00E74907" w:rsidRPr="000B058E" w:rsidRDefault="001B0E85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01/23休業式</w:t>
            </w:r>
          </w:p>
          <w:p w:rsidR="00E74907" w:rsidRPr="000B058E" w:rsidRDefault="001B0E85" w:rsidP="008E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01/23 高一高二實習音樂會【藝才】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01/23 AMC8全美數學競試【特教】</w:t>
            </w:r>
          </w:p>
          <w:p w:rsidR="00E74907" w:rsidRPr="000B058E" w:rsidRDefault="00FD3146" w:rsidP="00CA5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01/24寒假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開始</w:t>
            </w:r>
          </w:p>
        </w:tc>
      </w:tr>
      <w:tr w:rsidR="00265DB7" w:rsidRPr="00265DB7" w:rsidTr="003A31CC">
        <w:trPr>
          <w:trHeight w:val="416"/>
          <w:jc w:val="center"/>
        </w:trPr>
        <w:tc>
          <w:tcPr>
            <w:tcW w:w="301" w:type="pct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E74907" w:rsidRPr="00265DB7" w:rsidRDefault="00E74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72" w:type="pct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26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27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29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30</w:t>
            </w:r>
          </w:p>
        </w:tc>
        <w:tc>
          <w:tcPr>
            <w:tcW w:w="2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31</w:t>
            </w:r>
          </w:p>
        </w:tc>
        <w:tc>
          <w:tcPr>
            <w:tcW w:w="2699" w:type="pct"/>
            <w:tcBorders>
              <w:right w:val="single" w:sz="2" w:space="0" w:color="000000"/>
            </w:tcBorders>
            <w:vAlign w:val="center"/>
          </w:tcPr>
          <w:p w:rsidR="00FD3146" w:rsidRPr="000B058E" w:rsidRDefault="00FD3146" w:rsidP="00FD3146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01/26-01/27管樂團寒假集訓13:00-16:00【社團】</w:t>
            </w:r>
          </w:p>
          <w:p w:rsidR="00580E4D" w:rsidRPr="000B058E" w:rsidRDefault="00580E4D" w:rsidP="00580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 xml:space="preserve">01/26-01/30 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弦樂團寒假集訓1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3:00-1</w:t>
            </w:r>
            <w:r w:rsidR="00537B12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7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:00【藝才】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1/26-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30 寒假輔導【國教】</w:t>
            </w:r>
          </w:p>
          <w:p w:rsidR="00FD3146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01/27-01/30彰化縣中小聯和運動會【體育】</w:t>
            </w:r>
          </w:p>
          <w:p w:rsidR="00FD3146" w:rsidRPr="000B058E" w:rsidRDefault="00FD3146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……………………………………………………………………………………………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01/27 高中音樂班轉學考【藝才】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01/30上午高中部114-1學期補考【高註】</w:t>
            </w:r>
          </w:p>
          <w:p w:rsidR="000E3F55" w:rsidRPr="000B058E" w:rsidRDefault="000E3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</w:p>
        </w:tc>
      </w:tr>
      <w:tr w:rsidR="00265DB7" w:rsidRPr="00265DB7" w:rsidTr="003A31CC">
        <w:trPr>
          <w:trHeight w:val="416"/>
          <w:jc w:val="center"/>
        </w:trPr>
        <w:tc>
          <w:tcPr>
            <w:tcW w:w="301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4907" w:rsidRPr="00265DB7" w:rsidRDefault="00E74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72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2/1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5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7</w:t>
            </w:r>
          </w:p>
        </w:tc>
        <w:tc>
          <w:tcPr>
            <w:tcW w:w="2699" w:type="pct"/>
            <w:tcBorders>
              <w:right w:val="single" w:sz="2" w:space="0" w:color="000000"/>
            </w:tcBorders>
            <w:vAlign w:val="center"/>
          </w:tcPr>
          <w:p w:rsidR="00DA63F3" w:rsidRPr="000B058E" w:rsidRDefault="00FD3146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02/02-02/03管樂團寒假集訓9:00-12:00【社團】</w:t>
            </w:r>
          </w:p>
          <w:p w:rsidR="00E74907" w:rsidRPr="000B058E" w:rsidRDefault="00DA63F3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02/02-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02/13 國三資優班返校自習【特教】</w:t>
            </w:r>
          </w:p>
          <w:p w:rsidR="000E3F55" w:rsidRPr="000B058E" w:rsidRDefault="00C22590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C22590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02/02第一階段體適能檢測報名截止【體育】</w:t>
            </w:r>
          </w:p>
        </w:tc>
      </w:tr>
      <w:tr w:rsidR="00265DB7" w:rsidRPr="00265DB7" w:rsidTr="003A31CC">
        <w:trPr>
          <w:trHeight w:val="416"/>
          <w:jc w:val="center"/>
        </w:trPr>
        <w:tc>
          <w:tcPr>
            <w:tcW w:w="301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  <w:r w:rsidRPr="00265DB7">
              <w:rPr>
                <w:rFonts w:ascii="標楷體" w:eastAsia="標楷體" w:hAnsi="標楷體" w:cs="標楷體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72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8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9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10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11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12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13</w:t>
            </w:r>
          </w:p>
        </w:tc>
        <w:tc>
          <w:tcPr>
            <w:tcW w:w="27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14</w:t>
            </w:r>
          </w:p>
        </w:tc>
        <w:tc>
          <w:tcPr>
            <w:tcW w:w="2699" w:type="pct"/>
            <w:tcBorders>
              <w:left w:val="single" w:sz="6" w:space="0" w:color="000000"/>
              <w:right w:val="single" w:sz="2" w:space="0" w:color="000000"/>
            </w:tcBorders>
            <w:vAlign w:val="center"/>
          </w:tcPr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02/09 資優班關懷獨居老人送年菜活動【特教】</w:t>
            </w:r>
          </w:p>
          <w:p w:rsidR="00FD3146" w:rsidRPr="000B058E" w:rsidRDefault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02/11開學，02/11~02/13調整放假</w:t>
            </w:r>
          </w:p>
          <w:p w:rsidR="00E74907" w:rsidRPr="000B058E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02/13 國三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科學班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集訓【特教】</w:t>
            </w:r>
          </w:p>
          <w:p w:rsidR="000E3F55" w:rsidRPr="000B058E" w:rsidRDefault="000E3F5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</w:p>
        </w:tc>
      </w:tr>
      <w:tr w:rsidR="00265DB7" w:rsidRPr="00265DB7" w:rsidTr="003A31CC">
        <w:trPr>
          <w:trHeight w:val="624"/>
          <w:jc w:val="center"/>
        </w:trPr>
        <w:tc>
          <w:tcPr>
            <w:tcW w:w="301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  <w:r w:rsidRPr="00265DB7">
              <w:rPr>
                <w:rFonts w:ascii="標楷體" w:eastAsia="標楷體" w:hAnsi="標楷體" w:cs="標楷體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72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15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16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17</w:t>
            </w:r>
          </w:p>
        </w:tc>
        <w:tc>
          <w:tcPr>
            <w:tcW w:w="3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18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19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華康粗圓體(P)" w:eastAsia="華康粗圓體(P)" w:hAnsi="華康粗圓體(P)" w:cs="華康粗圓體(P)"/>
                <w:color w:val="000000" w:themeColor="text1"/>
                <w:szCs w:val="24"/>
              </w:rPr>
              <w:t>※</w:t>
            </w: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20</w:t>
            </w:r>
          </w:p>
        </w:tc>
        <w:tc>
          <w:tcPr>
            <w:tcW w:w="2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21</w:t>
            </w:r>
          </w:p>
        </w:tc>
        <w:tc>
          <w:tcPr>
            <w:tcW w:w="2699" w:type="pct"/>
            <w:tcBorders>
              <w:right w:val="single" w:sz="2" w:space="0" w:color="000000"/>
            </w:tcBorders>
            <w:vAlign w:val="center"/>
          </w:tcPr>
          <w:p w:rsidR="00FD3146" w:rsidRPr="000B058E" w:rsidRDefault="001B0E85" w:rsidP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02/15農曆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小年夜逢例假日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02/20補假</w:t>
            </w:r>
          </w:p>
          <w:p w:rsidR="000E3F55" w:rsidRPr="000B058E" w:rsidRDefault="001B0E85" w:rsidP="000E3F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02/16除夕、02/17初一</w:t>
            </w:r>
          </w:p>
        </w:tc>
      </w:tr>
      <w:tr w:rsidR="00265DB7" w:rsidRPr="00265DB7" w:rsidTr="003A31CC">
        <w:trPr>
          <w:trHeight w:val="624"/>
          <w:jc w:val="center"/>
        </w:trPr>
        <w:tc>
          <w:tcPr>
            <w:tcW w:w="301" w:type="pc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</w:pPr>
            <w:r w:rsidRPr="00265DB7">
              <w:rPr>
                <w:rFonts w:ascii="標楷體" w:eastAsia="標楷體" w:hAnsi="標楷體" w:cs="標楷體"/>
                <w:b/>
                <w:bCs/>
                <w:color w:val="000000" w:themeColor="text1"/>
                <w:sz w:val="32"/>
                <w:szCs w:val="32"/>
              </w:rPr>
              <w:lastRenderedPageBreak/>
              <w:t>3</w:t>
            </w:r>
          </w:p>
        </w:tc>
        <w:tc>
          <w:tcPr>
            <w:tcW w:w="272" w:type="pc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22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23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24</w:t>
            </w:r>
          </w:p>
        </w:tc>
        <w:tc>
          <w:tcPr>
            <w:tcW w:w="362" w:type="pct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25</w:t>
            </w: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br/>
            </w:r>
            <w:r w:rsidRPr="001B0E85">
              <w:rPr>
                <w:rFonts w:ascii="微軟正黑體" w:eastAsia="微軟正黑體" w:hAnsi="微軟正黑體" w:cs="微軟正黑體"/>
                <w:color w:val="000000" w:themeColor="text1"/>
                <w:sz w:val="18"/>
                <w:szCs w:val="24"/>
                <w:highlight w:val="yellow"/>
              </w:rPr>
              <w:t>技藝班5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26</w:t>
            </w:r>
          </w:p>
        </w:tc>
        <w:tc>
          <w:tcPr>
            <w:tcW w:w="27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華康粗圓體(P)" w:eastAsia="華康粗圓體(P)" w:hAnsi="華康粗圓體(P)" w:cs="華康粗圓體(P)"/>
                <w:color w:val="000000" w:themeColor="text1"/>
                <w:szCs w:val="24"/>
              </w:rPr>
              <w:t>※</w:t>
            </w: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27</w:t>
            </w:r>
          </w:p>
        </w:tc>
        <w:tc>
          <w:tcPr>
            <w:tcW w:w="27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E74907" w:rsidRPr="00265DB7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265DB7">
              <w:rPr>
                <w:rFonts w:ascii="標楷體" w:eastAsia="標楷體" w:hAnsi="標楷體" w:cs="標楷體"/>
                <w:color w:val="000000" w:themeColor="text1"/>
                <w:szCs w:val="24"/>
              </w:rPr>
              <w:t>#28</w:t>
            </w:r>
          </w:p>
        </w:tc>
        <w:tc>
          <w:tcPr>
            <w:tcW w:w="2699" w:type="pct"/>
            <w:tcBorders>
              <w:right w:val="single" w:sz="2" w:space="0" w:color="000000"/>
            </w:tcBorders>
            <w:vAlign w:val="center"/>
          </w:tcPr>
          <w:p w:rsidR="008E643A" w:rsidRPr="000B058E" w:rsidRDefault="008E643A" w:rsidP="008E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02/23-02/26國中教育會考校內報名作業【國註】</w:t>
            </w:r>
          </w:p>
          <w:p w:rsidR="00FD3146" w:rsidRPr="000B058E" w:rsidRDefault="00FD3146" w:rsidP="00FD3146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02/23-02/26 彰二區自主學習成果海報展/圖書館【技服】</w:t>
            </w:r>
          </w:p>
          <w:p w:rsidR="00DA63F3" w:rsidRPr="000B058E" w:rsidRDefault="00DA63F3" w:rsidP="00DA6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02/23~03/09高中音樂班甄選入學報名【藝才】</w:t>
            </w:r>
          </w:p>
          <w:p w:rsidR="00DA63F3" w:rsidRPr="000B058E" w:rsidRDefault="00DA63F3" w:rsidP="00DA63F3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02/25~03/04高三繁星校內線上模擬選填【高註】</w:t>
            </w:r>
          </w:p>
          <w:p w:rsidR="00DA63F3" w:rsidRPr="000B058E" w:rsidRDefault="00DA63F3" w:rsidP="00DA6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02/25~03/13高三升大學-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個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申、科大校內線上報名【高註】</w:t>
            </w:r>
          </w:p>
          <w:p w:rsidR="00FD3146" w:rsidRPr="000B058E" w:rsidRDefault="00FD3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……………………………………………………………………………………………</w:t>
            </w:r>
          </w:p>
          <w:p w:rsidR="00DF0982" w:rsidRDefault="00DF09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02/23 期初校務會議/16:00/視訊中心</w:t>
            </w:r>
            <w:bookmarkStart w:id="0" w:name="_GoBack"/>
            <w:bookmarkEnd w:id="0"/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02/23正式上課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02/23高三升學說明會/第3-4節/視訊中心【高註】</w:t>
            </w:r>
          </w:p>
          <w:p w:rsidR="008E643A" w:rsidRPr="000B058E" w:rsidRDefault="008E643A" w:rsidP="008E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02/23發國中部領域不及格預警通知單【國註】</w:t>
            </w:r>
          </w:p>
          <w:p w:rsidR="008E643A" w:rsidRPr="000B058E" w:rsidRDefault="008E643A" w:rsidP="008E64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02/24</w:t>
            </w:r>
            <w:proofErr w:type="gramStart"/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科學班</w:t>
            </w:r>
            <w:proofErr w:type="gramEnd"/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報名說明會/中午/電腦教室A【國註】</w:t>
            </w:r>
          </w:p>
          <w:p w:rsidR="00E74907" w:rsidRPr="000B058E" w:rsidRDefault="001B0E85" w:rsidP="008E643A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02/24圖書股長幹部訓練/圖書館【讀服】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02/24高三大學博覽會/第3-4節/實驗室A.B【資料】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02/24體育股長幹部訓練/視訊中心【體育】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02/24高中學藝股長幹部訓練/午休/4F討論室【高教】</w:t>
            </w:r>
          </w:p>
          <w:p w:rsidR="00E74907" w:rsidRPr="000B058E" w:rsidRDefault="00DA63F3" w:rsidP="00DA63F3">
            <w:pPr>
              <w:ind w:left="0" w:hanging="2"/>
              <w:rPr>
                <w:rFonts w:ascii="微軟正黑體" w:eastAsia="微軟正黑體" w:hAnsi="微軟正黑體" w:cs="標楷體"/>
                <w:color w:val="000000" w:themeColor="text1"/>
                <w:sz w:val="20"/>
                <w:highlight w:val="white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2/24國中學藝股長幹部訓練/3F國際數位教室【國教】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br/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  <w:highlight w:val="white"/>
              </w:rPr>
              <w:t>02/24輔導股長幹部訓練/午休/3F討論室【輔導】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02/25</w:t>
            </w:r>
            <w:proofErr w:type="gramStart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學測放</w:t>
            </w:r>
            <w:proofErr w:type="gramEnd"/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榜【高註】</w:t>
            </w:r>
          </w:p>
          <w:p w:rsidR="00DA63F3" w:rsidRPr="000B058E" w:rsidRDefault="008E643A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02/25特殊縣長獎提報會議/第四節/國際數位教室【國註】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02/25全校班長副班長風紀股長幹部訓練/午休/視訊中心</w:t>
            </w:r>
          </w:p>
          <w:p w:rsidR="00E74907" w:rsidRPr="000B058E" w:rsidRDefault="001B0E85" w:rsidP="00DA63F3">
            <w:pPr>
              <w:ind w:left="-2" w:firstLineChars="300" w:firstLine="600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【生輔】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02/26 12:00前高中部寒假閱讀心得成果上傳【讀服】</w:t>
            </w:r>
          </w:p>
          <w:p w:rsidR="00E74907" w:rsidRPr="000B058E" w:rsidRDefault="00DA63F3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2/26</w:t>
            </w:r>
            <w:r w:rsidR="00777803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衛生</w:t>
            </w:r>
            <w:r w:rsidR="00777803"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股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長幹部訓練</w:t>
            </w:r>
            <w:r w:rsidRPr="000B058E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/</w:t>
            </w: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中午12:35分</w:t>
            </w:r>
            <w:r w:rsidR="001B0E85"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/視訊中心【衛生】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02/26 高三南華大學繁星抽離宣導/第1節/國際數位教室</w:t>
            </w:r>
          </w:p>
          <w:p w:rsidR="00E74907" w:rsidRPr="000B058E" w:rsidRDefault="001B0E85">
            <w:pPr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02/27 國中音樂班/資優班聯合說明會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02/27和平紀念日補假</w:t>
            </w:r>
          </w:p>
          <w:p w:rsidR="00E74907" w:rsidRPr="000B058E" w:rsidRDefault="001B0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</w:pPr>
            <w:r w:rsidRPr="000B058E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02/28和平紀念日</w:t>
            </w:r>
          </w:p>
        </w:tc>
      </w:tr>
    </w:tbl>
    <w:p w:rsidR="00E74907" w:rsidRPr="00265DB7" w:rsidRDefault="001B0E85">
      <w:pPr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" w:hanging="3"/>
        <w:rPr>
          <w:rFonts w:ascii="華康粗圓體(P)" w:hAnsi="華康粗圓體(P)" w:cs="華康粗圓體(P)" w:hint="eastAsia"/>
          <w:color w:val="000000" w:themeColor="text1"/>
          <w:sz w:val="28"/>
          <w:szCs w:val="28"/>
        </w:rPr>
      </w:pPr>
      <w:r w:rsidRPr="00265DB7">
        <w:rPr>
          <w:rFonts w:ascii="華康粗圓體(P)" w:eastAsia="華康粗圓體(P)" w:hAnsi="華康粗圓體(P)" w:cs="華康粗圓體(P)"/>
          <w:color w:val="000000" w:themeColor="text1"/>
          <w:sz w:val="28"/>
          <w:szCs w:val="28"/>
        </w:rPr>
        <w:t>▲段考　■模擬會考　＃假日　※補假　●教育會考　★活動備註</w:t>
      </w:r>
    </w:p>
    <w:p w:rsidR="00DB458E" w:rsidRPr="00265DB7" w:rsidRDefault="00DB458E">
      <w:pPr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" w:hanging="3"/>
        <w:rPr>
          <w:rFonts w:ascii="華康粗圓體(P)" w:hAnsi="華康粗圓體(P)" w:cs="華康粗圓體(P)" w:hint="eastAsia"/>
          <w:color w:val="000000" w:themeColor="text1"/>
          <w:sz w:val="28"/>
          <w:szCs w:val="28"/>
        </w:rPr>
      </w:pPr>
    </w:p>
    <w:p w:rsidR="00DB458E" w:rsidRPr="00265DB7" w:rsidRDefault="00DB458E">
      <w:pPr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" w:hanging="3"/>
        <w:rPr>
          <w:rFonts w:ascii="華康粗圓體(P)" w:hAnsi="華康粗圓體(P)" w:cs="華康粗圓體(P)" w:hint="eastAsia"/>
          <w:color w:val="000000" w:themeColor="text1"/>
          <w:sz w:val="28"/>
          <w:szCs w:val="28"/>
        </w:rPr>
      </w:pPr>
      <w:r w:rsidRPr="00265DB7">
        <w:rPr>
          <w:rFonts w:ascii="華康粗圓體(P)" w:hAnsi="華康粗圓體(P)" w:cs="華康粗圓體(P)" w:hint="eastAsia"/>
          <w:color w:val="000000" w:themeColor="text1"/>
          <w:sz w:val="28"/>
          <w:szCs w:val="28"/>
        </w:rPr>
        <w:t>幹部訓練</w:t>
      </w:r>
    </w:p>
    <w:tbl>
      <w:tblPr>
        <w:tblStyle w:val="a8"/>
        <w:tblW w:w="0" w:type="auto"/>
        <w:tblInd w:w="1" w:type="dxa"/>
        <w:tblLook w:val="04A0" w:firstRow="1" w:lastRow="0" w:firstColumn="1" w:lastColumn="0" w:noHBand="0" w:noVBand="1"/>
      </w:tblPr>
      <w:tblGrid>
        <w:gridCol w:w="2688"/>
        <w:gridCol w:w="1836"/>
        <w:gridCol w:w="1837"/>
        <w:gridCol w:w="2120"/>
        <w:gridCol w:w="2054"/>
      </w:tblGrid>
      <w:tr w:rsidR="00265DB7" w:rsidRPr="00265DB7" w:rsidTr="00777803">
        <w:trPr>
          <w:trHeight w:val="397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:rsidR="00DB458E" w:rsidRPr="00265DB7" w:rsidRDefault="00DB458E" w:rsidP="00777803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幹部名稱</w:t>
            </w:r>
          </w:p>
        </w:tc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DB458E" w:rsidRPr="00265DB7" w:rsidRDefault="00DB458E" w:rsidP="00777803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日期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:rsidR="00DB458E" w:rsidRPr="00265DB7" w:rsidRDefault="00DB458E" w:rsidP="00777803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節次</w:t>
            </w:r>
          </w:p>
        </w:tc>
        <w:tc>
          <w:tcPr>
            <w:tcW w:w="2120" w:type="dxa"/>
            <w:shd w:val="clear" w:color="auto" w:fill="D9D9D9" w:themeFill="background1" w:themeFillShade="D9"/>
            <w:vAlign w:val="center"/>
          </w:tcPr>
          <w:p w:rsidR="00DB458E" w:rsidRPr="00265DB7" w:rsidRDefault="00DB458E" w:rsidP="00777803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地點</w:t>
            </w:r>
          </w:p>
        </w:tc>
        <w:tc>
          <w:tcPr>
            <w:tcW w:w="2054" w:type="dxa"/>
            <w:shd w:val="clear" w:color="auto" w:fill="D9D9D9" w:themeFill="background1" w:themeFillShade="D9"/>
            <w:vAlign w:val="center"/>
          </w:tcPr>
          <w:p w:rsidR="00DB458E" w:rsidRPr="00265DB7" w:rsidRDefault="00DB458E" w:rsidP="00777803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負責單位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圖書股長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2/24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圖書館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proofErr w:type="gramStart"/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讀服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組</w:t>
            </w:r>
            <w:proofErr w:type="gramEnd"/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體育股長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2/24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視訊中心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體育組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高中學藝股長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2/24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4F</w:t>
            </w: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討論室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高中教學組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國中學藝股長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2/24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國際數位教室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國中教學組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  <w:highlight w:val="white"/>
              </w:rPr>
              <w:t>輔導股長</w:t>
            </w:r>
          </w:p>
        </w:tc>
        <w:tc>
          <w:tcPr>
            <w:tcW w:w="1836" w:type="dxa"/>
            <w:vAlign w:val="center"/>
          </w:tcPr>
          <w:p w:rsidR="00412B0A" w:rsidRPr="00265DB7" w:rsidRDefault="00B97F8D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>
              <w:rPr>
                <w:rFonts w:ascii="華康粗圓體(P)" w:hAnsi="華康粗圓體(P)" w:cs="華康粗圓體(P)"/>
                <w:color w:val="000000" w:themeColor="text1"/>
                <w:sz w:val="20"/>
              </w:rPr>
              <w:t>2</w:t>
            </w:r>
            <w:r w:rsidR="00412B0A"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/24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3F</w:t>
            </w: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討論室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輔導組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班長、副班長、風紀股長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2/25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視訊中心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生輔組</w:t>
            </w:r>
          </w:p>
        </w:tc>
      </w:tr>
      <w:tr w:rsidR="00412B0A" w:rsidRPr="00265DB7" w:rsidTr="00412B0A">
        <w:trPr>
          <w:trHeight w:val="397"/>
        </w:trPr>
        <w:tc>
          <w:tcPr>
            <w:tcW w:w="2688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衛生</w:t>
            </w:r>
            <w:r w:rsidRPr="00265DB7">
              <w:rPr>
                <w:rFonts w:ascii="微軟正黑體" w:eastAsia="微軟正黑體" w:hAnsi="微軟正黑體" w:cs="標楷體" w:hint="eastAsia"/>
                <w:color w:val="000000" w:themeColor="text1"/>
                <w:sz w:val="20"/>
              </w:rPr>
              <w:t>股</w:t>
            </w:r>
            <w:r w:rsidRPr="00265DB7">
              <w:rPr>
                <w:rFonts w:ascii="微軟正黑體" w:eastAsia="微軟正黑體" w:hAnsi="微軟正黑體" w:cs="標楷體"/>
                <w:color w:val="000000" w:themeColor="text1"/>
                <w:sz w:val="20"/>
              </w:rPr>
              <w:t>長</w:t>
            </w:r>
          </w:p>
        </w:tc>
        <w:tc>
          <w:tcPr>
            <w:tcW w:w="1836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2/26</w:t>
            </w:r>
          </w:p>
        </w:tc>
        <w:tc>
          <w:tcPr>
            <w:tcW w:w="1837" w:type="dxa"/>
            <w:vAlign w:val="center"/>
          </w:tcPr>
          <w:p w:rsidR="00412B0A" w:rsidRDefault="00412B0A" w:rsidP="00412B0A">
            <w:pPr>
              <w:ind w:left="0" w:hanging="2"/>
              <w:jc w:val="center"/>
            </w:pPr>
            <w:r w:rsidRPr="00D708BB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午休</w:t>
            </w:r>
          </w:p>
        </w:tc>
        <w:tc>
          <w:tcPr>
            <w:tcW w:w="2120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視訊中心</w:t>
            </w:r>
          </w:p>
        </w:tc>
        <w:tc>
          <w:tcPr>
            <w:tcW w:w="2054" w:type="dxa"/>
            <w:vAlign w:val="center"/>
          </w:tcPr>
          <w:p w:rsidR="00412B0A" w:rsidRPr="00265DB7" w:rsidRDefault="00412B0A" w:rsidP="00412B0A">
            <w:pPr>
              <w:spacing w:before="24" w:line="240" w:lineRule="auto"/>
              <w:ind w:leftChars="0" w:left="0" w:firstLineChars="0" w:firstLine="0"/>
              <w:jc w:val="center"/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</w:pPr>
            <w:r w:rsidRPr="00265DB7">
              <w:rPr>
                <w:rFonts w:ascii="華康粗圓體(P)" w:hAnsi="華康粗圓體(P)" w:cs="華康粗圓體(P)" w:hint="eastAsia"/>
                <w:color w:val="000000" w:themeColor="text1"/>
                <w:sz w:val="20"/>
              </w:rPr>
              <w:t>衛生組</w:t>
            </w:r>
          </w:p>
        </w:tc>
      </w:tr>
    </w:tbl>
    <w:p w:rsidR="00DB458E" w:rsidRPr="00265DB7" w:rsidRDefault="00DB458E" w:rsidP="000E3F55">
      <w:pPr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Chars="0" w:left="0" w:firstLineChars="0" w:firstLine="0"/>
        <w:rPr>
          <w:rFonts w:ascii="華康粗圓體(P)" w:hAnsi="華康粗圓體(P)" w:cs="華康粗圓體(P)" w:hint="eastAsia"/>
          <w:color w:val="000000" w:themeColor="text1"/>
          <w:sz w:val="28"/>
          <w:szCs w:val="28"/>
        </w:rPr>
      </w:pPr>
    </w:p>
    <w:sectPr w:rsidR="00DB458E" w:rsidRPr="00265DB7" w:rsidSect="003A31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680" w:bottom="1134" w:left="680" w:header="68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FBB" w:rsidRDefault="00003FBB" w:rsidP="00580E4D">
      <w:pPr>
        <w:spacing w:line="240" w:lineRule="auto"/>
        <w:ind w:left="0" w:hanging="2"/>
      </w:pPr>
      <w:r>
        <w:separator/>
      </w:r>
    </w:p>
  </w:endnote>
  <w:endnote w:type="continuationSeparator" w:id="0">
    <w:p w:rsidR="00003FBB" w:rsidRDefault="00003FBB" w:rsidP="00580E4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A1FF63D-C8F6-421D-AC60-19C379FCE5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7DF5A3-1E25-4C21-B862-14B6DE42FF73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3" w:subsetted="1" w:fontKey="{0817B61D-0F1D-4F50-AD5E-01ED15E8A351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ECCAE25C-68E2-4C4F-B097-BBB66F22CCEF}"/>
    <w:embedBold r:id="rId5" w:subsetted="1" w:fontKey="{1C360342-38D2-49D6-B04B-C70E0088A8FF}"/>
  </w:font>
  <w:font w:name="華康粗圓體(P)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EAFB1F4-4B95-4699-9516-B025B59128D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5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FBB" w:rsidRDefault="00003FBB" w:rsidP="00580E4D">
      <w:pPr>
        <w:spacing w:line="240" w:lineRule="auto"/>
        <w:ind w:left="0" w:hanging="2"/>
      </w:pPr>
      <w:r>
        <w:separator/>
      </w:r>
    </w:p>
  </w:footnote>
  <w:footnote w:type="continuationSeparator" w:id="0">
    <w:p w:rsidR="00003FBB" w:rsidRDefault="00003FBB" w:rsidP="00580E4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E4D" w:rsidRDefault="00580E4D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907"/>
    <w:rsid w:val="00003FBB"/>
    <w:rsid w:val="000B058E"/>
    <w:rsid w:val="000E3F55"/>
    <w:rsid w:val="00141215"/>
    <w:rsid w:val="001B0E85"/>
    <w:rsid w:val="001B6524"/>
    <w:rsid w:val="00265DB7"/>
    <w:rsid w:val="00372A2C"/>
    <w:rsid w:val="003A31CC"/>
    <w:rsid w:val="0040337A"/>
    <w:rsid w:val="00412B0A"/>
    <w:rsid w:val="00485A4C"/>
    <w:rsid w:val="00537B12"/>
    <w:rsid w:val="00580E4D"/>
    <w:rsid w:val="00777803"/>
    <w:rsid w:val="008713E8"/>
    <w:rsid w:val="00890B65"/>
    <w:rsid w:val="008C3638"/>
    <w:rsid w:val="008D62E0"/>
    <w:rsid w:val="008E44E2"/>
    <w:rsid w:val="008E643A"/>
    <w:rsid w:val="009C1DF3"/>
    <w:rsid w:val="00B97F8D"/>
    <w:rsid w:val="00C22590"/>
    <w:rsid w:val="00CA5040"/>
    <w:rsid w:val="00DA63F3"/>
    <w:rsid w:val="00DB458E"/>
    <w:rsid w:val="00DF0982"/>
    <w:rsid w:val="00DF6CC1"/>
    <w:rsid w:val="00E74907"/>
    <w:rsid w:val="00F528E2"/>
    <w:rsid w:val="00FD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FDF97"/>
  <w15:docId w15:val="{33DA50C2-9DA0-4A1C-BA7C-BEDADDD3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styleId="a8">
    <w:name w:val="Table Grid"/>
    <w:basedOn w:val="a1"/>
    <w:uiPriority w:val="39"/>
    <w:rsid w:val="00DB4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4121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41215"/>
    <w:rPr>
      <w:rFonts w:asciiTheme="majorHAnsi" w:eastAsiaTheme="majorEastAsia" w:hAnsiTheme="majorHAnsi" w:cstheme="majorBidi"/>
      <w:kern w:val="2"/>
      <w:position w:val="-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iM+FWnYo+z5T503gbHrSty1mA==">CgMxLjA4AHIhMUFpYVd2bkNKSlY4eGV3RFFnUWg5Ul9DdUsxcXp3WEd0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user</cp:lastModifiedBy>
  <cp:revision>8</cp:revision>
  <cp:lastPrinted>2026-01-12T07:02:00Z</cp:lastPrinted>
  <dcterms:created xsi:type="dcterms:W3CDTF">2026-01-13T02:08:00Z</dcterms:created>
  <dcterms:modified xsi:type="dcterms:W3CDTF">2026-01-21T03:54:00Z</dcterms:modified>
</cp:coreProperties>
</file>