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3E" w:rsidRPr="00AA26D6" w:rsidRDefault="008C5E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 w:themeColor="text1"/>
        </w:rPr>
      </w:pPr>
      <w:r w:rsidRPr="00AA26D6">
        <w:rPr>
          <w:rFonts w:ascii="微軟正黑體" w:eastAsia="微軟正黑體" w:hAnsi="微軟正黑體" w:cs="微軟正黑體"/>
          <w:color w:val="000000" w:themeColor="text1"/>
          <w:sz w:val="34"/>
          <w:szCs w:val="34"/>
        </w:rPr>
        <w:t xml:space="preserve">彰化縣立成功高中114學年度第一學期行事曆                  </w:t>
      </w:r>
      <w:r w:rsidR="00A93D98" w:rsidRPr="00AA26D6">
        <w:rPr>
          <w:rFonts w:ascii="微軟正黑體" w:eastAsia="微軟正黑體" w:hAnsi="微軟正黑體" w:cs="微軟正黑體"/>
          <w:color w:val="000000" w:themeColor="text1"/>
          <w:sz w:val="34"/>
          <w:szCs w:val="34"/>
        </w:rPr>
        <w:t xml:space="preserve">           </w:t>
      </w:r>
      <w:r w:rsidRPr="00AA26D6">
        <w:rPr>
          <w:rFonts w:ascii="微軟正黑體" w:eastAsia="微軟正黑體" w:hAnsi="微軟正黑體" w:cs="微軟正黑體"/>
          <w:color w:val="000000" w:themeColor="text1"/>
          <w:sz w:val="34"/>
          <w:szCs w:val="34"/>
        </w:rPr>
        <w:t xml:space="preserve"> </w:t>
      </w:r>
      <w:r w:rsidRPr="00AA26D6">
        <w:rPr>
          <w:rFonts w:ascii="微軟正黑體" w:eastAsia="微軟正黑體" w:hAnsi="微軟正黑體" w:cs="微軟正黑體"/>
          <w:color w:val="000000" w:themeColor="text1"/>
        </w:rPr>
        <w:t>2025.08.</w:t>
      </w:r>
      <w:r w:rsidR="00A93D98" w:rsidRPr="00AA26D6">
        <w:rPr>
          <w:rFonts w:ascii="微軟正黑體" w:eastAsia="微軟正黑體" w:hAnsi="微軟正黑體" w:cs="微軟正黑體"/>
          <w:color w:val="000000" w:themeColor="text1"/>
        </w:rPr>
        <w:t>2</w:t>
      </w:r>
      <w:r w:rsidR="006416D4">
        <w:rPr>
          <w:rFonts w:ascii="微軟正黑體" w:eastAsia="微軟正黑體" w:hAnsi="微軟正黑體" w:cs="微軟正黑體" w:hint="eastAsia"/>
          <w:color w:val="000000" w:themeColor="text1"/>
        </w:rPr>
        <w:t>2</w:t>
      </w:r>
    </w:p>
    <w:tbl>
      <w:tblPr>
        <w:tblStyle w:val="aa"/>
        <w:tblW w:w="10554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567"/>
        <w:gridCol w:w="567"/>
        <w:gridCol w:w="567"/>
        <w:gridCol w:w="567"/>
        <w:gridCol w:w="567"/>
        <w:gridCol w:w="567"/>
        <w:gridCol w:w="567"/>
        <w:gridCol w:w="5895"/>
      </w:tblGrid>
      <w:tr w:rsidR="00AA26D6" w:rsidRPr="00AA26D6" w:rsidTr="002C787C">
        <w:trPr>
          <w:tblHeader/>
        </w:trPr>
        <w:tc>
          <w:tcPr>
            <w:tcW w:w="69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C07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  <w:color w:val="000000" w:themeColor="text1"/>
                <w:sz w:val="16"/>
                <w:szCs w:val="16"/>
              </w:rPr>
            </w:pPr>
            <w:r w:rsidRPr="00AA26D6">
              <w:rPr>
                <w:rFonts w:ascii="微軟正黑體" w:eastAsia="微軟正黑體" w:hAnsi="微軟正黑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B4C8C08" wp14:editId="72A4FDB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1905</wp:posOffset>
                      </wp:positionV>
                      <wp:extent cx="419100" cy="342900"/>
                      <wp:effectExtent l="0" t="0" r="19050" b="1905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3429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F25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-.75pt;margin-top:.15pt;width:3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8C5E90"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  <w:szCs w:val="16"/>
              </w:rPr>
              <w:t xml:space="preserve">      星期</w:t>
            </w:r>
          </w:p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  <w:color w:val="000000" w:themeColor="text1"/>
                <w:sz w:val="16"/>
                <w:szCs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  <w:szCs w:val="16"/>
              </w:rPr>
              <w:t>週次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二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四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五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六</w:t>
            </w:r>
          </w:p>
        </w:tc>
        <w:tc>
          <w:tcPr>
            <w:tcW w:w="58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32"/>
                <w:szCs w:val="32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重　　要　　行　　事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9/1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5</w:t>
            </w:r>
          </w:p>
          <w:p w:rsidR="004106B8" w:rsidRPr="004106B8" w:rsidRDefault="004106B8" w:rsidP="004106B8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得勝1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6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0" w:hangingChars="600" w:hanging="120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" w:name="_heading=h.1cis0ql9gbv2" w:colFirst="0" w:colLast="0"/>
            <w:bookmarkStart w:id="2" w:name="_heading=h.ab0z2b7wfftz" w:colFirst="0" w:colLast="0"/>
            <w:bookmarkEnd w:id="1"/>
            <w:bookmarkEnd w:id="2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09/01-09/05友善校園週宣導主題「停！聽！看！一起『調』出『和』諧的友善校 園！」【生輔】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09/01-09/05 彰二區自主學習成果海報展 / 圖書館【技服】</w:t>
            </w:r>
          </w:p>
          <w:p w:rsidR="008C5E90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09/01-09/05性別平等教育週【資料】</w:t>
            </w:r>
          </w:p>
          <w:p w:rsidR="008C5E90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3" w:name="_heading=h.u0iyx8qydtxe" w:colFirst="0" w:colLast="0"/>
            <w:bookmarkEnd w:id="3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             (1)四格漫畫比賽</w:t>
            </w:r>
            <w:bookmarkStart w:id="4" w:name="_heading=h.95jaq9x076jx" w:colFirst="0" w:colLast="0"/>
            <w:bookmarkEnd w:id="4"/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 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(2)性別平等影片宣導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3211A9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 開學日</w:t>
            </w:r>
          </w:p>
          <w:p w:rsidR="00403C93" w:rsidRPr="00AA26D6" w:rsidRDefault="00403C93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 發放國中部領域成績不及格預警單【國註】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09/01國中部學藝股長訓練/午休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國際數位教室【國教】</w:t>
            </w:r>
          </w:p>
          <w:p w:rsidR="00FA4FCC" w:rsidRPr="00AA26D6" w:rsidRDefault="00FA4FCC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5" w:name="_heading=h.filsmv86cne7" w:colFirst="0" w:colLast="0"/>
            <w:bookmarkEnd w:id="5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9/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1國二學生HPV疫苗衛教暨前後測說明/午休/視訊中心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6" w:name="_heading=h.z712x4i5hpwn" w:colFirst="0" w:colLast="0"/>
            <w:bookmarkEnd w:id="6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09/02 註冊單減免相關證明文件繳件截止【註】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7" w:name="_heading=h.hsjytsa8uf63" w:colFirst="0" w:colLast="0"/>
            <w:bookmarkEnd w:id="7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09/02 國三學生證註冊章【註】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09/02 高中部學藝股長訓練/午休/4F討論室【高教】</w:t>
            </w:r>
          </w:p>
          <w:p w:rsidR="00E84F3E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09/02 高二自主學習委員會議/中午/圖書館【技服】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  <w:t>09/02 技藝班開課前說明會/午休/視訊中心【輔導】</w:t>
            </w:r>
          </w:p>
          <w:p w:rsidR="00403C93" w:rsidRPr="00AA26D6" w:rsidRDefault="00403C93" w:rsidP="00AA26D6">
            <w:pPr>
              <w:rPr>
                <w:rFonts w:ascii="新細明體" w:eastAsia="新細明體" w:hAnsi="新細明體" w:cs="新細明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09/03 國二學生證註冊章【註】</w:t>
            </w:r>
          </w:p>
          <w:p w:rsidR="00E84F3E" w:rsidRPr="00AA26D6" w:rsidRDefault="00403C93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09/03 音樂班個別課正式上課【藝才】</w:t>
            </w:r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br/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09/03 班長副班長風紀股長幹部訓練/午休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視訊中心【生輔】</w:t>
            </w:r>
          </w:p>
          <w:p w:rsidR="00A93D98" w:rsidRPr="00AA26D6" w:rsidRDefault="00A93D98" w:rsidP="00AA26D6">
            <w:pPr>
              <w:rPr>
                <w:rFonts w:ascii="新細明體" w:eastAsia="新細明體" w:hAnsi="新細明體" w:cs="新細明體"/>
                <w:color w:val="000000" w:themeColor="text1"/>
                <w:sz w:val="24"/>
                <w:szCs w:val="24"/>
              </w:rPr>
            </w:pPr>
            <w:bookmarkStart w:id="8" w:name="_heading=h.q0msignbtaw6" w:colFirst="0" w:colLast="0"/>
            <w:bookmarkEnd w:id="8"/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09/03 節能股長幹部訓練/午休</w:t>
            </w:r>
            <w:r w:rsidR="00403C93"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國際數位教室【總務】</w:t>
            </w:r>
          </w:p>
          <w:p w:rsidR="00A93D98" w:rsidRPr="00AA26D6" w:rsidRDefault="00A93D98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新細明體" w:hint="eastAsia"/>
                <w:color w:val="000000" w:themeColor="text1"/>
              </w:rPr>
              <w:t>09/04 高二、高三學生證註冊章【註】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09/04 圖書股長幹部訓練【讀服】</w:t>
            </w:r>
          </w:p>
          <w:p w:rsidR="00A93D98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9" w:name="_heading=h.b5yb2ql07mbf" w:colFirst="0" w:colLast="0"/>
            <w:bookmarkEnd w:id="9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09/04衛生股長訓練/午休/視訊中心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  <w:t>09/04 輔導股長幹部訓練/午休/3F討論室【輔導】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</w:r>
            <w:bookmarkStart w:id="10" w:name="_heading=h.fom52tcmb0gg" w:colFirst="0" w:colLast="0"/>
            <w:bookmarkEnd w:id="10"/>
            <w:r w:rsidR="00A93D98" w:rsidRPr="00AA26D6">
              <w:rPr>
                <w:rFonts w:ascii="微軟正黑體" w:eastAsia="微軟正黑體" w:hAnsi="微軟正黑體" w:hint="eastAsia"/>
                <w:color w:val="000000" w:themeColor="text1"/>
              </w:rPr>
              <w:t>09/04 資訊股長幹部訓練【資媒】</w:t>
            </w:r>
            <w:r w:rsidR="00A93D98" w:rsidRPr="00AA26D6">
              <w:rPr>
                <w:rFonts w:ascii="微軟正黑體" w:eastAsia="微軟正黑體" w:hAnsi="微軟正黑體" w:hint="eastAsia"/>
                <w:color w:val="000000" w:themeColor="text1"/>
              </w:rPr>
              <w:br/>
              <w:t>09/05 各班補做學生證申請【註】</w:t>
            </w:r>
          </w:p>
          <w:p w:rsidR="00403C93" w:rsidRPr="00AA26D6" w:rsidRDefault="00403C93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09/05 國中部國二、國三補考/視訊中心【國教】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09/05國一性平講座/第2節/青芸館【資料】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09/05 體育股長訓練/午休/視訊中心【體育】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8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FF6362" w:rsidRPr="00AA26D6" w:rsidRDefault="00FF6362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FF6362" w:rsidRPr="00AA26D6" w:rsidRDefault="00FF6362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10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  <w:p w:rsidR="00E84F3E" w:rsidRPr="00AA26D6" w:rsidRDefault="00E84F3E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13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5E90" w:rsidRPr="00AA26D6" w:rsidRDefault="008C5E90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09/08-09/09 高三第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次模擬學科測驗【高教】</w:t>
            </w:r>
          </w:p>
          <w:p w:rsidR="00A93D98" w:rsidRPr="00AA26D6" w:rsidRDefault="00A93D98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09/09-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09/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19 彰化縣學生音樂比賽報名【藝才】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09/08 第8節輔導課開始(雙週)【國教】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09/11 高中社團招生介紹/午休/視訊中心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【社團】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</w:p>
          <w:p w:rsidR="008C5E90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09/11運動防護講座/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第7-8節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視訊中心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【體</w:t>
            </w:r>
            <w:r w:rsidR="00403C93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育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】</w:t>
            </w:r>
          </w:p>
          <w:p w:rsidR="00403C93" w:rsidRPr="00AA26D6" w:rsidRDefault="00403C93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09/12國中部期初課發會/會議室【國教】</w:t>
            </w:r>
          </w:p>
          <w:p w:rsidR="00403C93" w:rsidRPr="00AA26D6" w:rsidRDefault="00403C93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 生涯發展教育工作執行委員會議【輔導】</w:t>
            </w:r>
          </w:p>
          <w:p w:rsidR="006416D4" w:rsidRDefault="006416D4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6416D4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09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6416D4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12 國三領域補考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/第1節/</w:t>
            </w:r>
            <w:r w:rsidRPr="006416D4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視訊中心【國教】</w:t>
            </w:r>
          </w:p>
          <w:p w:rsidR="00403C93" w:rsidRPr="00AA26D6" w:rsidRDefault="00403C93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 社團選填/國一第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；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國二第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；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高一高二第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6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節/</w:t>
            </w:r>
          </w:p>
          <w:p w:rsidR="00403C93" w:rsidRPr="00AA26D6" w:rsidRDefault="00403C93" w:rsidP="00AA26D6">
            <w:pPr>
              <w:widowControl w:val="0"/>
              <w:ind w:firstLineChars="300" w:firstLine="60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青芸館 【社團】</w:t>
            </w:r>
          </w:p>
          <w:p w:rsidR="008C5E90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09/12真人圖書館講座</w:t>
            </w:r>
            <w:r w:rsidR="00403C93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-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國中部讀報班級/第2-3節/視訊中心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【讀服】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lastRenderedPageBreak/>
              <w:t>09/12 高二、高三英文開學考/第5節【高教】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 高一課程團體諮詢/第5節/視訊中心【高教】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 彰師大數學課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第7-8節</w:t>
            </w:r>
            <w:r w:rsidR="00403C93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高一實驗班【高教】</w:t>
            </w:r>
          </w:p>
          <w:p w:rsidR="00E84F3E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  <w:highlight w:val="yellow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09/12 高二米食文化講座</w:t>
            </w:r>
            <w:r w:rsidR="00A93D98" w:rsidRPr="00AA26D6">
              <w:rPr>
                <w:rFonts w:ascii="微軟正黑體" w:eastAsia="微軟正黑體" w:hAnsi="微軟正黑體" w:hint="eastAsia"/>
                <w:color w:val="000000" w:themeColor="text1"/>
              </w:rPr>
              <w:t>/視訊中心/第7節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【學務】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  <w:t>09/13 心理衛生諮詢服務(1)【輔導】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09/13 國中週末課開始(雙週)【國教】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17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小六自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始業式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18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19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20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211A9" w:rsidRPr="00AA26D6" w:rsidRDefault="003211A9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09/15-18 晚自修開始【國教】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09/15-09/19 生命教育週【資料】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09/15-09/19 國二特生性向測驗【資料】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09/15-09/19高一學習歷程檔案講座/電腦教室【資料】</w:t>
            </w:r>
          </w:p>
          <w:p w:rsidR="008C5E90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09/17-09/19國三戶外教學【訓育】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09/15國三畢業旅行行前說明會/午休/視訊中心【訓育】</w:t>
            </w:r>
          </w:p>
          <w:p w:rsidR="00253FD1" w:rsidRPr="00AA26D6" w:rsidRDefault="00253FD1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09/16 輔導工作委員會【輔導】</w:t>
            </w:r>
          </w:p>
          <w:p w:rsidR="00253FD1" w:rsidRPr="00AA26D6" w:rsidRDefault="00253FD1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09/16 高中部音樂班主副修期初考試【藝才】</w:t>
            </w:r>
          </w:p>
          <w:p w:rsidR="00FA4FCC" w:rsidRPr="00AA26D6" w:rsidRDefault="00FA4FCC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9/16國二HPV疫苗施打/上午/視訊中心</w:t>
            </w:r>
          </w:p>
          <w:p w:rsidR="00A93D98" w:rsidRPr="00AA26D6" w:rsidRDefault="00A93D98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1" w:name="_heading=h.wcpwh9tp64jr" w:colFirst="0" w:colLast="0"/>
            <w:bookmarkEnd w:id="11"/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09/19國二領域補考</w:t>
            </w:r>
            <w:r w:rsidR="00253FD1" w:rsidRPr="00AA26D6">
              <w:rPr>
                <w:rFonts w:ascii="微軟正黑體" w:eastAsia="微軟正黑體" w:hAnsi="微軟正黑體"/>
                <w:color w:val="000000" w:themeColor="text1"/>
              </w:rPr>
              <w:t>/</w:t>
            </w:r>
            <w:r w:rsidR="006416D4">
              <w:rPr>
                <w:rFonts w:ascii="微軟正黑體" w:eastAsia="微軟正黑體" w:hAnsi="微軟正黑體" w:hint="eastAsia"/>
                <w:color w:val="000000" w:themeColor="text1"/>
              </w:rPr>
              <w:t>第2節/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視訊中心【國教】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09/19國二交通安全常識宣教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青芸館【生輔】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09/19高三國防大學(班隊)宣導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午休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視訊中心【生輔】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 高三課程團體諮詢/第5節/視訊中心【高教】</w:t>
            </w:r>
          </w:p>
          <w:p w:rsidR="00253FD1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2" w:name="_heading=h.t8tpln9dqxgf" w:colFirst="0" w:colLast="0"/>
            <w:bookmarkEnd w:id="12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09/19高一校園安全法律講座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6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視訊中心【生輔】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09/19高二生命教育講座/第7節/視訊中心【資料】</w:t>
            </w:r>
          </w:p>
          <w:p w:rsidR="00253FD1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09/19家長委員會議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18:30【文書】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09/20 國中週末課(單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24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25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26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國1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高1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27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09/22-</w:t>
            </w:r>
            <w:r w:rsidR="003211A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09/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25 晚自修【國教】</w:t>
            </w:r>
          </w:p>
          <w:p w:rsidR="00253FD1" w:rsidRPr="00AA26D6" w:rsidRDefault="00253FD1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09/22-09/26高三大學學系探索量表測驗【資料】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09/22-10/03國二性向測驗【資料】</w:t>
            </w:r>
          </w:p>
          <w:p w:rsidR="008C5E90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09/23-09/26高中閱讀心得校內初選【讀服】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09/22 國中部學習扶助開始【國教】</w:t>
            </w:r>
          </w:p>
          <w:p w:rsidR="00A93D98" w:rsidRPr="00AA26D6" w:rsidRDefault="00A93D98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09/23 優質化-數位學習發展核心小組會議1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  <w:r w:rsidR="00FF687C">
              <w:rPr>
                <w:rFonts w:ascii="微軟正黑體" w:eastAsia="微軟正黑體" w:hAnsi="微軟正黑體"/>
                <w:color w:val="000000" w:themeColor="text1"/>
              </w:rPr>
              <w:t>4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節【資媒】</w:t>
            </w:r>
          </w:p>
          <w:p w:rsidR="00253FD1" w:rsidRPr="00AA26D6" w:rsidRDefault="00253FD1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09/26 高中期初課發會暨教務會議【高教】</w:t>
            </w:r>
          </w:p>
          <w:p w:rsidR="00253FD1" w:rsidRPr="00AA26D6" w:rsidRDefault="00253FD1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09/26性平四格漫畫收件截止【資料】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09/26 高中英文單字大會考/第5節【高教】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09/26親師座談會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/17:00-21:00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09/27 國中週末課暫停一次【國教】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highlight w:val="yellow"/>
              </w:rPr>
            </w:pPr>
            <w:r w:rsidRPr="00AA26D6">
              <w:rPr>
                <w:rFonts w:ascii="微軟正黑體" w:eastAsia="微軟正黑體" w:hAnsi="微軟正黑體" w:cs="華康粗圓體(P)"/>
                <w:color w:val="000000" w:themeColor="text1"/>
              </w:rPr>
              <w:t>＃</w:t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highlight w:val="yellow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※29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10/1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小六自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4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yellow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09/30-10/02 晚自修【國教】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09/30-10/09高三大學學系探索量表測驗結果說明【資料】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09/30-10/09國二性向測驗測驗結果說明【資料】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10/01-10/04 高中閱讀心得比賽線上投稿 【讀服】</w:t>
            </w:r>
          </w:p>
          <w:p w:rsidR="003211A9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yellow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9/28教師節(放假一日)，9/29補假</w:t>
            </w:r>
          </w:p>
          <w:p w:rsidR="00253FD1" w:rsidRPr="00AA26D6" w:rsidRDefault="00253FD1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10/03 疑似特殊學生第一次提報【特】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lastRenderedPageBreak/>
              <w:t>10/03 高二課程團體諮詢/第5節/視訊中心【高教】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10/04 國中週末課暫停一次【國教】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#6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8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#10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10/07-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08  晚自修【國教】</w:t>
            </w:r>
          </w:p>
          <w:p w:rsidR="003211A9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10/07-10/09高中全國小論文比賽線上投稿 【讀服】</w:t>
            </w:r>
          </w:p>
          <w:p w:rsidR="003211A9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</w:t>
            </w:r>
            <w:r w:rsidR="003211A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6中秋節</w:t>
            </w:r>
            <w:r w:rsidR="00253FD1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(放假一日)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10/07 國中部暑期閱讀計畫優秀作品繳回【讀服】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</w:t>
            </w:r>
            <w:r w:rsidR="003211A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8十月份導師會報【訓育】</w:t>
            </w:r>
          </w:p>
          <w:p w:rsidR="00FA4FCC" w:rsidRPr="00AA26D6" w:rsidRDefault="00FA4FCC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8國一新生健檢/下午/美術教室</w:t>
            </w:r>
          </w:p>
          <w:p w:rsidR="003140A1" w:rsidRPr="00AA26D6" w:rsidRDefault="003140A1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9高一新生健檢/上午/美術教室</w:t>
            </w:r>
          </w:p>
          <w:p w:rsidR="00253FD1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10/09 全國高中職閱讀心得比賽投稿截止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/1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2:00【讀服】</w:t>
            </w:r>
          </w:p>
          <w:p w:rsidR="003211A9" w:rsidRPr="00AA26D6" w:rsidRDefault="003211A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10/09 高中英聽段考/第5節【高教】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10/10 國慶日</w:t>
            </w:r>
            <w:r w:rsidR="00253FD1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(放假一日)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10/11 國中週末課暫停一次【國教】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15</w:t>
            </w:r>
          </w:p>
          <w:p w:rsidR="00011F3B" w:rsidRPr="00AA26D6" w:rsidRDefault="00011F3B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16</w:t>
            </w:r>
          </w:p>
          <w:p w:rsidR="00011F3B" w:rsidRPr="00AA26D6" w:rsidRDefault="00011F3B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17</w:t>
            </w:r>
          </w:p>
          <w:p w:rsidR="00011F3B" w:rsidRPr="00AA26D6" w:rsidRDefault="00011F3B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18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70B00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10/15</w:t>
            </w:r>
            <w:r w:rsidR="00370B0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-17第一次段考</w:t>
            </w:r>
          </w:p>
          <w:p w:rsidR="00253FD1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10/13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-10/17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教室佈置評分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【訓育】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10/15 全國高中職小論文比賽投稿截止【讀服】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10/17 心理衛生諮詢服務(2)【輔導】</w:t>
            </w:r>
          </w:p>
          <w:p w:rsidR="00253FD1" w:rsidRPr="00AA26D6" w:rsidRDefault="00253FD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10/17高三勞動部求職防詐騙宣導/第5節/視訊中心【訓育】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10/17 高一媒體識讀講座/第6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-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7節/視訊中心【資媒】</w:t>
            </w:r>
          </w:p>
          <w:p w:rsidR="003211A9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10/17品德教育-以愛灌溉出孩子的自信與自律</w:t>
            </w:r>
            <w:r w:rsidR="003211A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國中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部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全、高二/</w:t>
            </w:r>
          </w:p>
          <w:p w:rsidR="00E84F3E" w:rsidRPr="00AA26D6" w:rsidRDefault="003211A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            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第5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-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6節/青芸館【校安】</w:t>
            </w:r>
          </w:p>
          <w:p w:rsidR="00E84F3E" w:rsidRDefault="003211A9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10/18 高三第一次大考英聽【高註】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10/18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國一、二週末課暫停、國三週末課(單</w:t>
            </w:r>
            <w:r w:rsidR="00253FD1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AC5B06" w:rsidRPr="00AA26D6" w:rsidRDefault="00AC5B06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小六自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23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84F3E" w:rsidRPr="00AA26D6" w:rsidRDefault="008C5E90" w:rsidP="00C07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華康粗圓體(P)"/>
                <w:color w:val="000000" w:themeColor="text1"/>
              </w:rPr>
              <w:t>※</w:t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華康粗圓體(P)"/>
                <w:color w:val="000000" w:themeColor="text1"/>
              </w:rPr>
              <w:t>＃</w:t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25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10/20-</w:t>
            </w:r>
            <w:r w:rsidR="00370B0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22 晚自修【國教】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10/21-10/24 高二自主學習計畫申請【技服】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10/19中央研究院open house(輔)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10/21 高二自主學習計畫申請書繳交【技服】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10/25臺灣光復紀念日(放假一日)10/24補假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10/25 國中週末課暫停一次【國教】</w:t>
            </w:r>
            <w:bookmarkStart w:id="13" w:name="_heading=h.lq7yq9npvpfd" w:colFirst="0" w:colLast="0"/>
            <w:bookmarkEnd w:id="13"/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29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30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31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得勝2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11/1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70B00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10/27-10/30 審查高二自主學習計畫書【技服】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10/27-10/30 晚自修【國教】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10/27-10/31 家庭教育週【資料】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10/27-10/31國一國中讀書策略量表施測【資料】</w:t>
            </w:r>
          </w:p>
          <w:p w:rsidR="00844239" w:rsidRPr="00AA26D6" w:rsidRDefault="00844239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10/29-10/30 高三第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3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次模擬學科測驗【高教】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10/27校慶籌備會議</w:t>
            </w:r>
            <w:r w:rsidR="00A93D98" w:rsidRPr="00AA26D6">
              <w:rPr>
                <w:rFonts w:ascii="微軟正黑體" w:eastAsia="微軟正黑體" w:hAnsi="微軟正黑體" w:hint="eastAsia"/>
                <w:color w:val="000000" w:themeColor="text1"/>
              </w:rPr>
              <w:t>/第6節/會議室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【學務】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10/28 作業抽查(英數自)【國教】</w:t>
            </w:r>
          </w:p>
          <w:p w:rsidR="00DE69A4" w:rsidRPr="00AA26D6" w:rsidRDefault="00DE69A4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10/31 國中語文競賽【國教】</w:t>
            </w:r>
          </w:p>
          <w:p w:rsidR="00DE69A4" w:rsidRPr="00AA26D6" w:rsidRDefault="00DE69A4" w:rsidP="00AA26D6">
            <w:pPr>
              <w:pStyle w:val="Web"/>
              <w:spacing w:before="0" w:beforeAutospacing="0" w:after="0" w:afterAutospacing="0"/>
              <w:rPr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10/31 國中部第一次平時成績輸入截止【國註】</w:t>
            </w:r>
          </w:p>
          <w:p w:rsidR="00E84F3E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lastRenderedPageBreak/>
              <w:t>10/31 國一敬老講座/第2節/</w:t>
            </w:r>
            <w:r w:rsidR="00F34F4D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青芸館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【資料】</w:t>
            </w:r>
          </w:p>
          <w:p w:rsidR="00DE69A4" w:rsidRPr="00AA26D6" w:rsidRDefault="00DE69A4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10/31 國三教育會考宣導/第2節/視訊中心【國註】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  <w:t>10/31 高二自主學習審查會議/中午/圖書館【技服】(暫定)</w:t>
            </w:r>
          </w:p>
          <w:p w:rsidR="00E84F3E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10/31高一大學生涯講座/第6-7節/視訊中心【資料】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11/01 國中科學營開始上課【國教】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11/01 國中週末課(單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5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6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7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國3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高3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  <w:p w:rsidR="00E84F3E" w:rsidRPr="00AA26D6" w:rsidRDefault="00E84F3E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8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11/03-</w:t>
            </w:r>
            <w:r w:rsidR="0084423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06  晚自修【國教】</w:t>
            </w:r>
          </w:p>
          <w:p w:rsidR="00370B00" w:rsidRPr="00AA26D6" w:rsidRDefault="00370B0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11/06-11/</w:t>
            </w:r>
            <w:r w:rsidR="0084423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7</w:t>
            </w:r>
            <w:r w:rsidR="00FF6362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國三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1-3冊模擬會考【國教】</w:t>
            </w:r>
          </w:p>
          <w:p w:rsidR="00370B00" w:rsidRPr="00AA26D6" w:rsidRDefault="00370B0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11/08-11/09 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2025第六屆臺灣科學節</w:t>
            </w:r>
            <w:r w:rsidR="009775D9" w:rsidRPr="00AA26D6">
              <w:rPr>
                <w:rFonts w:ascii="微軟正黑體" w:eastAsia="微軟正黑體" w:hAnsi="微軟正黑體" w:cs="微軟正黑體" w:hint="eastAsia"/>
                <w:color w:val="000000" w:themeColor="text1"/>
                <w:highlight w:val="white"/>
              </w:rPr>
              <w:t>(科學市集)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11/05十一月份導師會報【訓育】</w:t>
            </w:r>
          </w:p>
          <w:p w:rsidR="00E84F3E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11/07班聯會選舉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【訓育】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11/07 高中期中課發會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  <w:highlight w:val="white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第6-7節【高教】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11/08 國中週末課(雙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11/08  國中科學營【國教】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13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14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得勝3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15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E69A4" w:rsidRPr="00AA26D6" w:rsidRDefault="00DE69A4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9-11/14 國一讀書策略測驗結果說明【資料】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11/10-</w:t>
            </w:r>
            <w:r w:rsidR="00370B0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13 晚自修【國教】</w:t>
            </w:r>
          </w:p>
          <w:p w:rsidR="00A93D98" w:rsidRPr="00AA26D6" w:rsidRDefault="00A93D98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4" w:name="_heading=h.2f11sty5a2g3" w:colFirst="0" w:colLast="0"/>
            <w:bookmarkEnd w:id="14"/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11/11-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11/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20 彰化縣學生音樂比賽【藝才】</w:t>
            </w:r>
          </w:p>
          <w:p w:rsidR="00370B00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11/15-</w:t>
            </w:r>
            <w:r w:rsidR="0084423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10/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16 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2025第六屆臺灣科學節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11/11拍攝教職員、學生畢冊團體照、個人照【訓育】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11/13運動禁藥講座</w:t>
            </w:r>
            <w:r w:rsidR="00DE69A4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/第7-8節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/視訊中心【體】</w:t>
            </w:r>
          </w:p>
          <w:p w:rsidR="00DE69A4" w:rsidRPr="00AA26D6" w:rsidRDefault="00DE69A4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11/14 高一學習歷程面面觀講座/第5節/視訊中心【資</w:t>
            </w:r>
            <w:bookmarkStart w:id="15" w:name="_heading=h.ss90n9bfcn27" w:colFirst="0" w:colLast="0"/>
            <w:bookmarkEnd w:id="15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料】</w:t>
            </w:r>
          </w:p>
          <w:p w:rsidR="00DE69A4" w:rsidRPr="00AA26D6" w:rsidRDefault="00DE69A4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6" w:name="_heading=h.f3oddafnhix6" w:colFirst="0" w:colLast="0"/>
            <w:bookmarkEnd w:id="16"/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11/14高一PREP講座/第6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  <w:highlight w:val="white"/>
              </w:rPr>
              <w:t>-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7節/視訊中心【高教】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11/14高中國語文競賽/第6-7節【高教】</w:t>
            </w:r>
          </w:p>
          <w:p w:rsidR="00E84F3E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11/14 心理衛生諮詢服務(3)【輔導】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11/15 國中週末課(單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346A61" w:rsidRPr="00AA26D6" w:rsidRDefault="008C5E90" w:rsidP="00FD156D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11/15 國中科學營【國教】</w:t>
            </w:r>
            <w:bookmarkStart w:id="17" w:name="_heading=h.et51hix5qj61" w:colFirst="0" w:colLast="0"/>
            <w:bookmarkEnd w:id="17"/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19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小六自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20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 xml:space="preserve">21   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國4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高4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22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11/17-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20 晚自修【國教】</w:t>
            </w:r>
          </w:p>
          <w:p w:rsidR="00370B00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11/17-11/ 21 高一性向測驗【資料】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11/22 國中週末課(雙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11/22  國中科學營【國教】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26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28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29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11/24-</w:t>
            </w:r>
            <w:r w:rsidR="0084423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27 晚自修【國教】</w:t>
            </w:r>
          </w:p>
          <w:p w:rsidR="00844239" w:rsidRPr="00AA26D6" w:rsidRDefault="0084423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DE69A4" w:rsidRPr="00AA26D6" w:rsidRDefault="008C5E9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11/29 2025第六屆科學與科普專業英文能力大賽</w:t>
            </w:r>
          </w:p>
          <w:p w:rsidR="00E84F3E" w:rsidRPr="00AA26D6" w:rsidRDefault="00DE69A4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           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（11/07報名截止）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11/28 高中體育、英聽段考/第5-6節【高教】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11/29 國中週末課(單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12/1</w:t>
            </w:r>
            <w:r w:rsidR="0045614F"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</w:t>
            </w:r>
          </w:p>
          <w:p w:rsidR="00E84F3E" w:rsidRPr="00AA26D6" w:rsidRDefault="0045614F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</w:t>
            </w:r>
          </w:p>
          <w:p w:rsidR="00E84F3E" w:rsidRPr="00AA26D6" w:rsidRDefault="0045614F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4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5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國5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高5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6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70B00" w:rsidRPr="00AA26D6" w:rsidRDefault="00370B0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12/02-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03第二次段考</w:t>
            </w:r>
          </w:p>
          <w:p w:rsidR="00370B00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12/02-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05 第八節輔導課暫停【國教】</w:t>
            </w:r>
          </w:p>
          <w:p w:rsidR="00370B00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12/02-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05 學習扶助暫停【國教】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370B0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lastRenderedPageBreak/>
              <w:t>12/01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晚自修暫停【國教】</w:t>
            </w:r>
          </w:p>
          <w:p w:rsidR="00A93D98" w:rsidRPr="00AA26D6" w:rsidRDefault="00A93D98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18" w:name="_heading=h.cgtjw6mcwbvp" w:colFirst="0" w:colLast="0"/>
            <w:bookmarkStart w:id="19" w:name="_heading=h.ht89r3vh3s7b" w:colFirst="0" w:colLast="0"/>
            <w:bookmarkEnd w:id="18"/>
            <w:bookmarkEnd w:id="19"/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12/01 優質化-數位學習發展核心小組會議2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  <w:r w:rsidR="00FF687C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節【資媒】</w:t>
            </w:r>
          </w:p>
          <w:p w:rsidR="00370B00" w:rsidRPr="00AA26D6" w:rsidRDefault="008C5E9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12/02 健體領域B4各領域/科目數位教學工作坊/9:00-12:00/</w:t>
            </w:r>
          </w:p>
          <w:p w:rsidR="00E84F3E" w:rsidRPr="00AA26D6" w:rsidRDefault="00370B00" w:rsidP="00AA26D6">
            <w:pPr>
              <w:widowControl w:val="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電腦教室【資媒】</w:t>
            </w:r>
          </w:p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12/03 高一性平暨家暴講座 /第5節/視訊中心【資料】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12/05春暉社、交通導護隊安全教育戶外教學 【生輔】</w:t>
            </w:r>
          </w:p>
          <w:p w:rsidR="00A93D98" w:rsidRPr="00AA26D6" w:rsidRDefault="00A93D98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0" w:name="_heading=h.hh91xnia7jj7" w:colFirst="0" w:colLast="0"/>
            <w:bookmarkEnd w:id="20"/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12/05 疑似特殊學生第二次提報【特】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12/06 國一、二週末課暫停、國三週末課(雙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  <w:bookmarkStart w:id="21" w:name="_heading=h.wp2o45mrfm8f" w:colFirst="0" w:colLast="0"/>
            <w:bookmarkStart w:id="22" w:name="_heading=h.9urp4z7nri9e" w:colFirst="0" w:colLast="0"/>
            <w:bookmarkEnd w:id="21"/>
            <w:bookmarkEnd w:id="22"/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FF6362" w:rsidRPr="00AA26D6" w:rsidRDefault="00FF6362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10</w:t>
            </w:r>
          </w:p>
          <w:p w:rsidR="00FF6362" w:rsidRPr="00AA26D6" w:rsidRDefault="00FF6362" w:rsidP="00FF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小六自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</w:t>
            </w:r>
          </w:p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晨讀11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13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4239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12/08-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11 晚自修【國教】</w:t>
            </w:r>
          </w:p>
          <w:p w:rsidR="00A93D98" w:rsidRPr="00AA26D6" w:rsidRDefault="00A93D98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12/08-12/11 融合教育宣導週【特】</w:t>
            </w:r>
          </w:p>
          <w:p w:rsidR="00370B00" w:rsidRPr="00AA26D6" w:rsidRDefault="00844239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</w:t>
            </w:r>
            <w:r w:rsidR="00370B0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2/09-12/10 高三第</w:t>
            </w:r>
            <w:r w:rsidR="00DE69A4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4</w:t>
            </w:r>
            <w:r w:rsidR="00370B0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次模擬學科測驗【高教】 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12/10十二月導師會報【訓育】 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3" w:name="_heading=h.ea8qc9eg2au2" w:colFirst="0" w:colLast="0"/>
            <w:bookmarkEnd w:id="23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12/12校慶【訓育】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4" w:name="_heading=h.k2cnl0hfl5ji" w:colFirst="0" w:colLast="0"/>
            <w:bookmarkEnd w:id="24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12/13 國中週末課暫停【國教】 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17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小六數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19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國6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高6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20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12/15-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18 晚自修【國教】</w:t>
            </w:r>
          </w:p>
          <w:p w:rsidR="00577830" w:rsidRPr="00AA26D6" w:rsidRDefault="00577830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12/15-12/19 國三超額比序積分各班檢核【國註】</w:t>
            </w:r>
          </w:p>
          <w:p w:rsidR="00324B01" w:rsidRPr="00AA26D6" w:rsidRDefault="00324B01" w:rsidP="00AA26D6">
            <w:pPr>
              <w:widowControl w:val="0"/>
              <w:pBdr>
                <w:right w:val="single" w:sz="12" w:space="4" w:color="000000" w:themeColor="text1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pBdr>
                <w:right w:val="single" w:sz="12" w:space="4" w:color="000000" w:themeColor="text1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12/15國一、國二晨讀海報成果回收【讀服】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br/>
              <w:t>12/17 國二員林農工國中職探【輔導】</w:t>
            </w:r>
          </w:p>
          <w:p w:rsidR="00577830" w:rsidRPr="00AA26D6" w:rsidRDefault="00577830" w:rsidP="00AA26D6">
            <w:pPr>
              <w:widowControl w:val="0"/>
              <w:pBdr>
                <w:right w:val="single" w:sz="12" w:space="4" w:color="000000" w:themeColor="text1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12/17 彰化縣藝才班六校聯合展演【藝才】</w:t>
            </w:r>
          </w:p>
          <w:p w:rsidR="006C2559" w:rsidRPr="00AA26D6" w:rsidRDefault="006C2559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12/19聖誕節快閃活動 【訓育】</w:t>
            </w:r>
          </w:p>
          <w:p w:rsidR="006C2559" w:rsidRPr="00AA26D6" w:rsidRDefault="006C2559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12/19 國中部第二次平時成績輸入截止【國註】</w:t>
            </w:r>
          </w:p>
          <w:p w:rsidR="00E84F3E" w:rsidRPr="00AA26D6" w:rsidRDefault="008C5E90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12/19 高二生命教育講座/第5節/視訊中心【資料】 </w:t>
            </w:r>
          </w:p>
          <w:p w:rsidR="00E84F3E" w:rsidRPr="00AA26D6" w:rsidRDefault="008C5E90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5" w:name="_heading=h.m7w7cs71jtt0" w:colFirst="0" w:colLast="0"/>
            <w:bookmarkEnd w:id="25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12/20 國中週末課(雙)【國教】</w:t>
            </w:r>
          </w:p>
          <w:p w:rsidR="00E84F3E" w:rsidRPr="00AA26D6" w:rsidRDefault="008C5E90" w:rsidP="00AA26D6">
            <w:pPr>
              <w:widowControl w:val="0"/>
              <w:pBdr>
                <w:right w:val="single" w:sz="12" w:space="4" w:color="000000" w:themeColor="text1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12/20 國中科學營【國教】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23</w:t>
            </w:r>
          </w:p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24</w:t>
            </w:r>
          </w:p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標楷體"/>
                <w:color w:val="000000" w:themeColor="text1"/>
              </w:rPr>
              <w:t>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華康粗圓體(P)"/>
                <w:color w:val="000000" w:themeColor="text1"/>
              </w:rPr>
              <w:t>＃</w:t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26</w:t>
            </w:r>
          </w:p>
          <w:p w:rsidR="0045614F" w:rsidRPr="00AA26D6" w:rsidRDefault="0045614F" w:rsidP="0045614F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得勝</w:t>
            </w:r>
            <w:r w:rsidR="00926D04">
              <w:rPr>
                <w:rFonts w:ascii="微軟正黑體" w:eastAsia="微軟正黑體" w:hAnsi="微軟正黑體" w:cs="標楷體" w:hint="eastAsia"/>
                <w:color w:val="000000" w:themeColor="text1"/>
                <w:sz w:val="16"/>
              </w:rPr>
              <w:t>4</w:t>
            </w:r>
          </w:p>
          <w:p w:rsidR="0045614F" w:rsidRPr="00AA26D6" w:rsidRDefault="0045614F" w:rsidP="0045614F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5614F" w:rsidRPr="00AA26D6" w:rsidRDefault="0045614F" w:rsidP="0045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27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C2559" w:rsidRPr="00AA26D6" w:rsidRDefault="006C255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12/22-12/26 閱讀護照回收【讀服】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12/23-12/24</w:t>
            </w:r>
            <w:r w:rsidR="00FF6362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 國三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1-4冊模擬會考【國教】</w:t>
            </w:r>
          </w:p>
          <w:p w:rsidR="0045614F" w:rsidRPr="00AA26D6" w:rsidRDefault="0045614F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12/23 高二自主學習委員會議/中午/圖書館【技服】</w:t>
            </w:r>
          </w:p>
          <w:p w:rsidR="0045614F" w:rsidRPr="00AA26D6" w:rsidRDefault="0045614F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12/25行憲紀念日(放假一日)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12/26 國中英語朗讀、演講比賽【國教】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12/26 高一專題探究講座/第6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-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7節/視訊中心【讀服】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12/27 國中週末課(單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45614F" w:rsidRPr="00AA26D6" w:rsidRDefault="0045614F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12/27  國中科學營【國教】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31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#1/1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2C787C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國7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高7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12/29-</w:t>
            </w:r>
            <w:r w:rsidR="0084423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30 晚自修【國教】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FC0166" w:rsidRPr="00AA26D6" w:rsidRDefault="00FC0166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12/29 發放寒假閱讀學習單【讀服】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12/30 國一國二作業抽查(作文)【國教】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12/30 高二自主學習成果評比回饋【技服】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1/02 高三學生考生祈福/第5節【高教】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1/02 高中期末課發會暨教務會議/第7節【高教】</w:t>
            </w:r>
          </w:p>
          <w:p w:rsidR="00E84F3E" w:rsidRPr="00AA26D6" w:rsidRDefault="0084423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 元旦</w:t>
            </w:r>
            <w:r w:rsidR="006C255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(放假一日)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lastRenderedPageBreak/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 高一多元入學講座/第5節/視訊中心【資料】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3 國中週末課(雙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)【國教】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3  國中科學營(最後一次上課)【國教】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7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9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得勝</w:t>
            </w:r>
            <w:r w:rsidR="00926D04">
              <w:rPr>
                <w:rFonts w:ascii="微軟正黑體" w:eastAsia="微軟正黑體" w:hAnsi="微軟正黑體" w:cs="標楷體" w:hint="eastAsia"/>
                <w:color w:val="000000" w:themeColor="text1"/>
                <w:sz w:val="16"/>
              </w:rPr>
              <w:t>5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10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C2559" w:rsidRPr="00AA26D6" w:rsidRDefault="006C255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01/05-01/06 高三期末考【高教】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5-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8 晚自修(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8最後一天)【國教】</w:t>
            </w:r>
          </w:p>
          <w:p w:rsidR="006C2559" w:rsidRPr="00AA26D6" w:rsidRDefault="006C2559" w:rsidP="00AA26D6">
            <w:pPr>
              <w:widowControl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01/05-01/16 優學班及高中不分巡期末IEP檢討會、資優巡迴班</w:t>
            </w:r>
          </w:p>
          <w:p w:rsidR="006C2559" w:rsidRPr="00AA26D6" w:rsidRDefault="006C2559" w:rsidP="00AA26D6">
            <w:pPr>
              <w:widowControl w:val="0"/>
              <w:ind w:firstLineChars="300" w:firstLine="60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期末IGP檢討會【特】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01/06-01/08 高二自主學習成果報告書核章【技服】</w:t>
            </w:r>
          </w:p>
          <w:p w:rsidR="00577830" w:rsidRPr="00AA26D6" w:rsidRDefault="00577830" w:rsidP="00AA26D6">
            <w:pPr>
              <w:widowControl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01/07-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01/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09 音樂班術科期末考試【藝才】</w:t>
            </w:r>
          </w:p>
          <w:p w:rsidR="006C2559" w:rsidRPr="00AA26D6" w:rsidRDefault="006C255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01/09-01/15 審查高二自主學習成果報告書【技服】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01/06 高二自主學習成果報告書繳交【技服】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6" w:name="_heading=h.paqcfuhajzln" w:colFirst="0" w:colLast="0"/>
            <w:bookmarkEnd w:id="26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01/07一月份導師會報【訓訓育】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9 學習扶助最後上課日【國教】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9 期末課發會/</w:t>
            </w:r>
            <w:r w:rsidR="006C2559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第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節/會議室【國教】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01/09 高中英聽段考/第5節【高教】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01/09高一大學生涯講座/第6-7節/視訊中心【資料】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/10 國中週末課(單</w:t>
            </w:r>
            <w:r w:rsidR="006C2559"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週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)最後上課日【國教】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14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7E8A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16</w:t>
            </w:r>
          </w:p>
          <w:p w:rsidR="00E84F3E" w:rsidRPr="00AA26D6" w:rsidRDefault="00247E8A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社團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國8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17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4239" w:rsidRPr="00AA26D6" w:rsidRDefault="0084423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7" w:name="_heading=h.88ibhtqod17h" w:colFirst="0" w:colLast="0"/>
            <w:bookmarkEnd w:id="27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01/17-01/19高三115年學科能力測驗【高註】</w:t>
            </w:r>
          </w:p>
          <w:p w:rsidR="006C2559" w:rsidRPr="00AA26D6" w:rsidRDefault="006C2559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1/1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6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</w:t>
            </w: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01/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20第三次段考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01/15 高二自主學習成果報告書補件截止【技服】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8" w:name="_heading=h.vbizkxqboe43" w:colFirst="0" w:colLast="0"/>
            <w:bookmarkEnd w:id="28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1/16 第八節輔導課最後上課日【國教】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21</w:t>
            </w:r>
            <w:r w:rsidR="00A30A13" w:rsidRPr="00AA26D6">
              <w:rPr>
                <w:rFonts w:ascii="微軟正黑體" w:eastAsia="微軟正黑體" w:hAnsi="微軟正黑體" w:cs="標楷體" w:hint="eastAsia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7E8A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19</w:t>
            </w:r>
          </w:p>
          <w:p w:rsidR="00E84F3E" w:rsidRPr="00AA26D6" w:rsidRDefault="00247E8A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7E8A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20</w:t>
            </w:r>
          </w:p>
          <w:p w:rsidR="00E84F3E" w:rsidRPr="00AA26D6" w:rsidRDefault="00247E8A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標楷體"/>
                <w:color w:val="000000" w:themeColor="text1"/>
              </w:rPr>
            </w:pPr>
            <w:r w:rsidRPr="00AA26D6">
              <w:rPr>
                <w:rFonts w:asciiTheme="majorEastAsia" w:eastAsiaTheme="majorEastAsia" w:hAnsiTheme="majorEastAsia" w:cs="華康粗圓體(P)"/>
                <w:color w:val="000000" w:themeColor="text1"/>
              </w:rPr>
              <w:t>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21</w:t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br/>
            </w: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16"/>
              </w:rPr>
              <w:t>技藝班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23</w:t>
            </w:r>
          </w:p>
          <w:p w:rsidR="00E84F3E" w:rsidRPr="00AA26D6" w:rsidRDefault="008C5E90" w:rsidP="00A30A13">
            <w:pPr>
              <w:widowControl w:val="0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/>
                <w:color w:val="000000" w:themeColor="text1"/>
                <w:sz w:val="16"/>
              </w:rPr>
              <w:t>sh150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24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7830" w:rsidRPr="00AA26D6" w:rsidRDefault="0057783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01/21-</w:t>
            </w:r>
            <w:r w:rsidRPr="00AA26D6">
              <w:rPr>
                <w:rFonts w:ascii="微軟正黑體" w:eastAsia="微軟正黑體" w:hAnsi="微軟正黑體"/>
                <w:color w:val="000000" w:themeColor="text1"/>
              </w:rPr>
              <w:t>01/</w:t>
            </w: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23 音樂班主副修課程照常上課【藝才】</w:t>
            </w:r>
          </w:p>
          <w:p w:rsidR="00324B01" w:rsidRPr="00AA26D6" w:rsidRDefault="00324B01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29" w:name="_heading=h.m3kdkfiagxae" w:colFirst="0" w:colLast="0"/>
            <w:bookmarkEnd w:id="29"/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-------------------------------------------------------------------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="008C5E90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1/20 各年段導師繳交B卡核章截止日【資料】</w:t>
            </w:r>
          </w:p>
          <w:p w:rsidR="00E84F3E" w:rsidRPr="00AA26D6" w:rsidRDefault="00844239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30" w:name="_heading=h.ao793fzfpq2p" w:colFirst="0" w:colLast="0"/>
            <w:bookmarkEnd w:id="30"/>
            <w:r w:rsidRPr="00AA26D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</w:t>
            </w:r>
            <w:r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1</w:t>
            </w:r>
            <w:r w:rsidR="00324B01" w:rsidRPr="00AA26D6">
              <w:rPr>
                <w:rFonts w:ascii="微軟正黑體" w:eastAsia="微軟正黑體" w:hAnsi="微軟正黑體" w:cs="微軟正黑體"/>
                <w:color w:val="000000" w:themeColor="text1"/>
              </w:rPr>
              <w:t>/21寒假開始</w:t>
            </w:r>
          </w:p>
          <w:p w:rsidR="00577830" w:rsidRPr="00AA26D6" w:rsidRDefault="006C2559" w:rsidP="00AA26D6">
            <w:pPr>
              <w:widowControl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 w:rsidR="00577830" w:rsidRPr="00AA26D6">
              <w:rPr>
                <w:rFonts w:ascii="微軟正黑體" w:eastAsia="微軟正黑體" w:hAnsi="微軟正黑體" w:hint="eastAsia"/>
                <w:color w:val="000000" w:themeColor="text1"/>
              </w:rPr>
              <w:t>1/23 國中部第三次平時成績、努力程度輸入截止【國註】</w:t>
            </w:r>
          </w:p>
          <w:p w:rsidR="00577830" w:rsidRPr="00AA26D6" w:rsidRDefault="0057783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</w:pPr>
          </w:p>
          <w:p w:rsidR="00E84F3E" w:rsidRPr="00AA26D6" w:rsidRDefault="008C5E90" w:rsidP="00AA26D6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bookmarkStart w:id="31" w:name="_heading=h.j98qsrgm75jo" w:colFirst="0" w:colLast="0"/>
            <w:bookmarkEnd w:id="31"/>
            <w:r w:rsidRPr="00AA26D6">
              <w:rPr>
                <w:rFonts w:ascii="微軟正黑體" w:eastAsia="微軟正黑體" w:hAnsi="微軟正黑體" w:cs="微軟正黑體"/>
                <w:color w:val="000000" w:themeColor="text1"/>
                <w:highlight w:val="white"/>
              </w:rPr>
              <w:t>***115年1月21日、22日及23日補行上課，114學年度第2學期實際開始上課日為115年2月23日 (星期一），並為開學第3週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4F3E" w:rsidRPr="00AA26D6" w:rsidRDefault="008C5E90" w:rsidP="00A3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</w:rPr>
              <w:t>31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4F3E" w:rsidRPr="00AA26D6" w:rsidRDefault="00577830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hint="eastAsia"/>
                <w:color w:val="000000" w:themeColor="text1"/>
              </w:rPr>
              <w:t>01/30(五)上午114-1高中學期補考【高註】</w:t>
            </w:r>
          </w:p>
        </w:tc>
      </w:tr>
      <w:tr w:rsidR="00AA26D6" w:rsidRPr="00AA26D6" w:rsidTr="002C787C">
        <w:tc>
          <w:tcPr>
            <w:tcW w:w="690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上課日數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4F3E" w:rsidRPr="00AA26D6" w:rsidRDefault="00E8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F3E" w:rsidRPr="00AA26D6" w:rsidRDefault="008C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AA26D6"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E84F3E" w:rsidRPr="00AA26D6" w:rsidRDefault="00E8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:rsidR="00E84F3E" w:rsidRPr="00AA26D6" w:rsidRDefault="00E84F3E" w:rsidP="00AA2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</w:p>
        </w:tc>
      </w:tr>
    </w:tbl>
    <w:p w:rsidR="00E84F3E" w:rsidRPr="00AA26D6" w:rsidRDefault="008C5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</w:pPr>
      <w:r w:rsidRPr="00F84FB1">
        <w:rPr>
          <w:rFonts w:asciiTheme="majorEastAsia" w:eastAsiaTheme="majorEastAsia" w:hAnsiTheme="majorEastAsia" w:cs="華康粗圓體(P)"/>
          <w:color w:val="000000" w:themeColor="text1"/>
          <w:sz w:val="28"/>
          <w:szCs w:val="28"/>
        </w:rPr>
        <w:t>▲</w:t>
      </w:r>
      <w:r w:rsidRPr="00AA26D6"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  <w:t xml:space="preserve">段考　</w:t>
      </w:r>
      <w:r w:rsidRPr="00F84FB1">
        <w:rPr>
          <w:rFonts w:asciiTheme="majorEastAsia" w:eastAsiaTheme="majorEastAsia" w:hAnsiTheme="majorEastAsia" w:cs="華康粗圓體(P)"/>
          <w:color w:val="000000" w:themeColor="text1"/>
          <w:sz w:val="28"/>
          <w:szCs w:val="28"/>
        </w:rPr>
        <w:t>■</w:t>
      </w:r>
      <w:r w:rsidR="00FF6362" w:rsidRPr="00AA26D6"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  <w:t>模擬</w:t>
      </w:r>
      <w:r w:rsidRPr="00AA26D6"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  <w:t xml:space="preserve">考　</w:t>
      </w:r>
      <w:r w:rsidRPr="00F84FB1">
        <w:rPr>
          <w:rFonts w:asciiTheme="majorEastAsia" w:eastAsiaTheme="majorEastAsia" w:hAnsiTheme="majorEastAsia" w:cs="華康粗圓體(P)"/>
          <w:color w:val="000000" w:themeColor="text1"/>
          <w:sz w:val="28"/>
          <w:szCs w:val="28"/>
        </w:rPr>
        <w:t>＃</w:t>
      </w:r>
      <w:r w:rsidRPr="00AA26D6"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  <w:t xml:space="preserve">假日　</w:t>
      </w:r>
      <w:r w:rsidRPr="00F84FB1">
        <w:rPr>
          <w:rFonts w:asciiTheme="majorEastAsia" w:eastAsiaTheme="majorEastAsia" w:hAnsiTheme="majorEastAsia" w:cs="華康粗圓體(P)"/>
          <w:color w:val="000000" w:themeColor="text1"/>
          <w:sz w:val="28"/>
          <w:szCs w:val="28"/>
        </w:rPr>
        <w:t>※</w:t>
      </w:r>
      <w:r w:rsidRPr="00AA26D6">
        <w:rPr>
          <w:rFonts w:ascii="華康粗圓體(P)" w:eastAsia="華康粗圓體(P)" w:hAnsi="華康粗圓體(P)" w:cs="華康粗圓體(P)"/>
          <w:color w:val="000000" w:themeColor="text1"/>
          <w:sz w:val="28"/>
          <w:szCs w:val="28"/>
        </w:rPr>
        <w:t xml:space="preserve">補假　</w:t>
      </w:r>
    </w:p>
    <w:sectPr w:rsidR="00E84F3E" w:rsidRPr="00AA26D6">
      <w:pgSz w:w="11906" w:h="16838"/>
      <w:pgMar w:top="567" w:right="720" w:bottom="56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EA" w:rsidRDefault="00C277EA" w:rsidP="001F193E">
      <w:r>
        <w:separator/>
      </w:r>
    </w:p>
  </w:endnote>
  <w:endnote w:type="continuationSeparator" w:id="0">
    <w:p w:rsidR="00C277EA" w:rsidRDefault="00C277EA" w:rsidP="001F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(P)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EA" w:rsidRDefault="00C277EA" w:rsidP="001F193E">
      <w:r>
        <w:separator/>
      </w:r>
    </w:p>
  </w:footnote>
  <w:footnote w:type="continuationSeparator" w:id="0">
    <w:p w:rsidR="00C277EA" w:rsidRDefault="00C277EA" w:rsidP="001F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3E"/>
    <w:rsid w:val="00011F3B"/>
    <w:rsid w:val="0017181F"/>
    <w:rsid w:val="001F193E"/>
    <w:rsid w:val="00227F3A"/>
    <w:rsid w:val="00247E8A"/>
    <w:rsid w:val="00253FD1"/>
    <w:rsid w:val="002C787C"/>
    <w:rsid w:val="002E325C"/>
    <w:rsid w:val="002F7A9F"/>
    <w:rsid w:val="003140A1"/>
    <w:rsid w:val="00320625"/>
    <w:rsid w:val="003211A9"/>
    <w:rsid w:val="00324B01"/>
    <w:rsid w:val="00346A61"/>
    <w:rsid w:val="00370B00"/>
    <w:rsid w:val="003A0C9A"/>
    <w:rsid w:val="003B3757"/>
    <w:rsid w:val="003C726A"/>
    <w:rsid w:val="00403C93"/>
    <w:rsid w:val="004106B8"/>
    <w:rsid w:val="0045614F"/>
    <w:rsid w:val="004F0C54"/>
    <w:rsid w:val="00506D9D"/>
    <w:rsid w:val="00577830"/>
    <w:rsid w:val="005E3DB7"/>
    <w:rsid w:val="0061704B"/>
    <w:rsid w:val="00622BE1"/>
    <w:rsid w:val="006416D4"/>
    <w:rsid w:val="006426B7"/>
    <w:rsid w:val="00665CA0"/>
    <w:rsid w:val="0069541B"/>
    <w:rsid w:val="006C2559"/>
    <w:rsid w:val="00744109"/>
    <w:rsid w:val="00790B27"/>
    <w:rsid w:val="007A3265"/>
    <w:rsid w:val="007A6A6A"/>
    <w:rsid w:val="008201A1"/>
    <w:rsid w:val="00844239"/>
    <w:rsid w:val="008C5E90"/>
    <w:rsid w:val="00926D04"/>
    <w:rsid w:val="009775D9"/>
    <w:rsid w:val="009A18EE"/>
    <w:rsid w:val="00A30A13"/>
    <w:rsid w:val="00A93D98"/>
    <w:rsid w:val="00AA26D6"/>
    <w:rsid w:val="00AC5B06"/>
    <w:rsid w:val="00B60EC2"/>
    <w:rsid w:val="00B61079"/>
    <w:rsid w:val="00BC6616"/>
    <w:rsid w:val="00BF75F2"/>
    <w:rsid w:val="00C07034"/>
    <w:rsid w:val="00C277EA"/>
    <w:rsid w:val="00C41C67"/>
    <w:rsid w:val="00C96335"/>
    <w:rsid w:val="00D16D20"/>
    <w:rsid w:val="00D2766A"/>
    <w:rsid w:val="00DD08F5"/>
    <w:rsid w:val="00DE69A4"/>
    <w:rsid w:val="00E84F3E"/>
    <w:rsid w:val="00EF50AA"/>
    <w:rsid w:val="00F34F4D"/>
    <w:rsid w:val="00F84FB1"/>
    <w:rsid w:val="00FA4FCC"/>
    <w:rsid w:val="00FB6CA3"/>
    <w:rsid w:val="00FC0166"/>
    <w:rsid w:val="00FD156D"/>
    <w:rsid w:val="00FF636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F0C5D-0155-44EB-B8F4-3CA1B59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914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914EF1"/>
  </w:style>
  <w:style w:type="paragraph" w:styleId="a8">
    <w:name w:val="footer"/>
    <w:basedOn w:val="a"/>
    <w:link w:val="a9"/>
    <w:uiPriority w:val="99"/>
    <w:unhideWhenUsed/>
    <w:rsid w:val="00914EF1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914EF1"/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A93D98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42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42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nN2gSZn+YpgYAjJrQpKcqWcuw==">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2</cp:revision>
  <cp:lastPrinted>2025-08-25T03:15:00Z</cp:lastPrinted>
  <dcterms:created xsi:type="dcterms:W3CDTF">2025-08-25T03:20:00Z</dcterms:created>
  <dcterms:modified xsi:type="dcterms:W3CDTF">2025-08-25T03:20:00Z</dcterms:modified>
</cp:coreProperties>
</file>